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01AE" w14:textId="77777777" w:rsidR="00457534" w:rsidRDefault="00457534" w:rsidP="00F00B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C0B342B" w14:textId="65726B75" w:rsidR="00457534" w:rsidRDefault="001F0B1E" w:rsidP="00F00B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                                                 </w:t>
      </w:r>
      <w:bookmarkStart w:id="0" w:name="_GoBack"/>
      <w:r w:rsidRPr="001F0B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CA4ED7" wp14:editId="56EEE4E4">
            <wp:extent cx="5655806" cy="8095301"/>
            <wp:effectExtent l="0" t="635" r="1905" b="1905"/>
            <wp:docPr id="2" name="Рисунок 2" descr="C:\Users\Гюзель\Desktop\20221018_113407  7 рус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юзель\Desktop\20221018_113407  7 рус 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666024" cy="8109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4DD4C28" w14:textId="77777777" w:rsidR="00457534" w:rsidRPr="00FE0047" w:rsidRDefault="00457534" w:rsidP="00F00B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D2B6544" w14:textId="77777777" w:rsidR="0060381A" w:rsidRDefault="0060381A" w:rsidP="00F00B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CC627" w14:textId="77777777" w:rsidR="0060381A" w:rsidRPr="00867A8F" w:rsidRDefault="0060381A" w:rsidP="00F00B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CBD8FD" w14:textId="77777777" w:rsidR="00F00B0E" w:rsidRPr="0007408D" w:rsidRDefault="00F00B0E" w:rsidP="00F00B0E">
      <w:pPr>
        <w:pStyle w:val="Textbody"/>
        <w:jc w:val="center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b/>
          <w:sz w:val="24"/>
        </w:rPr>
        <w:lastRenderedPageBreak/>
        <w:t>Пояснительная записка</w:t>
      </w:r>
    </w:p>
    <w:p w14:paraId="445031EF" w14:textId="77777777" w:rsidR="00F00B0E" w:rsidRDefault="00F00B0E" w:rsidP="00F00B0E">
      <w:pPr>
        <w:pStyle w:val="a5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>Данная программа составлена на основе следующих документов:</w:t>
      </w:r>
    </w:p>
    <w:p w14:paraId="5398775D" w14:textId="77777777" w:rsidR="005B18A3" w:rsidRPr="005B18A3" w:rsidRDefault="00454A29" w:rsidP="005B18A3">
      <w:pPr>
        <w:pStyle w:val="a8"/>
        <w:ind w:left="284"/>
        <w:jc w:val="both"/>
        <w:rPr>
          <w:b w:val="0"/>
          <w:sz w:val="24"/>
        </w:rPr>
      </w:pPr>
      <w:r>
        <w:rPr>
          <w:b w:val="0"/>
          <w:sz w:val="24"/>
        </w:rPr>
        <w:t>- Федеральный государственный образовательный стандарт основного общего образования</w:t>
      </w:r>
      <w:r w:rsidR="005B18A3" w:rsidRPr="005B18A3">
        <w:rPr>
          <w:b w:val="0"/>
          <w:sz w:val="24"/>
        </w:rPr>
        <w:t>;</w:t>
      </w:r>
    </w:p>
    <w:p w14:paraId="1B2806F3" w14:textId="77777777" w:rsidR="00454A29" w:rsidRPr="00454A29" w:rsidRDefault="00454A29" w:rsidP="005B18A3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Примерная программа</w:t>
      </w:r>
      <w:r w:rsidR="00AF15CC">
        <w:rPr>
          <w:rFonts w:ascii="Times New Roman" w:hAnsi="Times New Roman" w:cs="Times New Roman"/>
          <w:sz w:val="24"/>
          <w:szCs w:val="24"/>
        </w:rPr>
        <w:t xml:space="preserve"> по русскому </w:t>
      </w:r>
      <w:r w:rsidRPr="00454A29">
        <w:rPr>
          <w:rFonts w:ascii="Times New Roman" w:hAnsi="Times New Roman" w:cs="Times New Roman"/>
          <w:sz w:val="24"/>
          <w:szCs w:val="24"/>
        </w:rPr>
        <w:t xml:space="preserve">языку для основных школ и в соответствии </w:t>
      </w:r>
      <w:r w:rsidRPr="00454A2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54A29">
        <w:rPr>
          <w:rFonts w:ascii="Times New Roman" w:hAnsi="Times New Roman" w:cs="Times New Roman"/>
          <w:sz w:val="24"/>
          <w:szCs w:val="24"/>
        </w:rPr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454A29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454A29">
        <w:rPr>
          <w:rFonts w:ascii="Times New Roman" w:hAnsi="Times New Roman" w:cs="Times New Roman"/>
          <w:sz w:val="24"/>
          <w:szCs w:val="24"/>
        </w:rPr>
        <w:t xml:space="preserve">, Н. М. </w:t>
      </w:r>
      <w:proofErr w:type="spellStart"/>
      <w:r w:rsidRPr="00454A29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454A29">
        <w:rPr>
          <w:rFonts w:ascii="Times New Roman" w:hAnsi="Times New Roman" w:cs="Times New Roman"/>
          <w:sz w:val="24"/>
          <w:szCs w:val="24"/>
        </w:rPr>
        <w:t>)</w:t>
      </w:r>
    </w:p>
    <w:p w14:paraId="699F5BC9" w14:textId="583ED56A" w:rsidR="005B18A3" w:rsidRPr="005B18A3" w:rsidRDefault="00454A29" w:rsidP="005B18A3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Учебный план</w:t>
      </w:r>
      <w:r w:rsidR="005B18A3" w:rsidRPr="005B18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18A3" w:rsidRPr="005B18A3">
        <w:rPr>
          <w:rFonts w:ascii="Times New Roman" w:hAnsi="Times New Roman" w:cs="Times New Roman"/>
          <w:sz w:val="24"/>
          <w:szCs w:val="24"/>
        </w:rPr>
        <w:t>МБОУ  «</w:t>
      </w:r>
      <w:proofErr w:type="spellStart"/>
      <w:proofErr w:type="gramEnd"/>
      <w:r w:rsidR="001C0682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="0018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682">
        <w:rPr>
          <w:rFonts w:ascii="Times New Roman" w:hAnsi="Times New Roman" w:cs="Times New Roman"/>
          <w:sz w:val="24"/>
          <w:szCs w:val="24"/>
        </w:rPr>
        <w:t>ООШ»</w:t>
      </w:r>
      <w:r w:rsidR="005B18A3" w:rsidRPr="005B18A3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="005B18A3" w:rsidRPr="005B18A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0A08AC">
        <w:rPr>
          <w:rFonts w:ascii="Times New Roman" w:hAnsi="Times New Roman" w:cs="Times New Roman"/>
          <w:sz w:val="24"/>
          <w:szCs w:val="24"/>
        </w:rPr>
        <w:t xml:space="preserve"> Республики Татарстан» на 202</w:t>
      </w:r>
      <w:r w:rsidR="00180173">
        <w:rPr>
          <w:rFonts w:ascii="Times New Roman" w:hAnsi="Times New Roman" w:cs="Times New Roman"/>
          <w:sz w:val="24"/>
          <w:szCs w:val="24"/>
        </w:rPr>
        <w:t>2</w:t>
      </w:r>
      <w:r w:rsidR="000A08AC">
        <w:rPr>
          <w:rFonts w:ascii="Times New Roman" w:hAnsi="Times New Roman" w:cs="Times New Roman"/>
          <w:sz w:val="24"/>
          <w:szCs w:val="24"/>
        </w:rPr>
        <w:t xml:space="preserve"> – 202</w:t>
      </w:r>
      <w:r w:rsidR="00180173">
        <w:rPr>
          <w:rFonts w:ascii="Times New Roman" w:hAnsi="Times New Roman" w:cs="Times New Roman"/>
          <w:sz w:val="24"/>
          <w:szCs w:val="24"/>
        </w:rPr>
        <w:t>3</w:t>
      </w:r>
      <w:r w:rsidR="0060381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B18A3">
        <w:rPr>
          <w:rFonts w:ascii="Times New Roman" w:hAnsi="Times New Roman" w:cs="Times New Roman"/>
          <w:sz w:val="24"/>
          <w:szCs w:val="24"/>
        </w:rPr>
        <w:t>учебный год</w:t>
      </w:r>
    </w:p>
    <w:p w14:paraId="2191211D" w14:textId="7D8E2117" w:rsidR="00F00B0E" w:rsidRPr="0007408D" w:rsidRDefault="005B18A3" w:rsidP="005B18A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F00B0E" w:rsidRPr="0007408D">
        <w:rPr>
          <w:rFonts w:ascii="Times New Roman" w:hAnsi="Times New Roman" w:cs="Times New Roman"/>
          <w:sz w:val="24"/>
          <w:szCs w:val="24"/>
        </w:rPr>
        <w:t xml:space="preserve">Русский язык. 7 класс. ( </w:t>
      </w:r>
      <w:proofErr w:type="spellStart"/>
      <w:r w:rsidR="00F00B0E" w:rsidRPr="0007408D">
        <w:rPr>
          <w:rFonts w:ascii="Times New Roman" w:hAnsi="Times New Roman" w:cs="Times New Roman"/>
          <w:sz w:val="24"/>
          <w:szCs w:val="24"/>
        </w:rPr>
        <w:t>Авторы:Л</w:t>
      </w:r>
      <w:proofErr w:type="spellEnd"/>
      <w:r w:rsidR="00180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B0E" w:rsidRPr="0007408D">
        <w:rPr>
          <w:rFonts w:ascii="Times New Roman" w:hAnsi="Times New Roman" w:cs="Times New Roman"/>
          <w:sz w:val="24"/>
          <w:szCs w:val="24"/>
        </w:rPr>
        <w:t>адыженская</w:t>
      </w:r>
      <w:proofErr w:type="spellEnd"/>
      <w:r w:rsidR="00F00B0E" w:rsidRPr="0007408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="00F00B0E" w:rsidRPr="0007408D">
        <w:rPr>
          <w:rFonts w:ascii="Times New Roman" w:hAnsi="Times New Roman" w:cs="Times New Roman"/>
          <w:sz w:val="24"/>
          <w:szCs w:val="24"/>
        </w:rPr>
        <w:t>Тростен</w:t>
      </w:r>
      <w:r w:rsidR="00657F28">
        <w:rPr>
          <w:rFonts w:ascii="Times New Roman" w:hAnsi="Times New Roman" w:cs="Times New Roman"/>
          <w:sz w:val="24"/>
          <w:szCs w:val="24"/>
        </w:rPr>
        <w:t>цова</w:t>
      </w:r>
      <w:proofErr w:type="spellEnd"/>
      <w:r w:rsidR="00657F28">
        <w:rPr>
          <w:rFonts w:ascii="Times New Roman" w:hAnsi="Times New Roman" w:cs="Times New Roman"/>
          <w:sz w:val="24"/>
          <w:szCs w:val="24"/>
        </w:rPr>
        <w:t xml:space="preserve"> Л.А. </w:t>
      </w:r>
      <w:proofErr w:type="spellStart"/>
      <w:r w:rsidR="00657F28">
        <w:rPr>
          <w:rFonts w:ascii="Times New Roman" w:hAnsi="Times New Roman" w:cs="Times New Roman"/>
          <w:sz w:val="24"/>
          <w:szCs w:val="24"/>
        </w:rPr>
        <w:t>М.,«Просвещение</w:t>
      </w:r>
      <w:proofErr w:type="spellEnd"/>
      <w:r w:rsidR="00657F28">
        <w:rPr>
          <w:rFonts w:ascii="Times New Roman" w:hAnsi="Times New Roman" w:cs="Times New Roman"/>
          <w:sz w:val="24"/>
          <w:szCs w:val="24"/>
        </w:rPr>
        <w:t>», 2017</w:t>
      </w:r>
      <w:r w:rsidR="00F00B0E" w:rsidRPr="0007408D">
        <w:rPr>
          <w:rFonts w:ascii="Times New Roman" w:hAnsi="Times New Roman" w:cs="Times New Roman"/>
          <w:sz w:val="24"/>
          <w:szCs w:val="24"/>
        </w:rPr>
        <w:t>г.).</w:t>
      </w:r>
    </w:p>
    <w:p w14:paraId="57B00903" w14:textId="77777777" w:rsidR="00F00B0E" w:rsidRPr="0007408D" w:rsidRDefault="00F00B0E" w:rsidP="00F00B0E">
      <w:pPr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 xml:space="preserve">        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14:paraId="175689C4" w14:textId="77777777" w:rsidR="00973A80" w:rsidRPr="00973A80" w:rsidRDefault="00973A80" w:rsidP="00973A80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73A80">
        <w:rPr>
          <w:rFonts w:ascii="Times New Roman" w:eastAsia="Calibri" w:hAnsi="Times New Roman" w:cs="Times New Roman"/>
          <w:sz w:val="24"/>
          <w:szCs w:val="24"/>
        </w:rPr>
        <w:t xml:space="preserve">Изучение русского языка в </w:t>
      </w:r>
      <w:r w:rsidRPr="00973A80">
        <w:rPr>
          <w:rFonts w:ascii="Times New Roman" w:hAnsi="Times New Roman" w:cs="Times New Roman"/>
          <w:sz w:val="24"/>
          <w:szCs w:val="24"/>
        </w:rPr>
        <w:t>7</w:t>
      </w:r>
      <w:r w:rsidRPr="00973A80">
        <w:rPr>
          <w:rFonts w:ascii="Times New Roman" w:eastAsia="Calibri" w:hAnsi="Times New Roman" w:cs="Times New Roman"/>
          <w:sz w:val="24"/>
          <w:szCs w:val="24"/>
        </w:rPr>
        <w:t>-м клас</w:t>
      </w:r>
      <w:r w:rsidR="001C0682">
        <w:rPr>
          <w:rFonts w:ascii="Times New Roman" w:hAnsi="Times New Roman" w:cs="Times New Roman"/>
          <w:sz w:val="24"/>
          <w:szCs w:val="24"/>
        </w:rPr>
        <w:t>се составляет 140 часов : 140 часов (4</w:t>
      </w:r>
      <w:r w:rsidRPr="00973A80">
        <w:rPr>
          <w:rFonts w:ascii="Times New Roman" w:eastAsia="Calibri" w:hAnsi="Times New Roman" w:cs="Times New Roman"/>
          <w:sz w:val="24"/>
          <w:szCs w:val="24"/>
        </w:rPr>
        <w:t xml:space="preserve"> часа в неделю)  из  федерального базисного учеб</w:t>
      </w:r>
      <w:r w:rsidR="001C0682">
        <w:rPr>
          <w:rFonts w:ascii="Times New Roman" w:eastAsia="Calibri" w:hAnsi="Times New Roman" w:cs="Times New Roman"/>
          <w:sz w:val="24"/>
          <w:szCs w:val="24"/>
        </w:rPr>
        <w:t xml:space="preserve">ного  плана </w:t>
      </w:r>
      <w:r w:rsidRPr="00973A80">
        <w:rPr>
          <w:rFonts w:ascii="Times New Roman" w:eastAsia="Calibri" w:hAnsi="Times New Roman" w:cs="Times New Roman"/>
          <w:sz w:val="24"/>
          <w:szCs w:val="24"/>
        </w:rPr>
        <w:t xml:space="preserve">  в соответствии с учебным пл</w:t>
      </w:r>
      <w:r w:rsidR="001C0682">
        <w:rPr>
          <w:rFonts w:ascii="Times New Roman" w:eastAsia="Calibri" w:hAnsi="Times New Roman" w:cs="Times New Roman"/>
          <w:sz w:val="24"/>
          <w:szCs w:val="24"/>
        </w:rPr>
        <w:t>аном МБОУ «</w:t>
      </w:r>
      <w:proofErr w:type="spellStart"/>
      <w:r w:rsidR="001C0682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="001C0682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Pr="00973A80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6DEFD73A" w14:textId="77777777" w:rsidR="00973A80" w:rsidRDefault="00973A80" w:rsidP="00F00B0E">
      <w:pPr>
        <w:rPr>
          <w:rStyle w:val="FontStyle37"/>
          <w:sz w:val="24"/>
          <w:szCs w:val="24"/>
        </w:rPr>
      </w:pPr>
    </w:p>
    <w:p w14:paraId="2520C0A9" w14:textId="77777777" w:rsidR="00F00B0E" w:rsidRDefault="00F00B0E" w:rsidP="00F00B0E">
      <w:pPr>
        <w:rPr>
          <w:rStyle w:val="FontStyle37"/>
          <w:sz w:val="24"/>
          <w:szCs w:val="24"/>
        </w:rPr>
      </w:pPr>
      <w:r w:rsidRPr="00FC0528">
        <w:rPr>
          <w:rStyle w:val="FontStyle37"/>
          <w:sz w:val="24"/>
          <w:szCs w:val="24"/>
        </w:rPr>
        <w:t xml:space="preserve">          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 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14:paraId="748BDF25" w14:textId="77777777" w:rsidR="00D86183" w:rsidRPr="006B0EC8" w:rsidRDefault="00D86183" w:rsidP="00D86183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4FC80C8" w14:textId="484A6E00" w:rsidR="001C0682" w:rsidRPr="001C0682" w:rsidRDefault="001C0682" w:rsidP="001C068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C0682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1C068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0682">
        <w:rPr>
          <w:rFonts w:ascii="Times New Roman" w:hAnsi="Times New Roman" w:cs="Times New Roman"/>
          <w:sz w:val="24"/>
          <w:szCs w:val="24"/>
        </w:rPr>
        <w:t xml:space="preserve"> основании положения МБОУ «</w:t>
      </w:r>
      <w:proofErr w:type="spellStart"/>
      <w:r w:rsidRPr="001C0682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1C0682">
        <w:rPr>
          <w:rFonts w:ascii="Times New Roman" w:hAnsi="Times New Roman" w:cs="Times New Roman"/>
          <w:sz w:val="24"/>
          <w:szCs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 w:rsidRPr="001C0682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Pr="001C0682">
        <w:rPr>
          <w:rFonts w:ascii="Times New Roman" w:hAnsi="Times New Roman" w:cs="Times New Roman"/>
          <w:sz w:val="24"/>
          <w:szCs w:val="24"/>
        </w:rPr>
        <w:t xml:space="preserve"> ООШ» </w:t>
      </w:r>
      <w:proofErr w:type="spellStart"/>
      <w:r w:rsidRPr="001C0682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1C0682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</w:t>
      </w:r>
      <w:r w:rsidR="0025384E">
        <w:rPr>
          <w:rFonts w:ascii="Times New Roman" w:hAnsi="Times New Roman" w:cs="Times New Roman"/>
          <w:sz w:val="24"/>
          <w:szCs w:val="24"/>
        </w:rPr>
        <w:t>о на п</w:t>
      </w:r>
      <w:r w:rsidR="00E165EB">
        <w:rPr>
          <w:rFonts w:ascii="Times New Roman" w:hAnsi="Times New Roman" w:cs="Times New Roman"/>
          <w:sz w:val="24"/>
          <w:szCs w:val="24"/>
        </w:rPr>
        <w:t xml:space="preserve">едагогическом совете от  </w:t>
      </w:r>
      <w:r w:rsidR="00180173">
        <w:rPr>
          <w:rFonts w:ascii="Times New Roman" w:hAnsi="Times New Roman" w:cs="Times New Roman"/>
          <w:sz w:val="24"/>
          <w:szCs w:val="24"/>
        </w:rPr>
        <w:t>17</w:t>
      </w:r>
      <w:r w:rsidR="00E165EB">
        <w:rPr>
          <w:rFonts w:ascii="Times New Roman" w:hAnsi="Times New Roman" w:cs="Times New Roman"/>
          <w:sz w:val="24"/>
          <w:szCs w:val="24"/>
        </w:rPr>
        <w:t>.08.2</w:t>
      </w:r>
      <w:r w:rsidR="00180173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7419C3">
        <w:rPr>
          <w:rFonts w:ascii="Times New Roman" w:hAnsi="Times New Roman" w:cs="Times New Roman"/>
          <w:sz w:val="24"/>
          <w:szCs w:val="24"/>
        </w:rPr>
        <w:t xml:space="preserve"> г., протокол № </w:t>
      </w:r>
      <w:r w:rsidR="0060381A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1C0682">
        <w:rPr>
          <w:rFonts w:ascii="Times New Roman" w:hAnsi="Times New Roman" w:cs="Times New Roman"/>
          <w:sz w:val="24"/>
          <w:szCs w:val="24"/>
        </w:rPr>
        <w:t>, утвер</w:t>
      </w:r>
      <w:r w:rsidR="0025384E">
        <w:rPr>
          <w:rFonts w:ascii="Times New Roman" w:hAnsi="Times New Roman" w:cs="Times New Roman"/>
          <w:sz w:val="24"/>
          <w:szCs w:val="24"/>
        </w:rPr>
        <w:t>ж</w:t>
      </w:r>
      <w:r w:rsidR="00E76C1A">
        <w:rPr>
          <w:rFonts w:ascii="Times New Roman" w:hAnsi="Times New Roman" w:cs="Times New Roman"/>
          <w:sz w:val="24"/>
          <w:szCs w:val="24"/>
        </w:rPr>
        <w:t>дённого При</w:t>
      </w:r>
      <w:r w:rsidR="00E165EB">
        <w:rPr>
          <w:rFonts w:ascii="Times New Roman" w:hAnsi="Times New Roman" w:cs="Times New Roman"/>
          <w:sz w:val="24"/>
          <w:szCs w:val="24"/>
        </w:rPr>
        <w:t>казом директора №</w:t>
      </w:r>
      <w:r w:rsidR="00180173">
        <w:rPr>
          <w:rFonts w:ascii="Times New Roman" w:hAnsi="Times New Roman" w:cs="Times New Roman"/>
          <w:sz w:val="24"/>
          <w:szCs w:val="24"/>
          <w:lang w:val="tt-RU"/>
        </w:rPr>
        <w:t xml:space="preserve"> 61</w:t>
      </w:r>
      <w:r w:rsidR="00E165EB">
        <w:rPr>
          <w:rFonts w:ascii="Times New Roman" w:hAnsi="Times New Roman" w:cs="Times New Roman"/>
          <w:sz w:val="24"/>
          <w:szCs w:val="24"/>
        </w:rPr>
        <w:t xml:space="preserve">   от </w:t>
      </w:r>
      <w:r w:rsidR="00180173">
        <w:rPr>
          <w:rFonts w:ascii="Times New Roman" w:hAnsi="Times New Roman" w:cs="Times New Roman"/>
          <w:sz w:val="24"/>
          <w:szCs w:val="24"/>
          <w:lang w:val="tt-RU"/>
        </w:rPr>
        <w:t>17.</w:t>
      </w:r>
      <w:r w:rsidR="00E165EB">
        <w:rPr>
          <w:rFonts w:ascii="Times New Roman" w:hAnsi="Times New Roman" w:cs="Times New Roman"/>
          <w:sz w:val="24"/>
          <w:szCs w:val="24"/>
        </w:rPr>
        <w:t>08.2</w:t>
      </w:r>
      <w:r w:rsidR="00180173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1C0682">
        <w:rPr>
          <w:rFonts w:ascii="Times New Roman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5.2  данного положения.</w:t>
      </w:r>
    </w:p>
    <w:p w14:paraId="55E559B0" w14:textId="77777777" w:rsidR="000922A9" w:rsidRPr="001C0682" w:rsidRDefault="000922A9" w:rsidP="00D86183">
      <w:pPr>
        <w:pStyle w:val="Textbody"/>
        <w:rPr>
          <w:rFonts w:ascii="Times New Roman" w:hAnsi="Times New Roman" w:cs="Times New Roman"/>
          <w:b/>
          <w:sz w:val="24"/>
        </w:rPr>
      </w:pPr>
    </w:p>
    <w:p w14:paraId="5AAE9764" w14:textId="77777777" w:rsidR="005E644F" w:rsidRPr="00760027" w:rsidRDefault="005E644F" w:rsidP="005E644F">
      <w:pPr>
        <w:pStyle w:val="Textbody"/>
        <w:jc w:val="center"/>
        <w:rPr>
          <w:rFonts w:ascii="Times New Roman" w:hAnsi="Times New Roman" w:cs="Times New Roman"/>
          <w:b/>
          <w:sz w:val="24"/>
        </w:rPr>
      </w:pPr>
      <w:r w:rsidRPr="00760027">
        <w:rPr>
          <w:rFonts w:ascii="Times New Roman" w:hAnsi="Times New Roman" w:cs="Times New Roman"/>
          <w:b/>
          <w:sz w:val="24"/>
        </w:rPr>
        <w:t>Цели обучения</w:t>
      </w:r>
    </w:p>
    <w:p w14:paraId="76F2CB17" w14:textId="77777777" w:rsidR="005E644F" w:rsidRPr="00F362F2" w:rsidRDefault="005E644F" w:rsidP="005E644F">
      <w:pPr>
        <w:pStyle w:val="Textbody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F362F2">
        <w:rPr>
          <w:rFonts w:ascii="Times New Roman" w:hAnsi="Times New Roman" w:cs="Times New Roman"/>
          <w:sz w:val="24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F362F2">
        <w:rPr>
          <w:rFonts w:ascii="Times New Roman" w:hAnsi="Times New Roman" w:cs="Times New Roman"/>
          <w:sz w:val="24"/>
        </w:rPr>
        <w:t>когнитивно</w:t>
      </w:r>
      <w:proofErr w:type="spellEnd"/>
      <w:r w:rsidRPr="00F362F2">
        <w:rPr>
          <w:rFonts w:ascii="Times New Roman" w:hAnsi="Times New Roman" w:cs="Times New Roman"/>
          <w:sz w:val="24"/>
        </w:rPr>
        <w:t xml:space="preserve">-коммуникативного, </w:t>
      </w:r>
      <w:proofErr w:type="spellStart"/>
      <w:r w:rsidRPr="00F362F2">
        <w:rPr>
          <w:rFonts w:ascii="Times New Roman" w:hAnsi="Times New Roman" w:cs="Times New Roman"/>
          <w:sz w:val="24"/>
        </w:rPr>
        <w:t>деятельностного</w:t>
      </w:r>
      <w:proofErr w:type="spellEnd"/>
      <w:r w:rsidRPr="00F362F2">
        <w:rPr>
          <w:rFonts w:ascii="Times New Roman" w:hAnsi="Times New Roman" w:cs="Times New Roman"/>
          <w:sz w:val="24"/>
        </w:rPr>
        <w:t xml:space="preserve"> подходов к обучению языку:</w:t>
      </w:r>
    </w:p>
    <w:p w14:paraId="5B66238B" w14:textId="77777777" w:rsidR="005E644F" w:rsidRPr="00F362F2" w:rsidRDefault="005E644F" w:rsidP="005E644F">
      <w:pPr>
        <w:pStyle w:val="Textbody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F362F2">
        <w:rPr>
          <w:rFonts w:ascii="Times New Roman" w:hAnsi="Times New Roman" w:cs="Times New Roman"/>
          <w:sz w:val="24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14:paraId="786E84CD" w14:textId="77777777" w:rsidR="005E644F" w:rsidRPr="00F362F2" w:rsidRDefault="005E644F" w:rsidP="005E644F">
      <w:pPr>
        <w:pStyle w:val="Textbody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F362F2">
        <w:rPr>
          <w:rFonts w:ascii="Times New Roman" w:hAnsi="Times New Roman" w:cs="Times New Roman"/>
          <w:sz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42E9AF99" w14:textId="77777777" w:rsidR="005E644F" w:rsidRPr="00F362F2" w:rsidRDefault="005E644F" w:rsidP="005E644F">
      <w:pPr>
        <w:pStyle w:val="Textbody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F362F2">
        <w:rPr>
          <w:rFonts w:ascii="Times New Roman" w:hAnsi="Times New Roman" w:cs="Times New Roman"/>
          <w:sz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14:paraId="1A0255A1" w14:textId="77777777" w:rsidR="005E644F" w:rsidRPr="003F1249" w:rsidRDefault="005E644F" w:rsidP="005E644F">
      <w:pPr>
        <w:pStyle w:val="a7"/>
        <w:widowControl w:val="0"/>
        <w:numPr>
          <w:ilvl w:val="0"/>
          <w:numId w:val="5"/>
        </w:numPr>
        <w:suppressAutoHyphens/>
        <w:autoSpaceDN w:val="0"/>
        <w:spacing w:line="240" w:lineRule="auto"/>
        <w:textAlignment w:val="baseline"/>
        <w:rPr>
          <w:rFonts w:ascii="Times New Roman" w:hAnsi="Times New Roman" w:cs="Times New Roman"/>
          <w:sz w:val="24"/>
        </w:rPr>
      </w:pPr>
      <w:r w:rsidRPr="00F362F2">
        <w:rPr>
          <w:rFonts w:ascii="Times New Roman" w:hAnsi="Times New Roman" w:cs="Times New Roman"/>
          <w:sz w:val="24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</w:t>
      </w:r>
      <w:r w:rsidRPr="00F362F2">
        <w:rPr>
          <w:rFonts w:ascii="Times New Roman" w:hAnsi="Times New Roman" w:cs="Times New Roman"/>
          <w:sz w:val="24"/>
        </w:rPr>
        <w:lastRenderedPageBreak/>
        <w:t>необходимую информацию.</w:t>
      </w:r>
    </w:p>
    <w:p w14:paraId="669BBB2E" w14:textId="77777777" w:rsidR="005E644F" w:rsidRDefault="005E644F" w:rsidP="005E644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68CEAA" w14:textId="77777777" w:rsidR="005E644F" w:rsidRPr="00760027" w:rsidRDefault="005E644F" w:rsidP="005E644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027">
        <w:rPr>
          <w:rFonts w:ascii="Times New Roman" w:hAnsi="Times New Roman"/>
          <w:b/>
          <w:sz w:val="24"/>
          <w:szCs w:val="24"/>
        </w:rPr>
        <w:t>Задачи программы:</w:t>
      </w:r>
    </w:p>
    <w:p w14:paraId="72CD52BB" w14:textId="77777777" w:rsidR="005E644F" w:rsidRPr="006C1BEF" w:rsidRDefault="005E644F" w:rsidP="005E644F">
      <w:pPr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C1BEF">
        <w:rPr>
          <w:rFonts w:ascii="Times New Roman" w:hAnsi="Times New Roman"/>
          <w:sz w:val="24"/>
          <w:szCs w:val="24"/>
        </w:rPr>
        <w:t xml:space="preserve">развитие и совершенствование способности учащихся к речевому взаимодействию и социальной адаптации.  </w:t>
      </w:r>
    </w:p>
    <w:p w14:paraId="49EBBD41" w14:textId="77777777" w:rsidR="005E644F" w:rsidRPr="006C1BEF" w:rsidRDefault="005E644F" w:rsidP="005E644F">
      <w:pPr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C1BEF">
        <w:rPr>
          <w:rFonts w:ascii="Times New Roman" w:hAnsi="Times New Roman"/>
          <w:sz w:val="24"/>
          <w:szCs w:val="24"/>
        </w:rPr>
        <w:t>На базовом уровне предусматривается  углубление  и расширение знаний о языковой норме и ее разновидностях, нормах речевого поведения в различных сферах общения, совершенствование умений моделировать свое речевое поведение в соответствии  с условиями и задачами общения</w:t>
      </w:r>
    </w:p>
    <w:p w14:paraId="73C8410D" w14:textId="77777777" w:rsidR="005E644F" w:rsidRPr="006C1BEF" w:rsidRDefault="005E644F" w:rsidP="005E644F">
      <w:pPr>
        <w:pStyle w:val="FR2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6C1BEF">
        <w:rPr>
          <w:b w:val="0"/>
          <w:sz w:val="24"/>
          <w:szCs w:val="24"/>
        </w:rPr>
        <w:t xml:space="preserve">Развитие  и совершенствование коммуникативной, языковой, лингвистической (языковедческой) и </w:t>
      </w:r>
      <w:proofErr w:type="spellStart"/>
      <w:r w:rsidRPr="006C1BEF">
        <w:rPr>
          <w:b w:val="0"/>
          <w:sz w:val="24"/>
          <w:szCs w:val="24"/>
        </w:rPr>
        <w:t>культуроведческой</w:t>
      </w:r>
      <w:proofErr w:type="spellEnd"/>
      <w:r w:rsidRPr="006C1BEF">
        <w:rPr>
          <w:b w:val="0"/>
          <w:sz w:val="24"/>
          <w:szCs w:val="24"/>
        </w:rPr>
        <w:t xml:space="preserve"> компетенции.</w:t>
      </w:r>
    </w:p>
    <w:p w14:paraId="647472C7" w14:textId="77777777" w:rsidR="005E644F" w:rsidRPr="005820A1" w:rsidRDefault="005E644F" w:rsidP="00F00B0E">
      <w:pPr>
        <w:widowControl w:val="0"/>
        <w:ind w:firstLine="708"/>
        <w:rPr>
          <w:rFonts w:ascii="Times New Roman" w:hAnsi="Times New Roman" w:cs="Times New Roman"/>
          <w:sz w:val="24"/>
          <w:szCs w:val="24"/>
        </w:rPr>
      </w:pPr>
    </w:p>
    <w:p w14:paraId="62641B3A" w14:textId="77777777" w:rsidR="00F00B0E" w:rsidRPr="0007408D" w:rsidRDefault="00F00B0E" w:rsidP="00F00B0E">
      <w:pPr>
        <w:pStyle w:val="Textbody"/>
        <w:jc w:val="center"/>
        <w:rPr>
          <w:rFonts w:ascii="Times New Roman" w:hAnsi="Times New Roman" w:cs="Times New Roman"/>
          <w:b/>
          <w:sz w:val="24"/>
        </w:rPr>
      </w:pPr>
      <w:r w:rsidRPr="0007408D">
        <w:rPr>
          <w:rFonts w:ascii="Times New Roman" w:hAnsi="Times New Roman" w:cs="Times New Roman"/>
          <w:b/>
          <w:sz w:val="24"/>
        </w:rPr>
        <w:t>Общие учебные умения, навыки и способы деятельности</w:t>
      </w:r>
    </w:p>
    <w:p w14:paraId="35755F3B" w14:textId="77777777" w:rsidR="00F00B0E" w:rsidRPr="0007408D" w:rsidRDefault="00F00B0E" w:rsidP="00F00B0E">
      <w:pPr>
        <w:pStyle w:val="Textbody"/>
        <w:ind w:firstLine="709"/>
        <w:jc w:val="both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07408D">
        <w:rPr>
          <w:rFonts w:ascii="Times New Roman" w:hAnsi="Times New Roman" w:cs="Times New Roman"/>
          <w:sz w:val="24"/>
        </w:rPr>
        <w:t>надпредметной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07408D">
        <w:rPr>
          <w:rFonts w:ascii="Times New Roman" w:hAnsi="Times New Roman" w:cs="Times New Roman"/>
          <w:sz w:val="24"/>
        </w:rPr>
        <w:t>общеучебные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языка совершенствуются и развиваются следующие </w:t>
      </w:r>
      <w:proofErr w:type="spellStart"/>
      <w:r w:rsidRPr="0007408D">
        <w:rPr>
          <w:rFonts w:ascii="Times New Roman" w:hAnsi="Times New Roman" w:cs="Times New Roman"/>
          <w:sz w:val="24"/>
        </w:rPr>
        <w:t>общеучебные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07408D">
        <w:rPr>
          <w:rFonts w:ascii="Times New Roman" w:hAnsi="Times New Roman" w:cs="Times New Roman"/>
          <w:sz w:val="24"/>
        </w:rPr>
        <w:t>самокоррекцию</w:t>
      </w:r>
      <w:proofErr w:type="spellEnd"/>
      <w:r w:rsidRPr="0007408D">
        <w:rPr>
          <w:rFonts w:ascii="Times New Roman" w:hAnsi="Times New Roman" w:cs="Times New Roman"/>
          <w:sz w:val="24"/>
        </w:rPr>
        <w:t>).</w:t>
      </w:r>
    </w:p>
    <w:p w14:paraId="72D32822" w14:textId="77777777" w:rsidR="00F00B0E" w:rsidRPr="0007408D" w:rsidRDefault="00F00B0E" w:rsidP="00F00B0E">
      <w:pPr>
        <w:pStyle w:val="Textbody"/>
        <w:jc w:val="center"/>
        <w:rPr>
          <w:rFonts w:ascii="Times New Roman" w:hAnsi="Times New Roman" w:cs="Times New Roman"/>
          <w:b/>
          <w:sz w:val="24"/>
        </w:rPr>
      </w:pPr>
      <w:r w:rsidRPr="0007408D">
        <w:rPr>
          <w:rFonts w:ascii="Times New Roman" w:hAnsi="Times New Roman" w:cs="Times New Roman"/>
          <w:b/>
          <w:sz w:val="24"/>
        </w:rPr>
        <w:t>Результаты обучения</w:t>
      </w:r>
    </w:p>
    <w:p w14:paraId="29B7880E" w14:textId="77777777" w:rsidR="00F00B0E" w:rsidRDefault="00F00B0E" w:rsidP="00F00B0E">
      <w:pPr>
        <w:pStyle w:val="Textbody"/>
        <w:ind w:firstLine="709"/>
        <w:jc w:val="both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Результаты обучения представлены в Требованиях к уровню подготовки выпускников основной школы,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</w:p>
    <w:p w14:paraId="00EB438D" w14:textId="77777777" w:rsidR="00937500" w:rsidRPr="00CA6E4C" w:rsidRDefault="00937500" w:rsidP="00937500">
      <w:pPr>
        <w:pStyle w:val="Textbody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Межпредметные</w:t>
      </w:r>
      <w:proofErr w:type="spellEnd"/>
      <w:r>
        <w:rPr>
          <w:rFonts w:ascii="Times New Roman" w:hAnsi="Times New Roman"/>
          <w:b/>
          <w:sz w:val="24"/>
        </w:rPr>
        <w:t xml:space="preserve"> связи на уроках русского языка.</w:t>
      </w:r>
    </w:p>
    <w:p w14:paraId="5C8B301E" w14:textId="77777777" w:rsidR="00937500" w:rsidRPr="00FE2BB6" w:rsidRDefault="00937500" w:rsidP="00937500">
      <w:pPr>
        <w:pStyle w:val="Textbody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>При обучении русскому языку широко используются программные художественные произведения. Связь русского языка и литературы закреплена программой развития речи, которая предусматривает общие для этих предметов виды работ (обучение изложению, пересказу, сочинению).</w:t>
      </w:r>
    </w:p>
    <w:p w14:paraId="62C1DC11" w14:textId="77777777" w:rsidR="00937500" w:rsidRDefault="00937500" w:rsidP="009375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Используя репродукции картин известных художников на уроках русского языка, учитель опирается на те знания,  которые приобрели школьники на уроках изобразительного искусства; на уроках истории учащиеся знакомятся с архаизмами, историзмами, заимствованными словами, широко их вводят в речь; при изучении географии – с вопросами народонаселения и языковыми группами; на уроках биологии – с вопросами мышления и речи; при занятиях музыкой – со звуком, тембром, интонацией.</w:t>
      </w:r>
    </w:p>
    <w:p w14:paraId="4224766E" w14:textId="77777777" w:rsidR="00937500" w:rsidRDefault="00937500" w:rsidP="00937500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связи в учебном процессе  обеспечивают лучшее понимание школьниками изучаемого материала и более высокий уровень владения навыками по русскому языку.</w:t>
      </w:r>
    </w:p>
    <w:p w14:paraId="0BE03647" w14:textId="77777777" w:rsidR="00375034" w:rsidRDefault="00375034" w:rsidP="00375034">
      <w:pPr>
        <w:pStyle w:val="c31"/>
        <w:shd w:val="clear" w:color="auto" w:fill="FFFFFF"/>
        <w:spacing w:before="0" w:beforeAutospacing="0" w:after="0" w:afterAutospacing="0"/>
        <w:jc w:val="both"/>
        <w:rPr>
          <w:rStyle w:val="c18"/>
          <w:rFonts w:ascii="Calibri" w:hAnsi="Calibri" w:cs="Calibri"/>
          <w:b/>
          <w:bCs/>
          <w:color w:val="000000"/>
        </w:rPr>
      </w:pPr>
    </w:p>
    <w:p w14:paraId="338EECE1" w14:textId="77777777" w:rsidR="00375034" w:rsidRDefault="00375034" w:rsidP="00375034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750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</w:t>
      </w:r>
    </w:p>
    <w:p w14:paraId="0D22383A" w14:textId="77777777" w:rsidR="00375034" w:rsidRPr="00375034" w:rsidRDefault="00375034" w:rsidP="00375034">
      <w:pPr>
        <w:pStyle w:val="a5"/>
        <w:jc w:val="center"/>
        <w:rPr>
          <w:rStyle w:val="c18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2757"/>
      </w:tblGrid>
      <w:tr w:rsidR="00375034" w:rsidRPr="00375034" w14:paraId="748A03BD" w14:textId="77777777" w:rsidTr="00375034">
        <w:tc>
          <w:tcPr>
            <w:tcW w:w="2235" w:type="dxa"/>
          </w:tcPr>
          <w:p w14:paraId="74D3BD4B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  <w:p w14:paraId="7A11D73C" w14:textId="77777777" w:rsidR="00375034" w:rsidRPr="00375034" w:rsidRDefault="00375034" w:rsidP="00375034">
            <w:pPr>
              <w:pStyle w:val="a5"/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7" w:type="dxa"/>
          </w:tcPr>
          <w:p w14:paraId="197B15B4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>1)  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      </w:r>
          </w:p>
          <w:p w14:paraId="21FC6C70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      </w:r>
          </w:p>
          <w:p w14:paraId="6BD8DA8E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>3) достаточный объем словарного запаса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14:paraId="79455991" w14:textId="77777777" w:rsidR="00375034" w:rsidRPr="00375034" w:rsidRDefault="00375034" w:rsidP="00375034">
            <w:pPr>
              <w:pStyle w:val="a5"/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5034" w:rsidRPr="00375034" w14:paraId="47DA56C0" w14:textId="77777777" w:rsidTr="00375034">
        <w:tc>
          <w:tcPr>
            <w:tcW w:w="2235" w:type="dxa"/>
          </w:tcPr>
          <w:p w14:paraId="6DBE516F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034"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  <w:p w14:paraId="3946FF31" w14:textId="77777777" w:rsidR="00375034" w:rsidRPr="00375034" w:rsidRDefault="00375034" w:rsidP="00375034">
            <w:pPr>
              <w:pStyle w:val="a5"/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7" w:type="dxa"/>
          </w:tcPr>
          <w:p w14:paraId="73B8DBFB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1)владение всеми видами речевой деятельности (понимание </w:t>
            </w:r>
            <w:proofErr w:type="spellStart"/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информации,владение</w:t>
            </w:r>
            <w:proofErr w:type="spellEnd"/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разными видами чтения; адекватное восприятие на слух текстов разных стилей; способность извлекать информацию из различных источников; овладение приемами отбора и систематизации материала; способность определять цели предстоящей учебной </w:t>
            </w:r>
            <w:proofErr w:type="spellStart"/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деятельности,последовательность</w:t>
            </w:r>
            <w:proofErr w:type="spellEnd"/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действий, оценивать достигнутые результаты; умение воспроизводить прослушанный или прочитанный текст с разной степенью развернутости;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орфоэпических, лексических, грамматических, стилистических норм современного литературного языка; соблюдение основных правил орфографии и пунктуации в процессе письменного общения;</w:t>
            </w:r>
          </w:p>
          <w:p w14:paraId="15DC1C94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 менять полученные знания и навыки анализа языковых явлений на </w:t>
            </w:r>
            <w:proofErr w:type="spellStart"/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>межпредметном</w:t>
            </w:r>
            <w:proofErr w:type="spellEnd"/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уровне;</w:t>
            </w:r>
          </w:p>
          <w:p w14:paraId="38411EED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  <w:t>3) ) коммуникативно целесообразное взаимодействие с другими людьми в процессе речевого общения.</w:t>
            </w:r>
          </w:p>
          <w:p w14:paraId="354C36AD" w14:textId="77777777" w:rsidR="00375034" w:rsidRPr="00375034" w:rsidRDefault="00375034" w:rsidP="00375034">
            <w:pPr>
              <w:pStyle w:val="a5"/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5034" w:rsidRPr="00375034" w14:paraId="18C104BD" w14:textId="77777777" w:rsidTr="00375034">
        <w:tc>
          <w:tcPr>
            <w:tcW w:w="2235" w:type="dxa"/>
          </w:tcPr>
          <w:p w14:paraId="1E3EDDAB" w14:textId="77777777" w:rsidR="00375034" w:rsidRPr="00375034" w:rsidRDefault="00375034" w:rsidP="003750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75034"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  <w:p w14:paraId="6CCA9B65" w14:textId="77777777" w:rsidR="00375034" w:rsidRPr="00375034" w:rsidRDefault="00375034" w:rsidP="00375034">
            <w:pPr>
              <w:pStyle w:val="a5"/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7" w:type="dxa"/>
          </w:tcPr>
          <w:p w14:paraId="33B86D53" w14:textId="77777777" w:rsidR="000C5BE3" w:rsidRDefault="000C5BE3" w:rsidP="00094CC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  <w:p w14:paraId="4546D7E7" w14:textId="77777777" w:rsidR="000C5BE3" w:rsidRDefault="000C5BE3" w:rsidP="00094CC6">
            <w:pPr>
              <w:keepNext/>
              <w:keepLines/>
              <w:spacing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Обучающийся  научится:</w:t>
            </w:r>
          </w:p>
          <w:p w14:paraId="49D58F16" w14:textId="77777777" w:rsidR="000C5BE3" w:rsidRDefault="000C5BE3" w:rsidP="00094CC6">
            <w:pPr>
              <w:keepNext/>
              <w:keepLines/>
              <w:spacing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0DF147D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14:paraId="2921BC8E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навыками различных видов чтения (изучающим, </w:t>
            </w:r>
            <w:proofErr w:type="spellStart"/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ознакомительным,просмотровым</w:t>
            </w:r>
            <w:proofErr w:type="spellEnd"/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14:paraId="0E4B4F75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различными видами </w:t>
            </w:r>
            <w:proofErr w:type="spellStart"/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полным пониманием, с пониманием основного содержания, с выборочным извлечением информации) </w:t>
            </w:r>
          </w:p>
          <w:p w14:paraId="7A33F3FF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14:paraId="36247C31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знание алфавита при поиске информации;</w:t>
            </w:r>
          </w:p>
          <w:p w14:paraId="30BD35B3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фонетический </w:t>
            </w:r>
          </w:p>
          <w:p w14:paraId="65C1DBF5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членить слова на слоги и правильно их переносить;</w:t>
            </w:r>
          </w:p>
          <w:p w14:paraId="59202E3A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морфемы и членить слова на морфемы на основе смыслового, грамматического и словообразовательного анализа;</w:t>
            </w:r>
          </w:p>
          <w:p w14:paraId="429A5A4F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проводить морфемный  анализ слов;</w:t>
            </w:r>
          </w:p>
          <w:p w14:paraId="3687707A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лексический анализ слова;</w:t>
            </w:r>
          </w:p>
          <w:p w14:paraId="04F2C1C1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14:paraId="6FFFBCE3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самостоятельные части речи и их формы, а также служебные части речи;</w:t>
            </w:r>
          </w:p>
          <w:p w14:paraId="40FE3E03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слова;</w:t>
            </w:r>
          </w:p>
          <w:p w14:paraId="749DC224" w14:textId="77777777" w:rsidR="000C5BE3" w:rsidRPr="000C5BE3" w:rsidRDefault="000C5BE3" w:rsidP="00094C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опираться на фонетический, морфемный, словообразовательный и морфологический анализ </w:t>
            </w:r>
            <w:proofErr w:type="spellStart"/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впрактике</w:t>
            </w:r>
            <w:proofErr w:type="spellEnd"/>
            <w:r w:rsidRPr="000C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правописания;</w:t>
            </w:r>
          </w:p>
          <w:p w14:paraId="632DE31A" w14:textId="77777777" w:rsidR="000C5BE3" w:rsidRDefault="000C5BE3" w:rsidP="00094CC6">
            <w:pPr>
              <w:pStyle w:val="a7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орфографические словари.</w:t>
            </w:r>
          </w:p>
          <w:p w14:paraId="726E3861" w14:textId="77777777" w:rsidR="000C5BE3" w:rsidRDefault="000C5BE3" w:rsidP="000C5BE3">
            <w:pPr>
              <w:keepNext/>
              <w:keepLines/>
              <w:spacing w:before="200" w:line="240" w:lineRule="auto"/>
              <w:jc w:val="lef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Обучающийся  получит возможность научиться:</w:t>
            </w:r>
          </w:p>
          <w:p w14:paraId="0975DC93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речевые высказывания с точки зрения их соответствия ситуации общения;</w:t>
            </w:r>
          </w:p>
          <w:p w14:paraId="099BA648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опознавать различные выразительные средства языка; </w:t>
            </w:r>
          </w:p>
          <w:p w14:paraId="3346D872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конспект;</w:t>
            </w:r>
          </w:p>
          <w:p w14:paraId="3FEA6169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  <w:p w14:paraId="1DA7C460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разных видах обсуждения, формулировать собственную позицию и аргументировать ее;</w:t>
            </w:r>
          </w:p>
          <w:p w14:paraId="48255870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словообразовательные цепочки и словообразовательные гнезда;</w:t>
            </w:r>
          </w:p>
          <w:p w14:paraId="5BBE980D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14:paraId="39DC22FC" w14:textId="77777777" w:rsidR="000C5BE3" w:rsidRDefault="000C5BE3" w:rsidP="000C5BE3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20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планировать пути достижения целей.</w:t>
            </w:r>
          </w:p>
          <w:p w14:paraId="4D36E57A" w14:textId="77777777" w:rsidR="00375034" w:rsidRDefault="00375034" w:rsidP="00375034">
            <w:pPr>
              <w:pStyle w:val="a5"/>
              <w:rPr>
                <w:rStyle w:val="c16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E0E618C" w14:textId="77777777" w:rsidR="0025370A" w:rsidRPr="00375034" w:rsidRDefault="0025370A" w:rsidP="00375034">
            <w:pPr>
              <w:pStyle w:val="a5"/>
              <w:rPr>
                <w:rStyle w:val="c1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FDF8813" w14:textId="77777777" w:rsidR="0025370A" w:rsidRDefault="0025370A" w:rsidP="0025370A">
      <w:pPr>
        <w:pStyle w:val="Textbody"/>
        <w:jc w:val="both"/>
        <w:rPr>
          <w:rFonts w:ascii="Times New Roman" w:hAnsi="Times New Roman" w:cs="Times New Roman"/>
          <w:sz w:val="24"/>
        </w:rPr>
      </w:pPr>
    </w:p>
    <w:p w14:paraId="7D740A54" w14:textId="77777777" w:rsidR="00375034" w:rsidRDefault="00375034" w:rsidP="00F00B0E">
      <w:pPr>
        <w:pStyle w:val="Textbody"/>
        <w:ind w:firstLine="709"/>
        <w:jc w:val="both"/>
        <w:rPr>
          <w:rFonts w:ascii="Times New Roman" w:hAnsi="Times New Roman" w:cs="Times New Roman"/>
          <w:sz w:val="24"/>
        </w:rPr>
      </w:pPr>
    </w:p>
    <w:p w14:paraId="67BD3904" w14:textId="77777777" w:rsidR="001B5154" w:rsidRPr="0007408D" w:rsidRDefault="001B5154" w:rsidP="00F00B0E">
      <w:pPr>
        <w:pStyle w:val="Textbody"/>
        <w:ind w:firstLine="709"/>
        <w:jc w:val="both"/>
        <w:rPr>
          <w:rFonts w:ascii="Times New Roman" w:hAnsi="Times New Roman" w:cs="Times New Roman"/>
          <w:sz w:val="24"/>
        </w:rPr>
      </w:pPr>
    </w:p>
    <w:p w14:paraId="61413C12" w14:textId="77777777" w:rsidR="00F00B0E" w:rsidRPr="0007408D" w:rsidRDefault="00F00B0E" w:rsidP="00F00B0E">
      <w:pPr>
        <w:widowControl w:val="0"/>
        <w:tabs>
          <w:tab w:val="left" w:pos="935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0" w:type="auto"/>
        <w:tblInd w:w="1384" w:type="dxa"/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2268"/>
      </w:tblGrid>
      <w:tr w:rsidR="00F00B0E" w:rsidRPr="0007408D" w14:paraId="4A7A7A58" w14:textId="77777777" w:rsidTr="0045689B">
        <w:tc>
          <w:tcPr>
            <w:tcW w:w="851" w:type="dxa"/>
          </w:tcPr>
          <w:p w14:paraId="1EAA74C7" w14:textId="77777777" w:rsidR="00F00B0E" w:rsidRPr="0007408D" w:rsidRDefault="00F00B0E" w:rsidP="0045689B">
            <w:pPr>
              <w:pStyle w:val="Textbody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408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953" w:type="dxa"/>
          </w:tcPr>
          <w:p w14:paraId="0C4EC1E6" w14:textId="77777777" w:rsidR="00F00B0E" w:rsidRPr="0007408D" w:rsidRDefault="00F00B0E" w:rsidP="0045689B">
            <w:pPr>
              <w:pStyle w:val="Textbody"/>
              <w:jc w:val="center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b/>
                <w:sz w:val="24"/>
              </w:rPr>
              <w:t>Темы разделов</w:t>
            </w:r>
          </w:p>
        </w:tc>
        <w:tc>
          <w:tcPr>
            <w:tcW w:w="2268" w:type="dxa"/>
          </w:tcPr>
          <w:p w14:paraId="44715298" w14:textId="77777777" w:rsidR="00F00B0E" w:rsidRPr="0007408D" w:rsidRDefault="00F00B0E" w:rsidP="0045689B">
            <w:pPr>
              <w:pStyle w:val="Textbody"/>
              <w:jc w:val="center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</w:tr>
      <w:tr w:rsidR="00F00B0E" w:rsidRPr="0007408D" w14:paraId="48E45E38" w14:textId="77777777" w:rsidTr="0045689B">
        <w:tc>
          <w:tcPr>
            <w:tcW w:w="851" w:type="dxa"/>
          </w:tcPr>
          <w:p w14:paraId="57B455BD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953" w:type="dxa"/>
          </w:tcPr>
          <w:p w14:paraId="3C4A1059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Русский язык как развивающееся явление. </w:t>
            </w:r>
          </w:p>
        </w:tc>
        <w:tc>
          <w:tcPr>
            <w:tcW w:w="2268" w:type="dxa"/>
          </w:tcPr>
          <w:p w14:paraId="0061F443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F00B0E" w:rsidRPr="0007408D" w14:paraId="376D2A7E" w14:textId="77777777" w:rsidTr="0045689B">
        <w:tc>
          <w:tcPr>
            <w:tcW w:w="851" w:type="dxa"/>
          </w:tcPr>
          <w:p w14:paraId="7BFF66CE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53" w:type="dxa"/>
          </w:tcPr>
          <w:p w14:paraId="1017DA9C" w14:textId="77777777" w:rsidR="00F00B0E" w:rsidRPr="0007408D" w:rsidRDefault="00F00B0E" w:rsidP="0045689B">
            <w:pPr>
              <w:pStyle w:val="Textbody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 xml:space="preserve">Повторение пройденного в </w:t>
            </w:r>
            <w:r w:rsidRPr="0007408D"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07408D">
              <w:rPr>
                <w:rFonts w:ascii="Times New Roman" w:hAnsi="Times New Roman" w:cs="Times New Roman"/>
                <w:sz w:val="24"/>
              </w:rPr>
              <w:t>—</w:t>
            </w:r>
            <w:r w:rsidRPr="0007408D">
              <w:rPr>
                <w:rFonts w:ascii="Times New Roman" w:hAnsi="Times New Roman" w:cs="Times New Roman"/>
                <w:sz w:val="24"/>
                <w:lang w:val="en-US"/>
              </w:rPr>
              <w:t>VI</w:t>
            </w:r>
            <w:r w:rsidRPr="0007408D">
              <w:rPr>
                <w:rFonts w:ascii="Times New Roman" w:hAnsi="Times New Roman" w:cs="Times New Roman"/>
                <w:sz w:val="24"/>
              </w:rPr>
              <w:t xml:space="preserve"> классе.</w:t>
            </w:r>
          </w:p>
        </w:tc>
        <w:tc>
          <w:tcPr>
            <w:tcW w:w="2268" w:type="dxa"/>
          </w:tcPr>
          <w:p w14:paraId="7E2A4A31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7+2</w:t>
            </w:r>
          </w:p>
        </w:tc>
      </w:tr>
      <w:tr w:rsidR="00F00B0E" w:rsidRPr="0007408D" w14:paraId="4F6EAADF" w14:textId="77777777" w:rsidTr="0045689B">
        <w:tc>
          <w:tcPr>
            <w:tcW w:w="851" w:type="dxa"/>
          </w:tcPr>
          <w:p w14:paraId="720404CE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953" w:type="dxa"/>
          </w:tcPr>
          <w:p w14:paraId="1F39354B" w14:textId="77777777" w:rsidR="00F00B0E" w:rsidRPr="0007408D" w:rsidRDefault="00F00B0E" w:rsidP="0045689B">
            <w:pPr>
              <w:pStyle w:val="Textbody"/>
              <w:shd w:val="clear" w:color="auto" w:fill="FFFFFF"/>
              <w:ind w:right="22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Морфология. Орфография. Культура речи.</w:t>
            </w:r>
          </w:p>
        </w:tc>
        <w:tc>
          <w:tcPr>
            <w:tcW w:w="2268" w:type="dxa"/>
          </w:tcPr>
          <w:p w14:paraId="70BE4BCB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49+5</w:t>
            </w:r>
          </w:p>
        </w:tc>
      </w:tr>
      <w:tr w:rsidR="00F00B0E" w:rsidRPr="0007408D" w14:paraId="204D6D20" w14:textId="77777777" w:rsidTr="0045689B">
        <w:tc>
          <w:tcPr>
            <w:tcW w:w="851" w:type="dxa"/>
          </w:tcPr>
          <w:p w14:paraId="639E1E3A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953" w:type="dxa"/>
          </w:tcPr>
          <w:p w14:paraId="43FA8284" w14:textId="77777777" w:rsidR="00F00B0E" w:rsidRPr="0007408D" w:rsidRDefault="00F00B0E" w:rsidP="0045689B">
            <w:pPr>
              <w:pStyle w:val="Textbody"/>
              <w:shd w:val="clear" w:color="auto" w:fill="FFFFFF"/>
              <w:spacing w:before="22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Служебные части речи. Культура речи.</w:t>
            </w:r>
          </w:p>
        </w:tc>
        <w:tc>
          <w:tcPr>
            <w:tcW w:w="2268" w:type="dxa"/>
          </w:tcPr>
          <w:p w14:paraId="7C6DEDEC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31+2</w:t>
            </w:r>
          </w:p>
        </w:tc>
      </w:tr>
      <w:tr w:rsidR="00F00B0E" w:rsidRPr="0007408D" w14:paraId="1C1EC34D" w14:textId="77777777" w:rsidTr="0045689B">
        <w:tc>
          <w:tcPr>
            <w:tcW w:w="851" w:type="dxa"/>
          </w:tcPr>
          <w:p w14:paraId="556017CD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953" w:type="dxa"/>
          </w:tcPr>
          <w:p w14:paraId="627DEFA2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Междометие. Звукоподражательные слова.</w:t>
            </w:r>
          </w:p>
        </w:tc>
        <w:tc>
          <w:tcPr>
            <w:tcW w:w="2268" w:type="dxa"/>
          </w:tcPr>
          <w:p w14:paraId="145F03BA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F00B0E" w:rsidRPr="0007408D" w14:paraId="0D0379DA" w14:textId="77777777" w:rsidTr="0045689B">
        <w:trPr>
          <w:trHeight w:val="405"/>
        </w:trPr>
        <w:tc>
          <w:tcPr>
            <w:tcW w:w="851" w:type="dxa"/>
          </w:tcPr>
          <w:p w14:paraId="63371472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5953" w:type="dxa"/>
          </w:tcPr>
          <w:p w14:paraId="53185173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Повторение и систематизация пройденного в 7 классе.</w:t>
            </w:r>
          </w:p>
        </w:tc>
        <w:tc>
          <w:tcPr>
            <w:tcW w:w="2268" w:type="dxa"/>
          </w:tcPr>
          <w:p w14:paraId="66F9822A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6+1</w:t>
            </w:r>
          </w:p>
        </w:tc>
      </w:tr>
      <w:tr w:rsidR="00F00B0E" w:rsidRPr="0007408D" w14:paraId="214457D7" w14:textId="77777777" w:rsidTr="0045689B">
        <w:trPr>
          <w:trHeight w:val="390"/>
        </w:trPr>
        <w:tc>
          <w:tcPr>
            <w:tcW w:w="851" w:type="dxa"/>
          </w:tcPr>
          <w:p w14:paraId="59664595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953" w:type="dxa"/>
          </w:tcPr>
          <w:p w14:paraId="43885778" w14:textId="77777777" w:rsidR="00F00B0E" w:rsidRPr="0007408D" w:rsidRDefault="00F00B0E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 w:rsidRPr="0007408D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268" w:type="dxa"/>
          </w:tcPr>
          <w:p w14:paraId="60907779" w14:textId="77777777" w:rsidR="00F00B0E" w:rsidRPr="0007408D" w:rsidRDefault="000C5BE3" w:rsidP="0045689B">
            <w:pPr>
              <w:pStyle w:val="Textbody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</w:tr>
    </w:tbl>
    <w:p w14:paraId="55EAA8BF" w14:textId="77777777" w:rsidR="00F00B0E" w:rsidRPr="00F00B0E" w:rsidRDefault="00F00B0E" w:rsidP="00F00B0E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14:paraId="265898D4" w14:textId="77777777" w:rsidR="00F00B0E" w:rsidRPr="0007408D" w:rsidRDefault="00F00B0E" w:rsidP="00F00B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14:paraId="2FEBD701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>Русский язык как развивающееся явление.  (1 ч)</w:t>
      </w:r>
    </w:p>
    <w:p w14:paraId="05A420FA" w14:textId="77777777" w:rsidR="00F00B0E" w:rsidRPr="0007408D" w:rsidRDefault="00F00B0E" w:rsidP="00F00B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 xml:space="preserve">ПОВТОРЕНИЕ ПРОЙДЕННОГО В </w:t>
      </w:r>
      <w:r w:rsidRPr="0007408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7408D">
        <w:rPr>
          <w:rFonts w:ascii="Times New Roman" w:hAnsi="Times New Roman" w:cs="Times New Roman"/>
          <w:b/>
          <w:sz w:val="24"/>
          <w:szCs w:val="24"/>
        </w:rPr>
        <w:t>—</w:t>
      </w:r>
      <w:r w:rsidRPr="0007408D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05E8B">
        <w:rPr>
          <w:rFonts w:ascii="Times New Roman" w:hAnsi="Times New Roman" w:cs="Times New Roman"/>
          <w:b/>
          <w:sz w:val="24"/>
          <w:szCs w:val="24"/>
        </w:rPr>
        <w:t xml:space="preserve"> КЛАССАХ  </w:t>
      </w:r>
    </w:p>
    <w:p w14:paraId="0491C19C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>Публицистический стиль, его жанры, языковые особенности.</w:t>
      </w:r>
    </w:p>
    <w:p w14:paraId="66BD2648" w14:textId="77777777" w:rsidR="00F00B0E" w:rsidRPr="0007408D" w:rsidRDefault="00F00B0E" w:rsidP="00F00B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>МОРФОЛОГИЯ. О</w:t>
      </w:r>
      <w:r w:rsidR="00205E8B">
        <w:rPr>
          <w:rFonts w:ascii="Times New Roman" w:hAnsi="Times New Roman" w:cs="Times New Roman"/>
          <w:b/>
          <w:sz w:val="24"/>
          <w:szCs w:val="24"/>
        </w:rPr>
        <w:t xml:space="preserve">РФОГРАФИЯ. КУЛЬТУРА РЕЧИ </w:t>
      </w:r>
    </w:p>
    <w:p w14:paraId="0172833C" w14:textId="77777777" w:rsidR="00F00B0E" w:rsidRPr="0007408D" w:rsidRDefault="00205E8B" w:rsidP="00F00B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Причастие  </w:t>
      </w:r>
    </w:p>
    <w:p w14:paraId="21213791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7408D">
        <w:rPr>
          <w:rFonts w:ascii="Times New Roman" w:hAnsi="Times New Roman" w:cs="Times New Roman"/>
          <w:sz w:val="24"/>
          <w:szCs w:val="24"/>
        </w:rPr>
        <w:t xml:space="preserve">. Повторение пройденного о глаголе в </w:t>
      </w:r>
      <w:r w:rsidRPr="0007408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7408D">
        <w:rPr>
          <w:rFonts w:ascii="Times New Roman" w:hAnsi="Times New Roman" w:cs="Times New Roman"/>
          <w:sz w:val="24"/>
          <w:szCs w:val="24"/>
        </w:rPr>
        <w:t xml:space="preserve"> и </w:t>
      </w:r>
      <w:r w:rsidRPr="0007408D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07408D">
        <w:rPr>
          <w:rFonts w:ascii="Times New Roman" w:hAnsi="Times New Roman" w:cs="Times New Roman"/>
          <w:sz w:val="24"/>
          <w:szCs w:val="24"/>
        </w:rPr>
        <w:t xml:space="preserve"> классах.  Причастие. Свойства прилагательных и глаголов у причас</w:t>
      </w:r>
      <w:r w:rsidRPr="0007408D">
        <w:rPr>
          <w:rFonts w:ascii="Times New Roman" w:hAnsi="Times New Roman" w:cs="Times New Roman"/>
          <w:sz w:val="24"/>
          <w:szCs w:val="24"/>
        </w:rPr>
        <w:softHyphen/>
        <w:t>тия. Синтаксическая роль причастий в предложении. Действительные и страдательные причастия. Полные и краткие страда</w:t>
      </w:r>
      <w:r w:rsidRPr="0007408D">
        <w:rPr>
          <w:rFonts w:ascii="Times New Roman" w:hAnsi="Times New Roman" w:cs="Times New Roman"/>
          <w:sz w:val="24"/>
          <w:szCs w:val="24"/>
        </w:rPr>
        <w:softHyphen/>
        <w:t xml:space="preserve">тельные причастия. Причастный оборот; выделение запятыми причастного оборота. </w:t>
      </w:r>
      <w:proofErr w:type="spellStart"/>
      <w:r w:rsidRPr="0007408D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07408D">
        <w:rPr>
          <w:rFonts w:ascii="Times New Roman" w:hAnsi="Times New Roman" w:cs="Times New Roman"/>
          <w:sz w:val="24"/>
          <w:szCs w:val="24"/>
        </w:rPr>
        <w:t xml:space="preserve"> роль причастий.</w:t>
      </w:r>
    </w:p>
    <w:p w14:paraId="125D73F2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>Склонение полных причастий и правописание гласных в па</w:t>
      </w:r>
      <w:r w:rsidRPr="0007408D">
        <w:rPr>
          <w:rFonts w:ascii="Times New Roman" w:hAnsi="Times New Roman" w:cs="Times New Roman"/>
          <w:sz w:val="24"/>
          <w:szCs w:val="24"/>
        </w:rPr>
        <w:softHyphen/>
        <w:t>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14:paraId="2635C7B8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Pr="0007408D">
        <w:rPr>
          <w:rFonts w:ascii="Times New Roman" w:hAnsi="Times New Roman" w:cs="Times New Roman"/>
          <w:sz w:val="24"/>
          <w:szCs w:val="24"/>
        </w:rPr>
        <w:t>с причастиями. Правописание гласных в суффиксах дей</w:t>
      </w:r>
      <w:r w:rsidRPr="0007408D">
        <w:rPr>
          <w:rFonts w:ascii="Times New Roman" w:hAnsi="Times New Roman" w:cs="Times New Roman"/>
          <w:sz w:val="24"/>
          <w:szCs w:val="24"/>
        </w:rPr>
        <w:softHyphen/>
        <w:t xml:space="preserve">ствительных и страдательных причастий. Одна и две буквы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н </w:t>
      </w:r>
      <w:r w:rsidRPr="0007408D">
        <w:rPr>
          <w:rFonts w:ascii="Times New Roman" w:hAnsi="Times New Roman" w:cs="Times New Roman"/>
          <w:sz w:val="24"/>
          <w:szCs w:val="24"/>
        </w:rPr>
        <w:t xml:space="preserve">в суффиксах полных причастий и прилагательных, образованных от глаголов. Одна буква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н </w:t>
      </w:r>
      <w:r w:rsidRPr="0007408D">
        <w:rPr>
          <w:rFonts w:ascii="Times New Roman" w:hAnsi="Times New Roman" w:cs="Times New Roman"/>
          <w:sz w:val="24"/>
          <w:szCs w:val="24"/>
        </w:rPr>
        <w:t>в кратких причастиях.</w:t>
      </w:r>
    </w:p>
    <w:p w14:paraId="783BB3E5" w14:textId="77777777" w:rsidR="00F00B0E" w:rsidRPr="0007408D" w:rsidRDefault="00F00B0E" w:rsidP="00F00B0E">
      <w:pPr>
        <w:pStyle w:val="Textbody"/>
        <w:spacing w:before="108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</w:rPr>
        <w:t>. Умение правильно ставить ударение в полных и кратких страда</w:t>
      </w:r>
      <w:r w:rsidRPr="0007408D">
        <w:rPr>
          <w:rFonts w:ascii="Times New Roman" w:hAnsi="Times New Roman" w:cs="Times New Roman"/>
          <w:sz w:val="24"/>
        </w:rPr>
        <w:softHyphen/>
        <w:t xml:space="preserve">тельных причастиях </w:t>
      </w:r>
      <w:r w:rsidRPr="0007408D">
        <w:rPr>
          <w:rFonts w:ascii="Times New Roman" w:hAnsi="Times New Roman" w:cs="Times New Roman"/>
          <w:i/>
          <w:sz w:val="24"/>
        </w:rPr>
        <w:t>(принесённый, принесён, принесена, принесено, при</w:t>
      </w:r>
      <w:r w:rsidRPr="0007408D">
        <w:rPr>
          <w:rFonts w:ascii="Times New Roman" w:hAnsi="Times New Roman" w:cs="Times New Roman"/>
          <w:i/>
          <w:sz w:val="24"/>
        </w:rPr>
        <w:softHyphen/>
        <w:t xml:space="preserve">несены), </w:t>
      </w:r>
      <w:r w:rsidRPr="0007408D">
        <w:rPr>
          <w:rFonts w:ascii="Times New Roman" w:hAnsi="Times New Roman" w:cs="Times New Roman"/>
          <w:sz w:val="24"/>
        </w:rPr>
        <w:t xml:space="preserve">правильно употреблять причастия с суффиксом </w:t>
      </w:r>
      <w:r w:rsidRPr="0007408D">
        <w:rPr>
          <w:rFonts w:ascii="Times New Roman" w:hAnsi="Times New Roman" w:cs="Times New Roman"/>
          <w:i/>
          <w:sz w:val="24"/>
        </w:rPr>
        <w:t>-</w:t>
      </w:r>
      <w:proofErr w:type="spellStart"/>
      <w:r w:rsidRPr="0007408D">
        <w:rPr>
          <w:rFonts w:ascii="Times New Roman" w:hAnsi="Times New Roman" w:cs="Times New Roman"/>
          <w:i/>
          <w:sz w:val="24"/>
        </w:rPr>
        <w:t>ся</w:t>
      </w:r>
      <w:proofErr w:type="spellEnd"/>
      <w:r w:rsidRPr="0007408D">
        <w:rPr>
          <w:rFonts w:ascii="Times New Roman" w:hAnsi="Times New Roman" w:cs="Times New Roman"/>
          <w:i/>
          <w:sz w:val="24"/>
        </w:rPr>
        <w:t xml:space="preserve">, </w:t>
      </w:r>
      <w:r w:rsidRPr="0007408D">
        <w:rPr>
          <w:rFonts w:ascii="Times New Roman" w:hAnsi="Times New Roman" w:cs="Times New Roman"/>
          <w:sz w:val="24"/>
        </w:rPr>
        <w:t>согласовывать причастия с определяемыми существительными, строить предложения с причастным  оборотом.</w:t>
      </w:r>
    </w:p>
    <w:p w14:paraId="25715CC7" w14:textId="77777777" w:rsidR="00F00B0E" w:rsidRPr="0007408D" w:rsidRDefault="00F00B0E" w:rsidP="00F00B0E">
      <w:pPr>
        <w:pStyle w:val="Textbody"/>
        <w:spacing w:before="101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III</w:t>
      </w:r>
      <w:r w:rsidRPr="0007408D">
        <w:rPr>
          <w:rFonts w:ascii="Times New Roman" w:hAnsi="Times New Roman" w:cs="Times New Roman"/>
          <w:sz w:val="24"/>
        </w:rPr>
        <w:t>.      Описание внешности человека: структура текста, языковые особенности (в том числе специальные «портретные» слова). Устный пересказ исходного текста с описанием внешности. Выборочное изложение текста с описанием внешности. Описание внешности знакомого по личным впечатлениям, по фотографии.</w:t>
      </w:r>
    </w:p>
    <w:p w14:paraId="090114D7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Виды публичных общественно-политических выступлений. Их структура.</w:t>
      </w:r>
    </w:p>
    <w:p w14:paraId="098927B8" w14:textId="77777777" w:rsidR="00F00B0E" w:rsidRPr="0007408D" w:rsidRDefault="00205E8B" w:rsidP="00F00B0E">
      <w:pPr>
        <w:pStyle w:val="Textbody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Деепричастие </w:t>
      </w:r>
    </w:p>
    <w:p w14:paraId="6DC56661" w14:textId="77777777" w:rsidR="00F00B0E" w:rsidRPr="0007408D" w:rsidRDefault="00F00B0E" w:rsidP="00F00B0E">
      <w:pPr>
        <w:pStyle w:val="Textbody"/>
        <w:shd w:val="clear" w:color="auto" w:fill="FFFFFF"/>
        <w:spacing w:before="209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</w:t>
      </w:r>
      <w:r w:rsidRPr="0007408D">
        <w:rPr>
          <w:rFonts w:ascii="Times New Roman" w:hAnsi="Times New Roman" w:cs="Times New Roman"/>
          <w:sz w:val="24"/>
        </w:rPr>
        <w:t xml:space="preserve">. Повторение пройденного о глаголе в </w:t>
      </w:r>
      <w:r w:rsidRPr="0007408D">
        <w:rPr>
          <w:rFonts w:ascii="Times New Roman" w:hAnsi="Times New Roman" w:cs="Times New Roman"/>
          <w:sz w:val="24"/>
          <w:lang w:val="en-US"/>
        </w:rPr>
        <w:t>V</w:t>
      </w:r>
      <w:r w:rsidRPr="0007408D">
        <w:rPr>
          <w:rFonts w:ascii="Times New Roman" w:hAnsi="Times New Roman" w:cs="Times New Roman"/>
          <w:sz w:val="24"/>
        </w:rPr>
        <w:t xml:space="preserve"> и </w:t>
      </w:r>
      <w:r w:rsidRPr="0007408D">
        <w:rPr>
          <w:rFonts w:ascii="Times New Roman" w:hAnsi="Times New Roman" w:cs="Times New Roman"/>
          <w:sz w:val="24"/>
          <w:lang w:val="en-US"/>
        </w:rPr>
        <w:t>VI</w:t>
      </w:r>
      <w:r w:rsidR="00205E8B">
        <w:rPr>
          <w:rFonts w:ascii="Times New Roman" w:hAnsi="Times New Roman" w:cs="Times New Roman"/>
          <w:sz w:val="24"/>
        </w:rPr>
        <w:t xml:space="preserve"> классах</w:t>
      </w:r>
    </w:p>
    <w:p w14:paraId="48F57B58" w14:textId="77777777" w:rsidR="00F00B0E" w:rsidRPr="0007408D" w:rsidRDefault="00F00B0E" w:rsidP="00F00B0E">
      <w:pPr>
        <w:pStyle w:val="Textbody"/>
        <w:shd w:val="clear" w:color="auto" w:fill="FFFFFF"/>
        <w:jc w:val="both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Деепричастие. Глагольные и наречные свойства деепричас</w:t>
      </w:r>
      <w:r w:rsidRPr="0007408D">
        <w:rPr>
          <w:rFonts w:ascii="Times New Roman" w:hAnsi="Times New Roman" w:cs="Times New Roman"/>
          <w:sz w:val="24"/>
        </w:rPr>
        <w:softHyphen/>
        <w:t xml:space="preserve">тия. Синтаксическая роль деепричастий в предложении. </w:t>
      </w:r>
      <w:proofErr w:type="spellStart"/>
      <w:r w:rsidRPr="0007408D">
        <w:rPr>
          <w:rFonts w:ascii="Times New Roman" w:hAnsi="Times New Roman" w:cs="Times New Roman"/>
          <w:sz w:val="24"/>
        </w:rPr>
        <w:t>Тексто</w:t>
      </w:r>
      <w:r w:rsidRPr="0007408D">
        <w:rPr>
          <w:rFonts w:ascii="Times New Roman" w:hAnsi="Times New Roman" w:cs="Times New Roman"/>
          <w:sz w:val="24"/>
        </w:rPr>
        <w:softHyphen/>
        <w:t>образующая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Pr="0007408D">
        <w:rPr>
          <w:rFonts w:ascii="Times New Roman" w:hAnsi="Times New Roman" w:cs="Times New Roman"/>
          <w:sz w:val="24"/>
        </w:rPr>
        <w:softHyphen/>
        <w:t>шенного и несовершенного вида  и их образование.</w:t>
      </w:r>
    </w:p>
    <w:p w14:paraId="0C89AC39" w14:textId="77777777" w:rsidR="00F00B0E" w:rsidRPr="00F00B0E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F00B0E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Pr="00F00B0E">
        <w:rPr>
          <w:rFonts w:ascii="Times New Roman" w:hAnsi="Times New Roman" w:cs="Times New Roman"/>
          <w:sz w:val="24"/>
          <w:szCs w:val="24"/>
        </w:rPr>
        <w:t>с деепричастиями.</w:t>
      </w:r>
    </w:p>
    <w:p w14:paraId="18A0C49A" w14:textId="77777777" w:rsidR="00F00B0E" w:rsidRPr="00F00B0E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F00B0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00B0E">
        <w:rPr>
          <w:rFonts w:ascii="Times New Roman" w:hAnsi="Times New Roman" w:cs="Times New Roman"/>
          <w:sz w:val="24"/>
          <w:szCs w:val="24"/>
        </w:rPr>
        <w:t>.        Умение правильно строить предложение с деепричастным оборотом.</w:t>
      </w:r>
    </w:p>
    <w:p w14:paraId="6AA2FCC4" w14:textId="77777777" w:rsidR="00F00B0E" w:rsidRPr="0007408D" w:rsidRDefault="00F00B0E" w:rsidP="00F00B0E">
      <w:pPr>
        <w:pStyle w:val="a5"/>
      </w:pPr>
      <w:r w:rsidRPr="00F00B0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00B0E">
        <w:rPr>
          <w:rFonts w:ascii="Times New Roman" w:hAnsi="Times New Roman" w:cs="Times New Roman"/>
          <w:sz w:val="24"/>
          <w:szCs w:val="24"/>
        </w:rPr>
        <w:t>.      Рассказ по картине</w:t>
      </w:r>
      <w:r w:rsidRPr="0007408D">
        <w:t>.</w:t>
      </w:r>
    </w:p>
    <w:p w14:paraId="09C7ED95" w14:textId="77777777" w:rsidR="00F00B0E" w:rsidRPr="0007408D" w:rsidRDefault="00205E8B" w:rsidP="00F00B0E">
      <w:pPr>
        <w:pStyle w:val="Textbody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Наречие  </w:t>
      </w:r>
    </w:p>
    <w:p w14:paraId="55F222B4" w14:textId="77777777" w:rsidR="00F00B0E" w:rsidRPr="0007408D" w:rsidRDefault="00F00B0E" w:rsidP="00F00B0E">
      <w:pPr>
        <w:pStyle w:val="Textbody"/>
        <w:shd w:val="clear" w:color="auto" w:fill="FFFFFF"/>
        <w:spacing w:before="202"/>
        <w:jc w:val="both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lastRenderedPageBreak/>
        <w:t>I</w:t>
      </w:r>
      <w:r w:rsidRPr="0007408D">
        <w:rPr>
          <w:rFonts w:ascii="Times New Roman" w:hAnsi="Times New Roman" w:cs="Times New Roman"/>
          <w:sz w:val="24"/>
        </w:rPr>
        <w:t xml:space="preserve">. 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07408D">
        <w:rPr>
          <w:rFonts w:ascii="Times New Roman" w:hAnsi="Times New Roman" w:cs="Times New Roman"/>
          <w:sz w:val="24"/>
        </w:rPr>
        <w:t>Текстообразующая</w:t>
      </w:r>
      <w:proofErr w:type="spellEnd"/>
      <w:r w:rsidRPr="0007408D">
        <w:rPr>
          <w:rFonts w:ascii="Times New Roman" w:hAnsi="Times New Roman" w:cs="Times New Roman"/>
          <w:sz w:val="24"/>
        </w:rPr>
        <w:t>   роль   наречий.   Словообразование   наречий.</w:t>
      </w:r>
    </w:p>
    <w:p w14:paraId="452A285C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Правописание </w:t>
      </w:r>
      <w:r w:rsidRPr="0007408D">
        <w:rPr>
          <w:rFonts w:ascii="Times New Roman" w:hAnsi="Times New Roman" w:cs="Times New Roman"/>
          <w:b/>
          <w:i/>
          <w:sz w:val="24"/>
        </w:rPr>
        <w:t xml:space="preserve">не </w:t>
      </w:r>
      <w:r w:rsidRPr="0007408D">
        <w:rPr>
          <w:rFonts w:ascii="Times New Roman" w:hAnsi="Times New Roman" w:cs="Times New Roman"/>
          <w:sz w:val="24"/>
        </w:rPr>
        <w:t xml:space="preserve">с наречиями на </w:t>
      </w:r>
      <w:r w:rsidRPr="0007408D">
        <w:rPr>
          <w:rFonts w:ascii="Times New Roman" w:hAnsi="Times New Roman" w:cs="Times New Roman"/>
          <w:i/>
          <w:sz w:val="24"/>
        </w:rPr>
        <w:t>-</w:t>
      </w:r>
      <w:proofErr w:type="spellStart"/>
      <w:r w:rsidRPr="0007408D">
        <w:rPr>
          <w:rFonts w:ascii="Times New Roman" w:hAnsi="Times New Roman" w:cs="Times New Roman"/>
          <w:i/>
          <w:sz w:val="24"/>
        </w:rPr>
        <w:t>о</w:t>
      </w:r>
      <w:r w:rsidRPr="0007408D">
        <w:rPr>
          <w:rFonts w:ascii="Times New Roman" w:hAnsi="Times New Roman" w:cs="Times New Roman"/>
          <w:sz w:val="24"/>
        </w:rPr>
        <w:t>и</w:t>
      </w:r>
      <w:proofErr w:type="spellEnd"/>
      <w:r w:rsidRPr="0007408D">
        <w:rPr>
          <w:rFonts w:ascii="Times New Roman" w:hAnsi="Times New Roman" w:cs="Times New Roman"/>
          <w:i/>
          <w:sz w:val="24"/>
        </w:rPr>
        <w:t xml:space="preserve">-е; </w:t>
      </w:r>
      <w:proofErr w:type="spellStart"/>
      <w:r w:rsidRPr="0007408D">
        <w:rPr>
          <w:rFonts w:ascii="Times New Roman" w:hAnsi="Times New Roman" w:cs="Times New Roman"/>
          <w:b/>
          <w:i/>
          <w:sz w:val="24"/>
        </w:rPr>
        <w:t>не-</w:t>
      </w:r>
      <w:r w:rsidRPr="0007408D">
        <w:rPr>
          <w:rFonts w:ascii="Times New Roman" w:hAnsi="Times New Roman" w:cs="Times New Roman"/>
          <w:sz w:val="24"/>
        </w:rPr>
        <w:t>и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</w:t>
      </w:r>
      <w:r w:rsidRPr="0007408D">
        <w:rPr>
          <w:rFonts w:ascii="Times New Roman" w:hAnsi="Times New Roman" w:cs="Times New Roman"/>
          <w:b/>
          <w:i/>
          <w:sz w:val="24"/>
        </w:rPr>
        <w:t xml:space="preserve">ни- </w:t>
      </w:r>
      <w:r w:rsidRPr="0007408D">
        <w:rPr>
          <w:rFonts w:ascii="Times New Roman" w:hAnsi="Times New Roman" w:cs="Times New Roman"/>
          <w:sz w:val="24"/>
        </w:rPr>
        <w:t xml:space="preserve">в наречиях. Одна и две буквы я в наречиях на </w:t>
      </w:r>
      <w:r w:rsidRPr="0007408D">
        <w:rPr>
          <w:rFonts w:ascii="Times New Roman" w:hAnsi="Times New Roman" w:cs="Times New Roman"/>
          <w:i/>
          <w:sz w:val="24"/>
        </w:rPr>
        <w:t>-</w:t>
      </w:r>
      <w:proofErr w:type="spellStart"/>
      <w:r w:rsidRPr="0007408D">
        <w:rPr>
          <w:rFonts w:ascii="Times New Roman" w:hAnsi="Times New Roman" w:cs="Times New Roman"/>
          <w:i/>
          <w:sz w:val="24"/>
        </w:rPr>
        <w:t>о</w:t>
      </w:r>
      <w:r w:rsidRPr="0007408D">
        <w:rPr>
          <w:rFonts w:ascii="Times New Roman" w:hAnsi="Times New Roman" w:cs="Times New Roman"/>
          <w:sz w:val="24"/>
        </w:rPr>
        <w:t>и</w:t>
      </w:r>
      <w:proofErr w:type="spellEnd"/>
      <w:r w:rsidRPr="0007408D">
        <w:rPr>
          <w:rFonts w:ascii="Times New Roman" w:hAnsi="Times New Roman" w:cs="Times New Roman"/>
          <w:i/>
          <w:sz w:val="24"/>
        </w:rPr>
        <w:t>-е.</w:t>
      </w:r>
    </w:p>
    <w:p w14:paraId="7D5B2A82" w14:textId="77777777" w:rsidR="00F00B0E" w:rsidRPr="0007408D" w:rsidRDefault="00F00B0E" w:rsidP="00F00B0E">
      <w:pPr>
        <w:pStyle w:val="Textbody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Буквы </w:t>
      </w:r>
      <w:proofErr w:type="spellStart"/>
      <w:r w:rsidRPr="0007408D">
        <w:rPr>
          <w:rFonts w:ascii="Times New Roman" w:hAnsi="Times New Roman" w:cs="Times New Roman"/>
          <w:b/>
          <w:i/>
          <w:sz w:val="24"/>
        </w:rPr>
        <w:t>о</w:t>
      </w:r>
      <w:r w:rsidRPr="0007408D">
        <w:rPr>
          <w:rFonts w:ascii="Times New Roman" w:hAnsi="Times New Roman" w:cs="Times New Roman"/>
          <w:i/>
          <w:sz w:val="24"/>
        </w:rPr>
        <w:t>я</w:t>
      </w:r>
      <w:r w:rsidRPr="0007408D">
        <w:rPr>
          <w:rFonts w:ascii="Times New Roman" w:hAnsi="Times New Roman" w:cs="Times New Roman"/>
          <w:b/>
          <w:i/>
          <w:sz w:val="24"/>
        </w:rPr>
        <w:t>е</w:t>
      </w:r>
      <w:r w:rsidRPr="0007408D">
        <w:rPr>
          <w:rFonts w:ascii="Times New Roman" w:hAnsi="Times New Roman" w:cs="Times New Roman"/>
          <w:sz w:val="24"/>
        </w:rPr>
        <w:t>после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шипящих на конце наречий. Суффиксы </w:t>
      </w:r>
      <w:r w:rsidRPr="0007408D">
        <w:rPr>
          <w:rFonts w:ascii="Times New Roman" w:hAnsi="Times New Roman" w:cs="Times New Roman"/>
          <w:i/>
          <w:sz w:val="24"/>
        </w:rPr>
        <w:t>-</w:t>
      </w:r>
      <w:proofErr w:type="spellStart"/>
      <w:r w:rsidRPr="0007408D">
        <w:rPr>
          <w:rFonts w:ascii="Times New Roman" w:hAnsi="Times New Roman" w:cs="Times New Roman"/>
          <w:i/>
          <w:sz w:val="24"/>
        </w:rPr>
        <w:t>о</w:t>
      </w:r>
      <w:r w:rsidRPr="0007408D">
        <w:rPr>
          <w:rFonts w:ascii="Times New Roman" w:hAnsi="Times New Roman" w:cs="Times New Roman"/>
          <w:sz w:val="24"/>
        </w:rPr>
        <w:t>и</w:t>
      </w:r>
      <w:proofErr w:type="spellEnd"/>
      <w:r w:rsidRPr="0007408D">
        <w:rPr>
          <w:rFonts w:ascii="Times New Roman" w:hAnsi="Times New Roman" w:cs="Times New Roman"/>
          <w:i/>
          <w:sz w:val="24"/>
        </w:rPr>
        <w:t xml:space="preserve">-а </w:t>
      </w:r>
      <w:r w:rsidRPr="0007408D">
        <w:rPr>
          <w:rFonts w:ascii="Times New Roman" w:hAnsi="Times New Roman" w:cs="Times New Roman"/>
          <w:sz w:val="24"/>
        </w:rPr>
        <w:t xml:space="preserve">на конце наречий. Дефис между частями слова в наречиях. Слитные и раздельные написания наречий. Буква </w:t>
      </w:r>
      <w:r w:rsidRPr="0007408D">
        <w:rPr>
          <w:rFonts w:ascii="Times New Roman" w:hAnsi="Times New Roman" w:cs="Times New Roman"/>
          <w:i/>
          <w:sz w:val="24"/>
        </w:rPr>
        <w:t xml:space="preserve">ъ </w:t>
      </w:r>
      <w:r w:rsidRPr="0007408D">
        <w:rPr>
          <w:rFonts w:ascii="Times New Roman" w:hAnsi="Times New Roman" w:cs="Times New Roman"/>
          <w:sz w:val="24"/>
        </w:rPr>
        <w:t>после шипя</w:t>
      </w:r>
      <w:r w:rsidRPr="0007408D">
        <w:rPr>
          <w:rFonts w:ascii="Times New Roman" w:hAnsi="Times New Roman" w:cs="Times New Roman"/>
          <w:sz w:val="24"/>
        </w:rPr>
        <w:softHyphen/>
        <w:t>щих на конце наречий.</w:t>
      </w:r>
    </w:p>
    <w:p w14:paraId="2D7ABC4E" w14:textId="77777777" w:rsidR="00F00B0E" w:rsidRPr="0007408D" w:rsidRDefault="00F00B0E" w:rsidP="00F00B0E">
      <w:pPr>
        <w:pStyle w:val="Textbody"/>
        <w:spacing w:before="115" w:after="0"/>
        <w:ind w:right="346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</w:rPr>
        <w:t>.        Умение правильно ставить ударение в наречиях.</w:t>
      </w:r>
      <w:r w:rsidRPr="0007408D">
        <w:rPr>
          <w:rFonts w:ascii="Times New Roman" w:hAnsi="Times New Roman" w:cs="Times New Roman"/>
          <w:sz w:val="24"/>
        </w:rPr>
        <w:br/>
        <w:t>Умение использовать в речи наречия-синонимы и  антонимы.</w:t>
      </w:r>
    </w:p>
    <w:p w14:paraId="5896D892" w14:textId="77777777" w:rsidR="00F00B0E" w:rsidRPr="0007408D" w:rsidRDefault="00F00B0E" w:rsidP="00F00B0E">
      <w:pPr>
        <w:pStyle w:val="Textbody"/>
        <w:spacing w:before="101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III</w:t>
      </w:r>
      <w:r w:rsidRPr="0007408D">
        <w:rPr>
          <w:rFonts w:ascii="Times New Roman" w:hAnsi="Times New Roman" w:cs="Times New Roman"/>
          <w:sz w:val="24"/>
        </w:rPr>
        <w:t>.</w:t>
      </w:r>
      <w:r w:rsidRPr="0007408D">
        <w:rPr>
          <w:rFonts w:ascii="Times New Roman" w:hAnsi="Times New Roman" w:cs="Times New Roman"/>
          <w:b/>
          <w:sz w:val="24"/>
        </w:rPr>
        <w:t xml:space="preserve">        </w:t>
      </w:r>
      <w:r w:rsidRPr="0007408D">
        <w:rPr>
          <w:rFonts w:ascii="Times New Roman" w:hAnsi="Times New Roman" w:cs="Times New Roman"/>
          <w:sz w:val="24"/>
        </w:rPr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14:paraId="2DFF49E2" w14:textId="77777777" w:rsidR="00F00B0E" w:rsidRPr="0007408D" w:rsidRDefault="00205E8B" w:rsidP="00F00B0E">
      <w:pPr>
        <w:pStyle w:val="Textbody"/>
        <w:spacing w:before="101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Категория состояния </w:t>
      </w:r>
    </w:p>
    <w:p w14:paraId="35C22BB5" w14:textId="77777777" w:rsidR="00F00B0E" w:rsidRPr="0007408D" w:rsidRDefault="00F00B0E" w:rsidP="00F00B0E">
      <w:pPr>
        <w:pStyle w:val="Textbody"/>
        <w:spacing w:before="101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</w:t>
      </w:r>
      <w:r w:rsidRPr="0007408D">
        <w:rPr>
          <w:rFonts w:ascii="Times New Roman" w:hAnsi="Times New Roman" w:cs="Times New Roman"/>
          <w:sz w:val="24"/>
        </w:rPr>
        <w:t>.          Категория состояния как часть речи. Ее отличие от наречий. Синтаксическая роль слов категории состояния.</w:t>
      </w:r>
    </w:p>
    <w:p w14:paraId="751398F7" w14:textId="77777777" w:rsidR="00B76920" w:rsidRDefault="00F00B0E" w:rsidP="00B76920">
      <w:pPr>
        <w:pStyle w:val="Textbody"/>
        <w:shd w:val="clear" w:color="auto" w:fill="FFFFFF"/>
        <w:ind w:right="22"/>
        <w:jc w:val="both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</w:rPr>
        <w:t>.         Выборочное изложение текста с описанием состояния человека или природы.</w:t>
      </w:r>
    </w:p>
    <w:p w14:paraId="0BE0303F" w14:textId="77777777" w:rsidR="00F00B0E" w:rsidRPr="0007408D" w:rsidRDefault="00F00B0E" w:rsidP="00B76920">
      <w:pPr>
        <w:pStyle w:val="Textbody"/>
        <w:shd w:val="clear" w:color="auto" w:fill="FFFFFF"/>
        <w:ind w:right="22"/>
        <w:jc w:val="center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b/>
          <w:sz w:val="24"/>
        </w:rPr>
        <w:t>СЛУЖЕБНЫЕ ЧАСТИ РЕЧИ. КУЛЬТУРА РЕЧИ</w:t>
      </w:r>
    </w:p>
    <w:p w14:paraId="32A7A5BF" w14:textId="77777777" w:rsidR="00F00B0E" w:rsidRPr="0007408D" w:rsidRDefault="00205E8B" w:rsidP="00F00B0E">
      <w:pPr>
        <w:pStyle w:val="Textbody"/>
        <w:shd w:val="clear" w:color="auto" w:fill="FFFFFF"/>
        <w:ind w:right="22"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Предлог  </w:t>
      </w:r>
    </w:p>
    <w:p w14:paraId="648E6774" w14:textId="77777777" w:rsidR="00F00B0E" w:rsidRPr="0007408D" w:rsidRDefault="00F00B0E" w:rsidP="00F00B0E">
      <w:pPr>
        <w:pStyle w:val="Textbody"/>
        <w:spacing w:before="338" w:after="0"/>
        <w:ind w:right="29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</w:t>
      </w:r>
      <w:r w:rsidRPr="0007408D">
        <w:rPr>
          <w:rFonts w:ascii="Times New Roman" w:hAnsi="Times New Roman" w:cs="Times New Roman"/>
          <w:sz w:val="24"/>
        </w:rPr>
        <w:t xml:space="preserve">.          Предлог как служебная часть речи.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07408D">
        <w:rPr>
          <w:rFonts w:ascii="Times New Roman" w:hAnsi="Times New Roman" w:cs="Times New Roman"/>
          <w:sz w:val="24"/>
        </w:rPr>
        <w:t>Текстообразующая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роль предлогов.</w:t>
      </w:r>
    </w:p>
    <w:p w14:paraId="4623A987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</w:p>
    <w:p w14:paraId="612B7875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Слитные и раздельные написания предлогов (в </w:t>
      </w:r>
      <w:r w:rsidRPr="0007408D">
        <w:rPr>
          <w:rFonts w:ascii="Times New Roman" w:hAnsi="Times New Roman" w:cs="Times New Roman"/>
          <w:i/>
          <w:sz w:val="24"/>
        </w:rPr>
        <w:t xml:space="preserve">течение, ввиду, вследствие </w:t>
      </w:r>
      <w:r w:rsidRPr="0007408D">
        <w:rPr>
          <w:rFonts w:ascii="Times New Roman" w:hAnsi="Times New Roman" w:cs="Times New Roman"/>
          <w:sz w:val="24"/>
        </w:rPr>
        <w:t xml:space="preserve">и др.). Дефис в предлогах </w:t>
      </w:r>
      <w:r w:rsidRPr="0007408D">
        <w:rPr>
          <w:rFonts w:ascii="Times New Roman" w:hAnsi="Times New Roman" w:cs="Times New Roman"/>
          <w:i/>
          <w:sz w:val="24"/>
        </w:rPr>
        <w:t>из-за, из-под.</w:t>
      </w:r>
    </w:p>
    <w:p w14:paraId="5BB9073B" w14:textId="77777777" w:rsidR="00F00B0E" w:rsidRPr="0007408D" w:rsidRDefault="00F00B0E" w:rsidP="00F00B0E">
      <w:pPr>
        <w:pStyle w:val="Textbody"/>
        <w:spacing w:before="94" w:after="0"/>
        <w:ind w:right="43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</w:rPr>
        <w:t xml:space="preserve">.         Умение правильно употреблять предлоги </w:t>
      </w:r>
      <w:r w:rsidRPr="0007408D">
        <w:rPr>
          <w:rFonts w:ascii="Times New Roman" w:hAnsi="Times New Roman" w:cs="Times New Roman"/>
          <w:i/>
          <w:sz w:val="24"/>
        </w:rPr>
        <w:t xml:space="preserve">в </w:t>
      </w:r>
      <w:r w:rsidRPr="0007408D">
        <w:rPr>
          <w:rFonts w:ascii="Times New Roman" w:hAnsi="Times New Roman" w:cs="Times New Roman"/>
          <w:sz w:val="24"/>
        </w:rPr>
        <w:t xml:space="preserve">и </w:t>
      </w:r>
      <w:r w:rsidRPr="0007408D">
        <w:rPr>
          <w:rFonts w:ascii="Times New Roman" w:hAnsi="Times New Roman" w:cs="Times New Roman"/>
          <w:i/>
          <w:sz w:val="24"/>
        </w:rPr>
        <w:t xml:space="preserve">на, с </w:t>
      </w:r>
      <w:r w:rsidRPr="0007408D">
        <w:rPr>
          <w:rFonts w:ascii="Times New Roman" w:hAnsi="Times New Roman" w:cs="Times New Roman"/>
          <w:sz w:val="24"/>
        </w:rPr>
        <w:t xml:space="preserve">и </w:t>
      </w:r>
      <w:r w:rsidRPr="0007408D">
        <w:rPr>
          <w:rFonts w:ascii="Times New Roman" w:hAnsi="Times New Roman" w:cs="Times New Roman"/>
          <w:b/>
          <w:i/>
          <w:sz w:val="24"/>
        </w:rPr>
        <w:t xml:space="preserve">из. </w:t>
      </w:r>
      <w:r w:rsidRPr="0007408D">
        <w:rPr>
          <w:rFonts w:ascii="Times New Roman" w:hAnsi="Times New Roman" w:cs="Times New Roman"/>
          <w:sz w:val="24"/>
        </w:rPr>
        <w:t xml:space="preserve">Умение правильно употреблять существительные с предлогами </w:t>
      </w:r>
      <w:r w:rsidRPr="0007408D">
        <w:rPr>
          <w:rFonts w:ascii="Times New Roman" w:hAnsi="Times New Roman" w:cs="Times New Roman"/>
          <w:i/>
          <w:sz w:val="24"/>
        </w:rPr>
        <w:t>по, благодаря, согласно, вопреки.</w:t>
      </w:r>
    </w:p>
    <w:p w14:paraId="64573D65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Умение пользоваться в речи предлогами-синонимами.</w:t>
      </w:r>
    </w:p>
    <w:p w14:paraId="01DB392A" w14:textId="77777777" w:rsidR="00F00B0E" w:rsidRPr="0007408D" w:rsidRDefault="00F00B0E" w:rsidP="00F00B0E">
      <w:pPr>
        <w:pStyle w:val="Textbody"/>
        <w:spacing w:before="94" w:after="0"/>
        <w:ind w:right="50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III</w:t>
      </w:r>
      <w:r w:rsidRPr="0007408D">
        <w:rPr>
          <w:rFonts w:ascii="Times New Roman" w:hAnsi="Times New Roman" w:cs="Times New Roman"/>
          <w:sz w:val="24"/>
        </w:rPr>
        <w:t>.</w:t>
      </w:r>
      <w:r w:rsidRPr="0007408D">
        <w:rPr>
          <w:rFonts w:ascii="Times New Roman" w:hAnsi="Times New Roman" w:cs="Times New Roman"/>
          <w:b/>
          <w:sz w:val="24"/>
        </w:rPr>
        <w:t xml:space="preserve">        </w:t>
      </w:r>
      <w:r w:rsidRPr="0007408D">
        <w:rPr>
          <w:rFonts w:ascii="Times New Roman" w:hAnsi="Times New Roman" w:cs="Times New Roman"/>
          <w:sz w:val="24"/>
        </w:rPr>
        <w:t>Рассказ от своего имени на основе прочитанного. Рассказ на основе увиденного на картине.</w:t>
      </w:r>
    </w:p>
    <w:p w14:paraId="522CC232" w14:textId="77777777" w:rsidR="00F00B0E" w:rsidRPr="0007408D" w:rsidRDefault="00F00B0E" w:rsidP="00F00B0E">
      <w:pPr>
        <w:pStyle w:val="Textbody"/>
        <w:spacing w:before="94" w:after="0"/>
        <w:ind w:right="50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Примечание: Уроки по темам «Предлог как служебная часть речи» и «Употребление предлогов»  объединяются, так как учащимся данные темы знакомы из курса 5 класса и не являются сложными.</w:t>
      </w:r>
    </w:p>
    <w:p w14:paraId="1A22CC04" w14:textId="77777777" w:rsidR="00F00B0E" w:rsidRPr="0007408D" w:rsidRDefault="00205E8B" w:rsidP="00F00B0E">
      <w:pPr>
        <w:pStyle w:val="Textbody"/>
        <w:shd w:val="clear" w:color="auto" w:fill="FFFFFF"/>
        <w:ind w:right="65"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Союз  </w:t>
      </w:r>
    </w:p>
    <w:p w14:paraId="43F96362" w14:textId="77777777" w:rsidR="00F00B0E" w:rsidRPr="0007408D" w:rsidRDefault="00F00B0E" w:rsidP="00F00B0E">
      <w:pPr>
        <w:pStyle w:val="Textbody"/>
        <w:spacing w:before="209" w:after="0"/>
        <w:ind w:right="50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</w:t>
      </w:r>
      <w:r w:rsidRPr="0007408D">
        <w:rPr>
          <w:rFonts w:ascii="Times New Roman" w:hAnsi="Times New Roman" w:cs="Times New Roman"/>
          <w:sz w:val="24"/>
        </w:rPr>
        <w:t>.          Союз как служебная часть речи. Синтаксическая роль союзов в предложении. Простые и составе союзы. Союзы сочинительные и подчинительные; сочинительные союзы — соеди</w:t>
      </w:r>
      <w:r w:rsidRPr="0007408D">
        <w:rPr>
          <w:rFonts w:ascii="Times New Roman" w:hAnsi="Times New Roman" w:cs="Times New Roman"/>
          <w:sz w:val="24"/>
        </w:rPr>
        <w:softHyphen/>
        <w:t xml:space="preserve">нительные, разделительные и противительные. Употребление сочинительных союзов в простом и сложном предложениях; употребление подчинительных союзов в сложном предложении. </w:t>
      </w:r>
      <w:proofErr w:type="spellStart"/>
      <w:r w:rsidRPr="0007408D">
        <w:rPr>
          <w:rFonts w:ascii="Times New Roman" w:hAnsi="Times New Roman" w:cs="Times New Roman"/>
          <w:sz w:val="24"/>
        </w:rPr>
        <w:t>Тек</w:t>
      </w:r>
      <w:r w:rsidRPr="0007408D">
        <w:rPr>
          <w:rFonts w:ascii="Times New Roman" w:hAnsi="Times New Roman" w:cs="Times New Roman"/>
          <w:sz w:val="24"/>
        </w:rPr>
        <w:softHyphen/>
        <w:t>стообразующая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роль союзов.</w:t>
      </w:r>
    </w:p>
    <w:p w14:paraId="51668DB4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 xml:space="preserve">Слитные и раздельные написания союзов. Отличие на письме союзов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зато, тоже, чтобы </w:t>
      </w:r>
      <w:r w:rsidRPr="0007408D">
        <w:rPr>
          <w:rFonts w:ascii="Times New Roman" w:hAnsi="Times New Roman" w:cs="Times New Roman"/>
          <w:sz w:val="24"/>
          <w:szCs w:val="24"/>
        </w:rPr>
        <w:t>от местоимений с предлогом и частица</w:t>
      </w:r>
      <w:r w:rsidRPr="0007408D">
        <w:rPr>
          <w:rFonts w:ascii="Times New Roman" w:hAnsi="Times New Roman" w:cs="Times New Roman"/>
          <w:sz w:val="24"/>
          <w:szCs w:val="24"/>
        </w:rPr>
        <w:softHyphen/>
        <w:t xml:space="preserve">ми и союза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также </w:t>
      </w:r>
      <w:r w:rsidRPr="0007408D">
        <w:rPr>
          <w:rFonts w:ascii="Times New Roman" w:hAnsi="Times New Roman" w:cs="Times New Roman"/>
          <w:sz w:val="24"/>
          <w:szCs w:val="24"/>
        </w:rPr>
        <w:t xml:space="preserve">от наречия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так </w:t>
      </w:r>
      <w:r w:rsidRPr="0007408D">
        <w:rPr>
          <w:rFonts w:ascii="Times New Roman" w:hAnsi="Times New Roman" w:cs="Times New Roman"/>
          <w:sz w:val="24"/>
          <w:szCs w:val="24"/>
        </w:rPr>
        <w:t xml:space="preserve">с частицей </w:t>
      </w:r>
      <w:r w:rsidRPr="0007408D">
        <w:rPr>
          <w:rFonts w:ascii="Times New Roman" w:hAnsi="Times New Roman" w:cs="Times New Roman"/>
          <w:i/>
          <w:sz w:val="24"/>
          <w:szCs w:val="24"/>
        </w:rPr>
        <w:t>же.</w:t>
      </w:r>
    </w:p>
    <w:p w14:paraId="665709D4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  <w:szCs w:val="24"/>
        </w:rPr>
        <w:t>.        Умение пользоваться  в речи союзами-синонимами.</w:t>
      </w:r>
    </w:p>
    <w:p w14:paraId="3421093F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Pr="0007408D">
        <w:rPr>
          <w:rFonts w:ascii="Times New Roman" w:hAnsi="Times New Roman" w:cs="Times New Roman"/>
          <w:sz w:val="24"/>
          <w:szCs w:val="24"/>
        </w:rPr>
        <w:t>.      Устное рассуждение на дискуссионную тему; его языковые особенности.</w:t>
      </w:r>
    </w:p>
    <w:p w14:paraId="726C79B2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>Примечание:  Уроки по темам «Союз» и «Простые и составные союзы» объединяются, так как учащимся данные темы знакомы из курса 5 класса и не являются сложными.</w:t>
      </w:r>
    </w:p>
    <w:p w14:paraId="46858A44" w14:textId="77777777" w:rsidR="00F00B0E" w:rsidRPr="0007408D" w:rsidRDefault="00205E8B" w:rsidP="00F00B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Частица  </w:t>
      </w:r>
    </w:p>
    <w:p w14:paraId="0C161C10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7408D">
        <w:rPr>
          <w:rFonts w:ascii="Times New Roman" w:hAnsi="Times New Roman" w:cs="Times New Roman"/>
          <w:sz w:val="24"/>
          <w:szCs w:val="24"/>
        </w:rPr>
        <w:t xml:space="preserve">.          Частица как служебная часть речи. Синтаксическая роль частиц в предложении. Формообразующие и смысловые частицы. </w:t>
      </w:r>
      <w:proofErr w:type="spellStart"/>
      <w:r w:rsidRPr="0007408D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07408D">
        <w:rPr>
          <w:rFonts w:ascii="Times New Roman" w:hAnsi="Times New Roman" w:cs="Times New Roman"/>
          <w:sz w:val="24"/>
          <w:szCs w:val="24"/>
        </w:rPr>
        <w:t xml:space="preserve"> роль частиц.</w:t>
      </w:r>
    </w:p>
    <w:p w14:paraId="473F3E9F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 xml:space="preserve">Различение на письме частиц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Pr="0007408D">
        <w:rPr>
          <w:rFonts w:ascii="Times New Roman" w:hAnsi="Times New Roman" w:cs="Times New Roman"/>
          <w:sz w:val="24"/>
          <w:szCs w:val="24"/>
        </w:rPr>
        <w:t xml:space="preserve">и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ни. </w:t>
      </w:r>
      <w:r w:rsidRPr="0007408D">
        <w:rPr>
          <w:rFonts w:ascii="Times New Roman" w:hAnsi="Times New Roman" w:cs="Times New Roman"/>
          <w:sz w:val="24"/>
          <w:szCs w:val="24"/>
        </w:rPr>
        <w:t xml:space="preserve">Правописание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Pr="0007408D">
        <w:rPr>
          <w:rFonts w:ascii="Times New Roman" w:hAnsi="Times New Roman" w:cs="Times New Roman"/>
          <w:sz w:val="24"/>
          <w:szCs w:val="24"/>
        </w:rPr>
        <w:t xml:space="preserve">и </w:t>
      </w:r>
      <w:r w:rsidRPr="0007408D">
        <w:rPr>
          <w:rFonts w:ascii="Times New Roman" w:hAnsi="Times New Roman" w:cs="Times New Roman"/>
          <w:i/>
          <w:sz w:val="24"/>
          <w:szCs w:val="24"/>
        </w:rPr>
        <w:t xml:space="preserve">ни </w:t>
      </w:r>
      <w:r w:rsidRPr="0007408D">
        <w:rPr>
          <w:rFonts w:ascii="Times New Roman" w:hAnsi="Times New Roman" w:cs="Times New Roman"/>
          <w:sz w:val="24"/>
          <w:szCs w:val="24"/>
        </w:rPr>
        <w:t>с различными частями речи.</w:t>
      </w:r>
    </w:p>
    <w:p w14:paraId="60522510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  <w:szCs w:val="24"/>
        </w:rPr>
        <w:t>.        Умение выразительно читать предложения с модальными частицами.</w:t>
      </w:r>
    </w:p>
    <w:p w14:paraId="4A64C5B5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7408D">
        <w:rPr>
          <w:rFonts w:ascii="Times New Roman" w:hAnsi="Times New Roman" w:cs="Times New Roman"/>
          <w:sz w:val="24"/>
          <w:szCs w:val="24"/>
        </w:rPr>
        <w:t>.</w:t>
      </w:r>
      <w:r w:rsidRPr="0007408D">
        <w:rPr>
          <w:rFonts w:ascii="Times New Roman" w:hAnsi="Times New Roman" w:cs="Times New Roman"/>
          <w:b/>
          <w:sz w:val="24"/>
          <w:szCs w:val="24"/>
        </w:rPr>
        <w:t xml:space="preserve">        </w:t>
      </w:r>
      <w:r w:rsidRPr="0007408D">
        <w:rPr>
          <w:rFonts w:ascii="Times New Roman" w:hAnsi="Times New Roman" w:cs="Times New Roman"/>
          <w:sz w:val="24"/>
          <w:szCs w:val="24"/>
        </w:rPr>
        <w:t>Рассказ по данному сюжету.</w:t>
      </w:r>
    </w:p>
    <w:p w14:paraId="17018401" w14:textId="77777777" w:rsidR="00F00B0E" w:rsidRPr="0007408D" w:rsidRDefault="00F00B0E" w:rsidP="00F00B0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>Междометие. Звукоподражательны</w:t>
      </w:r>
      <w:r w:rsidR="00205E8B">
        <w:rPr>
          <w:rFonts w:ascii="Times New Roman" w:hAnsi="Times New Roman" w:cs="Times New Roman"/>
          <w:b/>
          <w:sz w:val="24"/>
          <w:szCs w:val="24"/>
        </w:rPr>
        <w:t>е слова </w:t>
      </w:r>
    </w:p>
    <w:p w14:paraId="3031C646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7408D">
        <w:rPr>
          <w:rFonts w:ascii="Times New Roman" w:hAnsi="Times New Roman" w:cs="Times New Roman"/>
          <w:sz w:val="24"/>
          <w:szCs w:val="24"/>
        </w:rPr>
        <w:t>.          Междометие как часть речи. Синтаксическая роль междометий в предложении.</w:t>
      </w:r>
    </w:p>
    <w:p w14:paraId="00902FD8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>Звукоподражательные слова  и  их отличие от  междометий. Дефис в междометиях. Интонационное выделение междоме</w:t>
      </w:r>
      <w:r w:rsidRPr="0007408D">
        <w:rPr>
          <w:rFonts w:ascii="Times New Roman" w:hAnsi="Times New Roman" w:cs="Times New Roman"/>
          <w:sz w:val="24"/>
          <w:szCs w:val="24"/>
        </w:rPr>
        <w:softHyphen/>
        <w:t>тий.      Запятая и восклицательный знак при междометиях.</w:t>
      </w:r>
    </w:p>
    <w:p w14:paraId="36881EBA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  <w:szCs w:val="24"/>
        </w:rPr>
        <w:t>.        Умение   выразительно   читать   предложения   с   междометиями.</w:t>
      </w:r>
    </w:p>
    <w:p w14:paraId="1F0F9453" w14:textId="77777777" w:rsidR="00F00B0E" w:rsidRPr="0007408D" w:rsidRDefault="00F00B0E" w:rsidP="00F00B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B9EF6C" w14:textId="77777777" w:rsidR="00F00B0E" w:rsidRPr="0007408D" w:rsidRDefault="00F00B0E" w:rsidP="00F00B0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 xml:space="preserve">ПОВТОРЕНИЕ И СИСТЕМАТИЗАЦИЯ ПРОЙДЕННОГО В </w:t>
      </w:r>
      <w:r w:rsidRPr="0007408D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205E8B">
        <w:rPr>
          <w:rFonts w:ascii="Times New Roman" w:hAnsi="Times New Roman" w:cs="Times New Roman"/>
          <w:b/>
          <w:sz w:val="24"/>
          <w:szCs w:val="24"/>
        </w:rPr>
        <w:t xml:space="preserve">  КЛАССЕ </w:t>
      </w:r>
    </w:p>
    <w:p w14:paraId="7F22CFB5" w14:textId="77777777" w:rsidR="00F00B0E" w:rsidRPr="0007408D" w:rsidRDefault="00F00B0E" w:rsidP="00F00B0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14:paraId="75874BE9" w14:textId="77777777" w:rsidR="00F00B0E" w:rsidRPr="005820A1" w:rsidRDefault="00F00B0E" w:rsidP="00F00B0E">
      <w:pPr>
        <w:pStyle w:val="a5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 xml:space="preserve">Формы контроля. </w:t>
      </w:r>
      <w:r w:rsidRPr="0007408D">
        <w:rPr>
          <w:rFonts w:ascii="Times New Roman" w:hAnsi="Times New Roman" w:cs="Times New Roman"/>
          <w:sz w:val="24"/>
          <w:szCs w:val="24"/>
        </w:rPr>
        <w:t>В планировании предусмотрены разнообразные виды и формы контроля: наблюдение, беседа, фронтальный опрос, индивидуальный опрос,  опрос в парах, практикум, самопроверки и взаимопроверки, диктанты, тесты,  комплексный анализ текста,  устные рассказы по плану на лингвистические темы, сочинения, изложения.</w:t>
      </w:r>
    </w:p>
    <w:p w14:paraId="62781EE8" w14:textId="77777777" w:rsidR="00F00B0E" w:rsidRPr="0007408D" w:rsidRDefault="00F00B0E" w:rsidP="00F00B0E">
      <w:pPr>
        <w:pStyle w:val="Textbody"/>
        <w:spacing w:before="194"/>
        <w:jc w:val="center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b/>
          <w:sz w:val="24"/>
        </w:rPr>
        <w:t xml:space="preserve">Требования к уровню подготовки </w:t>
      </w:r>
      <w:proofErr w:type="spellStart"/>
      <w:r w:rsidRPr="0007408D">
        <w:rPr>
          <w:rFonts w:ascii="Times New Roman" w:hAnsi="Times New Roman" w:cs="Times New Roman"/>
          <w:b/>
          <w:sz w:val="24"/>
        </w:rPr>
        <w:t>учащихсяза</w:t>
      </w:r>
      <w:proofErr w:type="spellEnd"/>
      <w:r w:rsidRPr="0007408D">
        <w:rPr>
          <w:rFonts w:ascii="Times New Roman" w:hAnsi="Times New Roman" w:cs="Times New Roman"/>
          <w:b/>
          <w:sz w:val="24"/>
        </w:rPr>
        <w:t xml:space="preserve"> курс </w:t>
      </w:r>
      <w:r w:rsidRPr="0007408D">
        <w:rPr>
          <w:rFonts w:ascii="Times New Roman" w:hAnsi="Times New Roman" w:cs="Times New Roman"/>
          <w:b/>
          <w:sz w:val="24"/>
          <w:lang w:val="en-US"/>
        </w:rPr>
        <w:t>VII</w:t>
      </w:r>
      <w:r w:rsidRPr="0007408D">
        <w:rPr>
          <w:rFonts w:ascii="Times New Roman" w:hAnsi="Times New Roman" w:cs="Times New Roman"/>
          <w:b/>
          <w:sz w:val="24"/>
        </w:rPr>
        <w:t>класса</w:t>
      </w:r>
    </w:p>
    <w:p w14:paraId="35468E76" w14:textId="77777777" w:rsidR="00F00B0E" w:rsidRPr="0007408D" w:rsidRDefault="00F00B0E" w:rsidP="00F00B0E">
      <w:pPr>
        <w:pStyle w:val="Textbody"/>
        <w:spacing w:before="223" w:after="0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I.                   Учащиеся должны </w:t>
      </w:r>
      <w:r w:rsidRPr="0007408D">
        <w:rPr>
          <w:rFonts w:ascii="Times New Roman" w:hAnsi="Times New Roman" w:cs="Times New Roman"/>
          <w:spacing w:val="57"/>
          <w:sz w:val="24"/>
        </w:rPr>
        <w:t>знать</w:t>
      </w:r>
      <w:r w:rsidRPr="0007408D">
        <w:rPr>
          <w:rFonts w:ascii="Times New Roman" w:hAnsi="Times New Roman" w:cs="Times New Roman"/>
          <w:sz w:val="24"/>
        </w:rPr>
        <w:t xml:space="preserve"> определения основных изученных в </w:t>
      </w:r>
      <w:r w:rsidRPr="0007408D">
        <w:rPr>
          <w:rFonts w:ascii="Times New Roman" w:hAnsi="Times New Roman" w:cs="Times New Roman"/>
          <w:sz w:val="24"/>
          <w:lang w:val="en-US"/>
        </w:rPr>
        <w:t>VII</w:t>
      </w:r>
      <w:r w:rsidRPr="0007408D">
        <w:rPr>
          <w:rFonts w:ascii="Times New Roman" w:hAnsi="Times New Roman" w:cs="Times New Roman"/>
          <w:sz w:val="24"/>
        </w:rPr>
        <w:t xml:space="preserve"> классе языковых явлений, </w:t>
      </w:r>
      <w:proofErr w:type="spellStart"/>
      <w:r w:rsidRPr="0007408D">
        <w:rPr>
          <w:rFonts w:ascii="Times New Roman" w:hAnsi="Times New Roman" w:cs="Times New Roman"/>
          <w:sz w:val="24"/>
        </w:rPr>
        <w:t>речеведческих</w:t>
      </w:r>
      <w:proofErr w:type="spellEnd"/>
      <w:r w:rsidRPr="0007408D">
        <w:rPr>
          <w:rFonts w:ascii="Times New Roman" w:hAnsi="Times New Roman" w:cs="Times New Roman"/>
          <w:sz w:val="24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14:paraId="6ED41916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  <w:lang w:val="en-US"/>
        </w:rPr>
        <w:t>II</w:t>
      </w:r>
      <w:r w:rsidRPr="0007408D">
        <w:rPr>
          <w:rFonts w:ascii="Times New Roman" w:hAnsi="Times New Roman" w:cs="Times New Roman"/>
          <w:sz w:val="24"/>
        </w:rPr>
        <w:t xml:space="preserve">.        К концу </w:t>
      </w:r>
      <w:r w:rsidRPr="0007408D">
        <w:rPr>
          <w:rFonts w:ascii="Times New Roman" w:hAnsi="Times New Roman" w:cs="Times New Roman"/>
          <w:sz w:val="24"/>
          <w:lang w:val="en-US"/>
        </w:rPr>
        <w:t>VII</w:t>
      </w:r>
      <w:r w:rsidRPr="0007408D">
        <w:rPr>
          <w:rFonts w:ascii="Times New Roman" w:hAnsi="Times New Roman" w:cs="Times New Roman"/>
          <w:sz w:val="24"/>
        </w:rPr>
        <w:t xml:space="preserve"> класса учащиеся должны </w:t>
      </w:r>
      <w:r w:rsidRPr="0007408D">
        <w:rPr>
          <w:rFonts w:ascii="Times New Roman" w:hAnsi="Times New Roman" w:cs="Times New Roman"/>
          <w:spacing w:val="53"/>
          <w:sz w:val="24"/>
        </w:rPr>
        <w:t>овладеть</w:t>
      </w:r>
      <w:r w:rsidRPr="0007408D">
        <w:rPr>
          <w:rFonts w:ascii="Times New Roman" w:hAnsi="Times New Roman" w:cs="Times New Roman"/>
          <w:sz w:val="24"/>
        </w:rPr>
        <w:t xml:space="preserve"> следующими </w:t>
      </w:r>
      <w:r w:rsidRPr="0007408D">
        <w:rPr>
          <w:rFonts w:ascii="Times New Roman" w:hAnsi="Times New Roman" w:cs="Times New Roman"/>
          <w:spacing w:val="61"/>
          <w:sz w:val="24"/>
        </w:rPr>
        <w:t>умениями</w:t>
      </w:r>
      <w:r w:rsidRPr="0007408D">
        <w:rPr>
          <w:rFonts w:ascii="Times New Roman" w:hAnsi="Times New Roman" w:cs="Times New Roman"/>
          <w:sz w:val="24"/>
        </w:rPr>
        <w:t xml:space="preserve">    и    </w:t>
      </w:r>
      <w:r w:rsidRPr="0007408D">
        <w:rPr>
          <w:rFonts w:ascii="Times New Roman" w:hAnsi="Times New Roman" w:cs="Times New Roman"/>
          <w:spacing w:val="54"/>
          <w:sz w:val="24"/>
        </w:rPr>
        <w:t>навыками:</w:t>
      </w:r>
    </w:p>
    <w:p w14:paraId="59D34120" w14:textId="77777777" w:rsidR="00F00B0E" w:rsidRPr="0007408D" w:rsidRDefault="00F00B0E" w:rsidP="00F00B0E">
      <w:pPr>
        <w:pStyle w:val="Textbody"/>
        <w:shd w:val="clear" w:color="auto" w:fill="FFFFFF"/>
        <w:jc w:val="both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—   производить морфологический разбор частей речи, изучен</w:t>
      </w:r>
      <w:r w:rsidRPr="0007408D">
        <w:rPr>
          <w:rFonts w:ascii="Times New Roman" w:hAnsi="Times New Roman" w:cs="Times New Roman"/>
          <w:sz w:val="24"/>
        </w:rPr>
        <w:softHyphen/>
        <w:t xml:space="preserve">ных в </w:t>
      </w:r>
      <w:r w:rsidRPr="0007408D">
        <w:rPr>
          <w:rFonts w:ascii="Times New Roman" w:hAnsi="Times New Roman" w:cs="Times New Roman"/>
          <w:sz w:val="24"/>
          <w:lang w:val="en-US"/>
        </w:rPr>
        <w:t>VII</w:t>
      </w:r>
      <w:r w:rsidRPr="0007408D">
        <w:rPr>
          <w:rFonts w:ascii="Times New Roman" w:hAnsi="Times New Roman" w:cs="Times New Roman"/>
          <w:sz w:val="24"/>
        </w:rPr>
        <w:t xml:space="preserve"> классе, синтаксический разбор предложений с при</w:t>
      </w:r>
      <w:r w:rsidRPr="0007408D">
        <w:rPr>
          <w:rFonts w:ascii="Times New Roman" w:hAnsi="Times New Roman" w:cs="Times New Roman"/>
          <w:sz w:val="24"/>
        </w:rPr>
        <w:softHyphen/>
        <w:t>частным и деепричастным оборотами (в простейших случаях), а также сложных предложений с изученными союзами;</w:t>
      </w:r>
    </w:p>
    <w:p w14:paraId="18764444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—   составлять предложения с причастными и деепричастны</w:t>
      </w:r>
      <w:r w:rsidRPr="0007408D">
        <w:rPr>
          <w:rFonts w:ascii="Times New Roman" w:hAnsi="Times New Roman" w:cs="Times New Roman"/>
          <w:sz w:val="24"/>
        </w:rPr>
        <w:softHyphen/>
        <w:t>ми оборотами;</w:t>
      </w:r>
    </w:p>
    <w:p w14:paraId="0C259DCD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>—   соблюдать нормы литературного языка в пределах изу</w:t>
      </w:r>
      <w:r w:rsidRPr="0007408D">
        <w:rPr>
          <w:rFonts w:ascii="Times New Roman" w:hAnsi="Times New Roman" w:cs="Times New Roman"/>
          <w:sz w:val="24"/>
        </w:rPr>
        <w:softHyphen/>
        <w:t>ченного материала.</w:t>
      </w:r>
    </w:p>
    <w:p w14:paraId="1A2384B0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По  </w:t>
      </w:r>
      <w:r w:rsidRPr="0007408D">
        <w:rPr>
          <w:rFonts w:ascii="Times New Roman" w:hAnsi="Times New Roman" w:cs="Times New Roman"/>
          <w:spacing w:val="46"/>
          <w:sz w:val="24"/>
        </w:rPr>
        <w:t>орфографии.</w:t>
      </w:r>
      <w:r w:rsidRPr="0007408D">
        <w:rPr>
          <w:rFonts w:ascii="Times New Roman" w:hAnsi="Times New Roman" w:cs="Times New Roman"/>
          <w:sz w:val="24"/>
        </w:rPr>
        <w:t xml:space="preserve"> Находить в словах изученные орфо</w:t>
      </w:r>
      <w:r w:rsidRPr="0007408D">
        <w:rPr>
          <w:rFonts w:ascii="Times New Roman" w:hAnsi="Times New Roman" w:cs="Times New Roman"/>
          <w:sz w:val="24"/>
        </w:rPr>
        <w:softHyphen/>
        <w:t>граммы, обосновывать их выбор, правильно писать слова с изу</w:t>
      </w:r>
      <w:r w:rsidRPr="0007408D">
        <w:rPr>
          <w:rFonts w:ascii="Times New Roman" w:hAnsi="Times New Roman" w:cs="Times New Roman"/>
          <w:sz w:val="24"/>
        </w:rPr>
        <w:softHyphen/>
        <w:t>ченными орфограммами; находить и исправлять орфографиче</w:t>
      </w:r>
      <w:r w:rsidRPr="0007408D">
        <w:rPr>
          <w:rFonts w:ascii="Times New Roman" w:hAnsi="Times New Roman" w:cs="Times New Roman"/>
          <w:sz w:val="24"/>
        </w:rPr>
        <w:softHyphen/>
        <w:t>ские ошибки.</w:t>
      </w:r>
    </w:p>
    <w:p w14:paraId="5FA604CA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Правильно писать изученные в </w:t>
      </w:r>
      <w:r w:rsidRPr="0007408D">
        <w:rPr>
          <w:rFonts w:ascii="Times New Roman" w:hAnsi="Times New Roman" w:cs="Times New Roman"/>
          <w:sz w:val="24"/>
          <w:lang w:val="en-US"/>
        </w:rPr>
        <w:t>VII</w:t>
      </w:r>
      <w:r w:rsidRPr="0007408D">
        <w:rPr>
          <w:rFonts w:ascii="Times New Roman" w:hAnsi="Times New Roman" w:cs="Times New Roman"/>
          <w:sz w:val="24"/>
        </w:rPr>
        <w:t xml:space="preserve"> классе слова с непроверя</w:t>
      </w:r>
      <w:r w:rsidRPr="0007408D">
        <w:rPr>
          <w:rFonts w:ascii="Times New Roman" w:hAnsi="Times New Roman" w:cs="Times New Roman"/>
          <w:sz w:val="24"/>
        </w:rPr>
        <w:softHyphen/>
        <w:t>емыми орфограммами.</w:t>
      </w:r>
    </w:p>
    <w:p w14:paraId="7F12A3B4" w14:textId="77777777" w:rsidR="00F00B0E" w:rsidRPr="0007408D" w:rsidRDefault="00F00B0E" w:rsidP="00F00B0E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По  </w:t>
      </w:r>
      <w:r w:rsidRPr="0007408D">
        <w:rPr>
          <w:rFonts w:ascii="Times New Roman" w:hAnsi="Times New Roman" w:cs="Times New Roman"/>
          <w:spacing w:val="55"/>
          <w:sz w:val="24"/>
        </w:rPr>
        <w:t>пунктуации.</w:t>
      </w:r>
      <w:r w:rsidRPr="0007408D">
        <w:rPr>
          <w:rFonts w:ascii="Times New Roman" w:hAnsi="Times New Roman" w:cs="Times New Roman"/>
          <w:sz w:val="24"/>
        </w:rPr>
        <w:t xml:space="preserve"> Выделять запятыми причастные оборо</w:t>
      </w:r>
      <w:r w:rsidRPr="0007408D">
        <w:rPr>
          <w:rFonts w:ascii="Times New Roman" w:hAnsi="Times New Roman" w:cs="Times New Roman"/>
          <w:sz w:val="24"/>
        </w:rPr>
        <w:softHyphen/>
        <w:t>ты (стоящие после существительного), деепричастные обороты.</w:t>
      </w:r>
    </w:p>
    <w:p w14:paraId="091F26EE" w14:textId="77777777" w:rsidR="0025370A" w:rsidRPr="001B5154" w:rsidRDefault="00F00B0E" w:rsidP="001B5154">
      <w:pPr>
        <w:pStyle w:val="Textbody"/>
        <w:rPr>
          <w:rFonts w:ascii="Times New Roman" w:hAnsi="Times New Roman" w:cs="Times New Roman"/>
          <w:sz w:val="24"/>
        </w:rPr>
      </w:pPr>
      <w:r w:rsidRPr="0007408D">
        <w:rPr>
          <w:rFonts w:ascii="Times New Roman" w:hAnsi="Times New Roman" w:cs="Times New Roman"/>
          <w:sz w:val="24"/>
        </w:rPr>
        <w:t xml:space="preserve">По  </w:t>
      </w:r>
      <w:r w:rsidRPr="0007408D">
        <w:rPr>
          <w:rFonts w:ascii="Times New Roman" w:hAnsi="Times New Roman" w:cs="Times New Roman"/>
          <w:spacing w:val="56"/>
          <w:sz w:val="24"/>
        </w:rPr>
        <w:t>связной</w:t>
      </w:r>
      <w:r w:rsidRPr="0007408D">
        <w:rPr>
          <w:rFonts w:ascii="Times New Roman" w:hAnsi="Times New Roman" w:cs="Times New Roman"/>
          <w:sz w:val="24"/>
        </w:rPr>
        <w:t xml:space="preserve"> речи. Адекватно воспринимать и создавать тексты публицистического стиля на доступные темы. Подробно и сжато излагать </w:t>
      </w:r>
      <w:r w:rsidRPr="0007408D">
        <w:rPr>
          <w:rFonts w:ascii="Times New Roman" w:hAnsi="Times New Roman" w:cs="Times New Roman"/>
          <w:sz w:val="24"/>
        </w:rPr>
        <w:lastRenderedPageBreak/>
        <w:t>повествовательные тексты с элементами опи</w:t>
      </w:r>
      <w:r w:rsidRPr="0007408D">
        <w:rPr>
          <w:rFonts w:ascii="Times New Roman" w:hAnsi="Times New Roman" w:cs="Times New Roman"/>
          <w:sz w:val="24"/>
        </w:rPr>
        <w:softHyphen/>
        <w:t>сания (как письменно, так и устно) внешности человека, процес</w:t>
      </w:r>
      <w:r w:rsidRPr="0007408D">
        <w:rPr>
          <w:rFonts w:ascii="Times New Roman" w:hAnsi="Times New Roman" w:cs="Times New Roman"/>
          <w:sz w:val="24"/>
        </w:rPr>
        <w:softHyphen/>
        <w:t>сов труда. Описывать человека, процессы труда; писать расска</w:t>
      </w:r>
      <w:r w:rsidRPr="0007408D">
        <w:rPr>
          <w:rFonts w:ascii="Times New Roman" w:hAnsi="Times New Roman" w:cs="Times New Roman"/>
          <w:sz w:val="24"/>
        </w:rPr>
        <w:softHyphen/>
        <w:t>зы на предложенные сюжеты; сочинения-рассуждения (на мате</w:t>
      </w:r>
      <w:r w:rsidRPr="0007408D">
        <w:rPr>
          <w:rFonts w:ascii="Times New Roman" w:hAnsi="Times New Roman" w:cs="Times New Roman"/>
          <w:sz w:val="24"/>
        </w:rPr>
        <w:softHyphen/>
        <w:t>риале жизненного опыта учащихся). Грамотно и четко рассказы</w:t>
      </w:r>
      <w:r w:rsidRPr="0007408D">
        <w:rPr>
          <w:rFonts w:ascii="Times New Roman" w:hAnsi="Times New Roman" w:cs="Times New Roman"/>
          <w:sz w:val="24"/>
        </w:rPr>
        <w:softHyphen/>
        <w:t>вать о произошедших событи</w:t>
      </w:r>
      <w:r w:rsidR="00657F28">
        <w:rPr>
          <w:rFonts w:ascii="Times New Roman" w:hAnsi="Times New Roman" w:cs="Times New Roman"/>
          <w:sz w:val="24"/>
        </w:rPr>
        <w:t>ях, арг</w:t>
      </w:r>
      <w:r w:rsidR="00D1420A">
        <w:rPr>
          <w:rFonts w:ascii="Times New Roman" w:hAnsi="Times New Roman" w:cs="Times New Roman"/>
          <w:sz w:val="24"/>
        </w:rPr>
        <w:t>ументировать свои вывод</w:t>
      </w:r>
      <w:r w:rsidR="001B5154">
        <w:rPr>
          <w:rFonts w:ascii="Times New Roman" w:hAnsi="Times New Roman" w:cs="Times New Roman"/>
          <w:sz w:val="24"/>
        </w:rPr>
        <w:t>ы</w:t>
      </w:r>
    </w:p>
    <w:p w14:paraId="0B2539BA" w14:textId="77777777" w:rsidR="0025370A" w:rsidRDefault="0025370A" w:rsidP="00456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245011" w14:textId="77777777" w:rsidR="002C5465" w:rsidRDefault="002C5465" w:rsidP="00456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205832" w14:textId="47121BCE" w:rsidR="002C5465" w:rsidRDefault="002C5465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C17625" w14:textId="44DE27C8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A9024B" w14:textId="03C9BA89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05D197" w14:textId="13467410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DF3400" w14:textId="5DDAA197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760389" w14:textId="757264E6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95CC5B" w14:textId="4DCDA230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D3F130" w14:textId="31D8B1E7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2DC13C" w14:textId="335AFE3A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D7D255" w14:textId="26ACE9DC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9474BD" w14:textId="244F4C01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2397EF" w14:textId="1D886FF0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3B01F0" w14:textId="70C60D0E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EFCD1D" w14:textId="2165F36B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16D727" w14:textId="5BA43616" w:rsidR="00972223" w:rsidRDefault="00972223" w:rsidP="00972223">
      <w:pPr>
        <w:pStyle w:val="af0"/>
        <w:spacing w:before="76" w:after="2"/>
        <w:ind w:left="1809" w:right="865" w:firstLine="4"/>
      </w:pPr>
      <w:r>
        <w:t>Тематическое планирование с учетом рабочей программы воспитания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часов,</w:t>
      </w:r>
      <w:r>
        <w:rPr>
          <w:spacing w:val="-6"/>
        </w:rPr>
        <w:t xml:space="preserve"> </w:t>
      </w:r>
      <w:r>
        <w:t>отводимых</w:t>
      </w:r>
      <w:r>
        <w:rPr>
          <w:spacing w:val="-1"/>
        </w:rPr>
        <w:t xml:space="preserve"> </w:t>
      </w:r>
      <w:r>
        <w:t>на изучение</w:t>
      </w:r>
      <w:r>
        <w:rPr>
          <w:spacing w:val="-4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</w:p>
    <w:p w14:paraId="45BBD42A" w14:textId="51C737DB" w:rsidR="00972223" w:rsidRDefault="00972223" w:rsidP="00972223">
      <w:pPr>
        <w:pStyle w:val="af0"/>
        <w:spacing w:before="76" w:after="2"/>
        <w:ind w:left="1809" w:right="865" w:firstLine="4"/>
      </w:pPr>
    </w:p>
    <w:p w14:paraId="62B6BC46" w14:textId="77777777" w:rsidR="00972223" w:rsidRDefault="00972223" w:rsidP="00972223">
      <w:pPr>
        <w:pStyle w:val="af0"/>
        <w:spacing w:before="76" w:after="2"/>
        <w:ind w:left="709" w:right="865" w:firstLine="4"/>
      </w:pPr>
    </w:p>
    <w:tbl>
      <w:tblPr>
        <w:tblStyle w:val="TableNormal"/>
        <w:tblW w:w="14660" w:type="dxa"/>
        <w:tblInd w:w="657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1"/>
        <w:gridCol w:w="10914"/>
        <w:gridCol w:w="1134"/>
      </w:tblGrid>
      <w:tr w:rsidR="00A552E7" w:rsidRPr="00A552E7" w14:paraId="6AA6DA4A" w14:textId="77777777" w:rsidTr="00A552E7">
        <w:trPr>
          <w:trHeight w:val="1103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6AF3C49" w14:textId="77777777" w:rsidR="00A552E7" w:rsidRPr="00A552E7" w:rsidRDefault="00A552E7">
            <w:pPr>
              <w:pStyle w:val="TableParagraph"/>
              <w:spacing w:line="268" w:lineRule="exact"/>
              <w:ind w:left="398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№</w:t>
            </w: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BA8A75F" w14:textId="77777777" w:rsidR="00A552E7" w:rsidRPr="00A552E7" w:rsidRDefault="00A552E7">
            <w:pPr>
              <w:pStyle w:val="TableParagraph"/>
              <w:ind w:left="112" w:right="776" w:firstLine="283"/>
              <w:rPr>
                <w:sz w:val="24"/>
                <w:szCs w:val="24"/>
              </w:rPr>
            </w:pPr>
            <w:proofErr w:type="spellStart"/>
            <w:r w:rsidRPr="00A552E7">
              <w:rPr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A552E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разделов</w:t>
            </w:r>
            <w:proofErr w:type="spellEnd"/>
            <w:r w:rsidRPr="00A552E7">
              <w:rPr>
                <w:spacing w:val="-2"/>
                <w:sz w:val="24"/>
                <w:szCs w:val="24"/>
              </w:rPr>
              <w:t xml:space="preserve"> </w:t>
            </w:r>
            <w:r w:rsidRPr="00A552E7">
              <w:rPr>
                <w:sz w:val="24"/>
                <w:szCs w:val="24"/>
              </w:rPr>
              <w:t>и</w:t>
            </w:r>
            <w:r w:rsidRPr="00A552E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0299BBD" w14:textId="77777777" w:rsidR="00A552E7" w:rsidRPr="00A552E7" w:rsidRDefault="00A552E7" w:rsidP="006C441F">
            <w:pPr>
              <w:pStyle w:val="TableParagraph"/>
              <w:ind w:right="484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Модуль</w:t>
            </w:r>
            <w:r w:rsidRPr="00A552E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воспитательной</w:t>
            </w:r>
            <w:r w:rsidRPr="00A552E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программы</w:t>
            </w:r>
            <w:r w:rsidRPr="00A552E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Школьный</w:t>
            </w:r>
          </w:p>
          <w:p w14:paraId="47486C4A" w14:textId="77777777" w:rsidR="00A552E7" w:rsidRPr="00A552E7" w:rsidRDefault="00A552E7">
            <w:pPr>
              <w:pStyle w:val="TableParagraph"/>
              <w:spacing w:line="264" w:lineRule="exact"/>
              <w:ind w:left="115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06F296D" w14:textId="12C78117" w:rsidR="00A552E7" w:rsidRPr="00A552E7" w:rsidRDefault="00A552E7">
            <w:pPr>
              <w:pStyle w:val="TableParagraph"/>
              <w:ind w:left="535" w:right="151" w:hanging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A552E7" w:rsidRPr="00A552E7" w14:paraId="759F7B20" w14:textId="77777777" w:rsidTr="00A552E7">
        <w:trPr>
          <w:trHeight w:val="829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E113C80" w14:textId="77777777" w:rsidR="00A552E7" w:rsidRPr="00A552E7" w:rsidRDefault="00A552E7">
            <w:pPr>
              <w:pStyle w:val="TableParagraph"/>
              <w:spacing w:line="270" w:lineRule="exact"/>
              <w:ind w:left="398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64AB865" w14:textId="77777777" w:rsidR="00A552E7" w:rsidRPr="00A552E7" w:rsidRDefault="00A552E7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proofErr w:type="spellStart"/>
            <w:r w:rsidRPr="00A552E7">
              <w:rPr>
                <w:b/>
                <w:sz w:val="24"/>
                <w:szCs w:val="24"/>
              </w:rPr>
              <w:t>Введение</w:t>
            </w:r>
            <w:proofErr w:type="spellEnd"/>
            <w:r w:rsidRPr="00A552E7">
              <w:rPr>
                <w:b/>
                <w:sz w:val="24"/>
                <w:szCs w:val="24"/>
              </w:rPr>
              <w:t>.</w:t>
            </w:r>
            <w:r w:rsidRPr="00A552E7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Повторение</w:t>
            </w:r>
            <w:proofErr w:type="spellEnd"/>
            <w:r w:rsidRPr="00A552E7">
              <w:rPr>
                <w:sz w:val="24"/>
                <w:szCs w:val="24"/>
              </w:rPr>
              <w:t>.</w:t>
            </w:r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D77647A" w14:textId="781C0D2D" w:rsidR="00A552E7" w:rsidRPr="00FE0047" w:rsidRDefault="00A552E7" w:rsidP="00A92BCE">
            <w:pPr>
              <w:pStyle w:val="TableParagraph"/>
              <w:spacing w:line="270" w:lineRule="exact"/>
              <w:ind w:left="115"/>
              <w:rPr>
                <w:sz w:val="24"/>
                <w:szCs w:val="24"/>
                <w:lang w:val="ru-RU"/>
              </w:rPr>
            </w:pPr>
            <w:r w:rsidRPr="00FE0047">
              <w:rPr>
                <w:sz w:val="24"/>
                <w:szCs w:val="24"/>
                <w:lang w:val="ru-RU"/>
              </w:rPr>
              <w:t>Международный</w:t>
            </w:r>
            <w:r w:rsidRPr="00FE004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E0047">
              <w:rPr>
                <w:sz w:val="24"/>
                <w:szCs w:val="24"/>
                <w:lang w:val="ru-RU"/>
              </w:rPr>
              <w:t>день</w:t>
            </w:r>
            <w:r w:rsidR="00A92BCE">
              <w:rPr>
                <w:sz w:val="24"/>
                <w:szCs w:val="24"/>
                <w:lang w:val="ru-RU"/>
              </w:rPr>
              <w:t xml:space="preserve"> </w:t>
            </w:r>
            <w:r w:rsidRPr="00FE0047">
              <w:rPr>
                <w:spacing w:val="-1"/>
                <w:sz w:val="24"/>
                <w:szCs w:val="24"/>
                <w:lang w:val="ru-RU"/>
              </w:rPr>
              <w:t>распространения</w:t>
            </w:r>
            <w:r w:rsidR="00A92BC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E004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FE0047">
              <w:rPr>
                <w:sz w:val="24"/>
                <w:szCs w:val="24"/>
                <w:lang w:val="ru-RU"/>
              </w:rPr>
              <w:t>грамотности.</w:t>
            </w:r>
          </w:p>
          <w:p w14:paraId="39B1F4BC" w14:textId="77777777" w:rsidR="00A552E7" w:rsidRPr="00A552E7" w:rsidRDefault="00A552E7" w:rsidP="00A552E7">
            <w:pPr>
              <w:adjustRightInd w:val="0"/>
              <w:ind w:right="-1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5C162591" w14:textId="7B0696A7" w:rsidR="00A552E7" w:rsidRPr="00A552E7" w:rsidRDefault="00A552E7" w:rsidP="00A552E7">
            <w:pPr>
              <w:adjustRightInd w:val="0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  <w:lang w:val="ru-RU"/>
              </w:rPr>
              <w:t>П</w:t>
            </w: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</w:t>
            </w: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lastRenderedPageBreak/>
              <w:t xml:space="preserve">высказывания обучающимися своего мнения по ее поводу, выработки своего к ней отношения; </w:t>
            </w:r>
          </w:p>
          <w:p w14:paraId="08AA36F8" w14:textId="54668E8C" w:rsidR="00A552E7" w:rsidRPr="00A552E7" w:rsidRDefault="00A552E7">
            <w:pPr>
              <w:pStyle w:val="TableParagraph"/>
              <w:spacing w:line="270" w:lineRule="atLeast"/>
              <w:ind w:left="115" w:right="1089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50B7DAC" w14:textId="77777777" w:rsidR="00A552E7" w:rsidRPr="00A552E7" w:rsidRDefault="00A552E7">
            <w:pPr>
              <w:pStyle w:val="TableParagraph"/>
              <w:spacing w:line="270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lastRenderedPageBreak/>
              <w:t>10</w:t>
            </w:r>
          </w:p>
        </w:tc>
      </w:tr>
      <w:tr w:rsidR="00A552E7" w:rsidRPr="00A552E7" w14:paraId="096F7725" w14:textId="77777777" w:rsidTr="00A552E7">
        <w:trPr>
          <w:trHeight w:val="334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2437D3B" w14:textId="77777777" w:rsidR="00A552E7" w:rsidRPr="00A552E7" w:rsidRDefault="00A552E7">
            <w:pPr>
              <w:pStyle w:val="TableParagraph"/>
              <w:spacing w:line="268" w:lineRule="exact"/>
              <w:ind w:left="398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227E49F" w14:textId="77777777" w:rsidR="00A552E7" w:rsidRPr="00A552E7" w:rsidRDefault="00A552E7">
            <w:pPr>
              <w:pStyle w:val="TableParagraph"/>
              <w:spacing w:line="272" w:lineRule="exact"/>
              <w:ind w:left="395"/>
              <w:rPr>
                <w:b/>
                <w:sz w:val="24"/>
                <w:szCs w:val="24"/>
              </w:rPr>
            </w:pPr>
            <w:proofErr w:type="spellStart"/>
            <w:r w:rsidRPr="00A552E7">
              <w:rPr>
                <w:b/>
                <w:sz w:val="24"/>
                <w:szCs w:val="24"/>
              </w:rPr>
              <w:t>Морфология</w:t>
            </w:r>
            <w:proofErr w:type="spellEnd"/>
            <w:r w:rsidRPr="00A552E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F7A9DB3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E00C933" w14:textId="77777777" w:rsidR="00A552E7" w:rsidRPr="00A552E7" w:rsidRDefault="00A552E7">
            <w:pPr>
              <w:pStyle w:val="TableParagraph"/>
              <w:spacing w:line="268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123</w:t>
            </w:r>
          </w:p>
        </w:tc>
      </w:tr>
      <w:tr w:rsidR="00A552E7" w:rsidRPr="00A552E7" w14:paraId="55C3DF76" w14:textId="77777777" w:rsidTr="00A552E7">
        <w:trPr>
          <w:trHeight w:val="767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43A7859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227A0C3" w14:textId="77777777" w:rsidR="00A552E7" w:rsidRPr="00A552E7" w:rsidRDefault="00A552E7">
            <w:pPr>
              <w:pStyle w:val="TableParagraph"/>
              <w:spacing w:line="268" w:lineRule="exact"/>
              <w:ind w:left="395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Причастие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54F15AE" w14:textId="77777777" w:rsidR="00A552E7" w:rsidRPr="00A552E7" w:rsidRDefault="00A552E7">
            <w:pPr>
              <w:pStyle w:val="TableParagraph"/>
              <w:spacing w:line="268" w:lineRule="exact"/>
              <w:ind w:left="115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-Всероссийский</w:t>
            </w:r>
            <w:r w:rsidRPr="00A552E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урок</w:t>
            </w:r>
          </w:p>
          <w:p w14:paraId="25FFA0EF" w14:textId="77777777" w:rsidR="00A552E7" w:rsidRPr="00A552E7" w:rsidRDefault="00A552E7">
            <w:pPr>
              <w:pStyle w:val="TableParagraph"/>
              <w:ind w:left="115" w:right="135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безопасности</w:t>
            </w:r>
            <w:r w:rsidRPr="00A552E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школьников</w:t>
            </w:r>
            <w:r w:rsidRPr="00A552E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в</w:t>
            </w:r>
            <w:r w:rsidRPr="00A552E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сети Интернет.</w:t>
            </w:r>
          </w:p>
          <w:p w14:paraId="07860ED5" w14:textId="77777777" w:rsidR="00A552E7" w:rsidRPr="00457534" w:rsidRDefault="00A552E7">
            <w:pPr>
              <w:pStyle w:val="TableParagraph"/>
              <w:spacing w:line="264" w:lineRule="exact"/>
              <w:ind w:left="115"/>
              <w:rPr>
                <w:sz w:val="24"/>
                <w:szCs w:val="24"/>
                <w:lang w:val="ru-RU"/>
              </w:rPr>
            </w:pPr>
            <w:r w:rsidRPr="00457534">
              <w:rPr>
                <w:sz w:val="24"/>
                <w:szCs w:val="24"/>
                <w:lang w:val="ru-RU"/>
              </w:rPr>
              <w:t>-Предметные</w:t>
            </w:r>
            <w:r w:rsidRPr="0045753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57534">
              <w:rPr>
                <w:sz w:val="24"/>
                <w:szCs w:val="24"/>
                <w:lang w:val="ru-RU"/>
              </w:rPr>
              <w:t>олимпиады.</w:t>
            </w:r>
          </w:p>
          <w:p w14:paraId="66176786" w14:textId="77777777" w:rsidR="00A552E7" w:rsidRPr="00A552E7" w:rsidRDefault="00A552E7" w:rsidP="00A552E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работниками)  и</w:t>
            </w:r>
            <w:proofErr w:type="gramEnd"/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AEB6B34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47C7678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5D9A57F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9AED30E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2E3725C" w14:textId="77777777" w:rsidR="00A552E7" w:rsidRPr="00A552E7" w:rsidRDefault="00A552E7" w:rsidP="00A552E7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ACDB9CE" w14:textId="4B61F1CC" w:rsidR="00A552E7" w:rsidRPr="00A552E7" w:rsidRDefault="00A552E7">
            <w:pPr>
              <w:pStyle w:val="TableParagraph"/>
              <w:spacing w:line="264" w:lineRule="exact"/>
              <w:ind w:left="115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15DEA88" w14:textId="77777777" w:rsidR="00A552E7" w:rsidRPr="00A552E7" w:rsidRDefault="00A552E7">
            <w:pPr>
              <w:pStyle w:val="TableParagraph"/>
              <w:spacing w:line="268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31</w:t>
            </w:r>
          </w:p>
        </w:tc>
      </w:tr>
      <w:tr w:rsidR="00A552E7" w:rsidRPr="00A552E7" w14:paraId="75E6B6DF" w14:textId="77777777" w:rsidTr="00A552E7">
        <w:trPr>
          <w:trHeight w:val="827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6609E96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3B0CFD6" w14:textId="77777777" w:rsidR="00A552E7" w:rsidRPr="00A552E7" w:rsidRDefault="00A552E7">
            <w:pPr>
              <w:pStyle w:val="TableParagraph"/>
              <w:spacing w:line="268" w:lineRule="exact"/>
              <w:ind w:left="395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Деепричастие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1221B6F" w14:textId="77777777" w:rsidR="00A552E7" w:rsidRPr="00A552E7" w:rsidRDefault="00A552E7">
            <w:pPr>
              <w:pStyle w:val="TableParagraph"/>
              <w:spacing w:line="268" w:lineRule="exact"/>
              <w:ind w:left="115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Всемирный</w:t>
            </w:r>
            <w:r w:rsidRPr="00A552E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день</w:t>
            </w:r>
          </w:p>
          <w:p w14:paraId="7AFD3A11" w14:textId="77777777" w:rsidR="00A552E7" w:rsidRPr="00A552E7" w:rsidRDefault="00A552E7">
            <w:pPr>
              <w:pStyle w:val="TableParagraph"/>
              <w:spacing w:line="270" w:lineRule="atLeast"/>
              <w:ind w:left="115" w:right="706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приветствий. Урок –</w:t>
            </w:r>
            <w:r w:rsidRPr="00A552E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общения.</w:t>
            </w:r>
          </w:p>
          <w:p w14:paraId="5FA99AB4" w14:textId="77777777" w:rsidR="00A552E7" w:rsidRPr="00A552E7" w:rsidRDefault="00A552E7" w:rsidP="00A552E7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08A0E767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 на уроках явлений, </w:t>
            </w: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lastRenderedPageBreak/>
              <w:t xml:space="preserve">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C638197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06F54EB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7A19BE1E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A4B0DF6" w14:textId="77777777" w:rsidR="00A552E7" w:rsidRPr="00A552E7" w:rsidRDefault="00A552E7">
            <w:pPr>
              <w:pStyle w:val="TableParagraph"/>
              <w:spacing w:line="270" w:lineRule="atLeast"/>
              <w:ind w:left="115" w:right="706"/>
              <w:rPr>
                <w:sz w:val="24"/>
                <w:szCs w:val="24"/>
                <w:lang w:val="ru-RU"/>
              </w:rPr>
            </w:pPr>
          </w:p>
          <w:p w14:paraId="5483513B" w14:textId="764FB120" w:rsidR="00A552E7" w:rsidRPr="00A552E7" w:rsidRDefault="00A552E7">
            <w:pPr>
              <w:pStyle w:val="TableParagraph"/>
              <w:spacing w:line="270" w:lineRule="atLeast"/>
              <w:ind w:left="115" w:right="706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CD03174" w14:textId="77777777" w:rsidR="00A552E7" w:rsidRPr="00A552E7" w:rsidRDefault="00A552E7">
            <w:pPr>
              <w:pStyle w:val="TableParagraph"/>
              <w:spacing w:line="268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lastRenderedPageBreak/>
              <w:t>17</w:t>
            </w:r>
          </w:p>
        </w:tc>
      </w:tr>
      <w:tr w:rsidR="00A552E7" w:rsidRPr="00A552E7" w14:paraId="533C16D8" w14:textId="77777777" w:rsidTr="00A552E7">
        <w:trPr>
          <w:trHeight w:val="553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F028E4F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01A4BF0" w14:textId="77777777" w:rsidR="00A552E7" w:rsidRPr="00A552E7" w:rsidRDefault="00A552E7">
            <w:pPr>
              <w:pStyle w:val="TableParagraph"/>
              <w:spacing w:line="270" w:lineRule="exact"/>
              <w:ind w:left="395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Наречие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55A9A7C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FE56921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5EFEF360" w14:textId="1B52379D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096A268" w14:textId="67C9A50D" w:rsidR="00A552E7" w:rsidRPr="00A552E7" w:rsidRDefault="00A552E7" w:rsidP="00A552E7">
            <w:pPr>
              <w:adjustRightInd w:val="0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</w:pP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BDFE47E" w14:textId="1E043467" w:rsidR="00A552E7" w:rsidRPr="00A552E7" w:rsidRDefault="00A552E7" w:rsidP="00A552E7">
            <w:pPr>
              <w:pStyle w:val="TableParagraph"/>
              <w:spacing w:line="270" w:lineRule="exact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 xml:space="preserve">  День</w:t>
            </w:r>
            <w:r w:rsidRPr="00A552E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Героев</w:t>
            </w:r>
            <w:r w:rsidRPr="00A552E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Отечества.</w:t>
            </w:r>
          </w:p>
          <w:p w14:paraId="374D995B" w14:textId="77777777" w:rsidR="00A552E7" w:rsidRPr="00A552E7" w:rsidRDefault="00A552E7">
            <w:pPr>
              <w:pStyle w:val="TableParagraph"/>
              <w:spacing w:line="264" w:lineRule="exact"/>
              <w:ind w:left="115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Урок</w:t>
            </w:r>
            <w:r w:rsidRPr="00A552E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Мужества.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700FAE5" w14:textId="77777777" w:rsidR="00A552E7" w:rsidRPr="00A552E7" w:rsidRDefault="00A552E7">
            <w:pPr>
              <w:pStyle w:val="TableParagraph"/>
              <w:spacing w:line="270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28</w:t>
            </w:r>
          </w:p>
        </w:tc>
      </w:tr>
      <w:tr w:rsidR="00A552E7" w:rsidRPr="00A552E7" w14:paraId="2E0ED731" w14:textId="77777777" w:rsidTr="00A552E7">
        <w:trPr>
          <w:trHeight w:val="1103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3452F31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03032A8" w14:textId="77777777" w:rsidR="00A552E7" w:rsidRPr="00A552E7" w:rsidRDefault="00A552E7">
            <w:pPr>
              <w:pStyle w:val="TableParagraph"/>
              <w:spacing w:line="268" w:lineRule="exact"/>
              <w:ind w:left="395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Предлог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4143849" w14:textId="77777777" w:rsidR="00A552E7" w:rsidRPr="00A552E7" w:rsidRDefault="00A552E7" w:rsidP="00972223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ind w:right="449" w:firstLine="0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День</w:t>
            </w:r>
            <w:r w:rsidRPr="00A552E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ручного</w:t>
            </w:r>
            <w:r w:rsidRPr="00A552E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письма.</w:t>
            </w:r>
            <w:r w:rsidRPr="00A552E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Урок – сочинение.</w:t>
            </w:r>
          </w:p>
          <w:p w14:paraId="1B045B45" w14:textId="77777777" w:rsidR="00A552E7" w:rsidRPr="00A552E7" w:rsidRDefault="00A552E7" w:rsidP="00972223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70" w:lineRule="atLeast"/>
              <w:ind w:right="1033" w:firstLine="0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Урок</w:t>
            </w:r>
            <w:proofErr w:type="spellEnd"/>
            <w:r w:rsidRPr="00A552E7">
              <w:rPr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проектной</w:t>
            </w:r>
            <w:proofErr w:type="spellEnd"/>
            <w:r w:rsidRPr="00A552E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деятельности</w:t>
            </w:r>
            <w:proofErr w:type="spellEnd"/>
            <w:r w:rsidRPr="00A552E7">
              <w:rPr>
                <w:sz w:val="24"/>
                <w:szCs w:val="24"/>
              </w:rPr>
              <w:t>.</w:t>
            </w:r>
          </w:p>
          <w:p w14:paraId="55E355AA" w14:textId="77777777" w:rsidR="00A552E7" w:rsidRPr="00A552E7" w:rsidRDefault="00A552E7" w:rsidP="00972223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70" w:lineRule="atLeast"/>
              <w:ind w:right="1033" w:firstLine="0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</w:t>
            </w:r>
            <w:r w:rsidRPr="00A552E7">
              <w:rPr>
                <w:sz w:val="24"/>
                <w:szCs w:val="24"/>
                <w:lang w:val="ru-RU"/>
              </w:rPr>
              <w:lastRenderedPageBreak/>
              <w:t>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79F0CCCD" w14:textId="77777777" w:rsidR="00A552E7" w:rsidRPr="00A552E7" w:rsidRDefault="00A552E7" w:rsidP="00A552E7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70" w:lineRule="atLeast"/>
              <w:ind w:right="1033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6C03FE1" w14:textId="25EDCA43" w:rsidR="00A552E7" w:rsidRPr="00A552E7" w:rsidRDefault="00A552E7" w:rsidP="00A552E7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70" w:lineRule="atLeast"/>
              <w:ind w:right="1033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85F8224" w14:textId="77777777" w:rsidR="00A552E7" w:rsidRPr="00A552E7" w:rsidRDefault="00A552E7">
            <w:pPr>
              <w:pStyle w:val="TableParagraph"/>
              <w:spacing w:line="268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lastRenderedPageBreak/>
              <w:t>13</w:t>
            </w:r>
          </w:p>
        </w:tc>
      </w:tr>
      <w:tr w:rsidR="00A552E7" w:rsidRPr="00A552E7" w14:paraId="23929474" w14:textId="77777777" w:rsidTr="00A552E7">
        <w:trPr>
          <w:trHeight w:val="1102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A624D65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83FBFF4" w14:textId="77777777" w:rsidR="00A552E7" w:rsidRPr="00A552E7" w:rsidRDefault="00A552E7">
            <w:pPr>
              <w:pStyle w:val="TableParagraph"/>
              <w:spacing w:line="267" w:lineRule="exact"/>
              <w:ind w:left="395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Союз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0B3F08C" w14:textId="77777777" w:rsidR="00A552E7" w:rsidRPr="00A552E7" w:rsidRDefault="00A552E7" w:rsidP="00972223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67" w:lineRule="exact"/>
              <w:ind w:left="254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Урок</w:t>
            </w:r>
            <w:proofErr w:type="spellEnd"/>
            <w:r w:rsidRPr="00A552E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открытых</w:t>
            </w:r>
            <w:proofErr w:type="spellEnd"/>
            <w:r w:rsidRPr="00A552E7">
              <w:rPr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мыслей</w:t>
            </w:r>
            <w:proofErr w:type="spellEnd"/>
            <w:r w:rsidRPr="00A552E7">
              <w:rPr>
                <w:sz w:val="24"/>
                <w:szCs w:val="24"/>
              </w:rPr>
              <w:t>.</w:t>
            </w:r>
          </w:p>
          <w:p w14:paraId="521FFCE8" w14:textId="77777777" w:rsidR="00A552E7" w:rsidRPr="00A552E7" w:rsidRDefault="00A552E7" w:rsidP="00972223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ind w:right="772" w:firstLine="0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Декада</w:t>
            </w:r>
            <w:proofErr w:type="spellEnd"/>
            <w:r w:rsidRPr="00A552E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pacing w:val="-1"/>
                <w:sz w:val="24"/>
                <w:szCs w:val="24"/>
              </w:rPr>
              <w:t>гуманитарных</w:t>
            </w:r>
            <w:proofErr w:type="spellEnd"/>
            <w:r w:rsidRPr="00A552E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наук</w:t>
            </w:r>
            <w:proofErr w:type="spellEnd"/>
            <w:r w:rsidRPr="00A552E7">
              <w:rPr>
                <w:sz w:val="24"/>
                <w:szCs w:val="24"/>
              </w:rPr>
              <w:t>.</w:t>
            </w:r>
          </w:p>
          <w:p w14:paraId="616BC2E7" w14:textId="77777777" w:rsidR="00A552E7" w:rsidRPr="00A552E7" w:rsidRDefault="00A552E7" w:rsidP="00972223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64" w:lineRule="exact"/>
              <w:ind w:left="254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День</w:t>
            </w:r>
            <w:proofErr w:type="spellEnd"/>
            <w:r w:rsidRPr="00A552E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sz w:val="24"/>
                <w:szCs w:val="24"/>
              </w:rPr>
              <w:t>Земли</w:t>
            </w:r>
            <w:proofErr w:type="spellEnd"/>
            <w:r w:rsidRPr="00A552E7">
              <w:rPr>
                <w:sz w:val="24"/>
                <w:szCs w:val="24"/>
              </w:rPr>
              <w:t>.</w:t>
            </w:r>
          </w:p>
          <w:p w14:paraId="4DC8912B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27607AC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30362626" w14:textId="2E75347F" w:rsidR="00A552E7" w:rsidRPr="00A552E7" w:rsidRDefault="00A552E7" w:rsidP="00972223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64" w:lineRule="exact"/>
              <w:ind w:left="254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8625FCA" w14:textId="77777777" w:rsidR="00A552E7" w:rsidRPr="00A552E7" w:rsidRDefault="00A552E7">
            <w:pPr>
              <w:pStyle w:val="TableParagraph"/>
              <w:spacing w:line="267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19</w:t>
            </w:r>
          </w:p>
        </w:tc>
      </w:tr>
      <w:tr w:rsidR="00A552E7" w:rsidRPr="00A552E7" w14:paraId="08804D70" w14:textId="77777777" w:rsidTr="00A552E7">
        <w:trPr>
          <w:trHeight w:val="1931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955DDAA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E258D15" w14:textId="77777777" w:rsidR="00A552E7" w:rsidRPr="00A552E7" w:rsidRDefault="00A552E7">
            <w:pPr>
              <w:pStyle w:val="TableParagraph"/>
              <w:spacing w:line="268" w:lineRule="exact"/>
              <w:ind w:left="395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Частица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8513606" w14:textId="77777777" w:rsidR="00A552E7" w:rsidRPr="00180173" w:rsidRDefault="00A552E7">
            <w:pPr>
              <w:pStyle w:val="TableParagraph"/>
              <w:ind w:left="115" w:right="766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День Победы</w:t>
            </w:r>
            <w:r w:rsidRPr="00A552E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советского народа в</w:t>
            </w:r>
            <w:r w:rsidRPr="00A552E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Великой</w:t>
            </w:r>
            <w:r w:rsidRPr="00A552E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Отечественной</w:t>
            </w:r>
            <w:r w:rsidRPr="00A552E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войне 1941-1945</w:t>
            </w:r>
            <w:r w:rsidRPr="00A552E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годов.</w:t>
            </w:r>
            <w:r w:rsidRPr="00A552E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80173">
              <w:rPr>
                <w:sz w:val="24"/>
                <w:szCs w:val="24"/>
                <w:lang w:val="ru-RU"/>
              </w:rPr>
              <w:t>Урок</w:t>
            </w:r>
            <w:r w:rsidRPr="001801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80173">
              <w:rPr>
                <w:sz w:val="24"/>
                <w:szCs w:val="24"/>
                <w:lang w:val="ru-RU"/>
              </w:rPr>
              <w:t>Памяти</w:t>
            </w:r>
          </w:p>
          <w:p w14:paraId="16389491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3A83F44" w14:textId="77777777" w:rsidR="00A552E7" w:rsidRPr="00A552E7" w:rsidRDefault="00A552E7" w:rsidP="00A552E7">
            <w:pPr>
              <w:adjustRightInd w:val="0"/>
              <w:ind w:right="-1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A55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01A26607" w14:textId="0E19A164" w:rsidR="00A552E7" w:rsidRPr="00A552E7" w:rsidRDefault="00A552E7">
            <w:pPr>
              <w:pStyle w:val="TableParagraph"/>
              <w:ind w:left="115" w:right="766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E30D6B6" w14:textId="77777777" w:rsidR="00A552E7" w:rsidRPr="00A552E7" w:rsidRDefault="00A552E7">
            <w:pPr>
              <w:pStyle w:val="TableParagraph"/>
              <w:spacing w:line="268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13</w:t>
            </w:r>
          </w:p>
        </w:tc>
      </w:tr>
      <w:tr w:rsidR="00A552E7" w:rsidRPr="00A552E7" w14:paraId="1F2FB6C4" w14:textId="77777777" w:rsidTr="00A552E7">
        <w:trPr>
          <w:trHeight w:val="827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D2763DB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B2E9BCE" w14:textId="77777777" w:rsidR="00A552E7" w:rsidRPr="00A552E7" w:rsidRDefault="00A552E7">
            <w:pPr>
              <w:pStyle w:val="TableParagraph"/>
              <w:spacing w:line="268" w:lineRule="exact"/>
              <w:ind w:left="395"/>
              <w:rPr>
                <w:sz w:val="24"/>
                <w:szCs w:val="24"/>
              </w:rPr>
            </w:pPr>
            <w:proofErr w:type="spellStart"/>
            <w:r w:rsidRPr="00A552E7">
              <w:rPr>
                <w:sz w:val="24"/>
                <w:szCs w:val="24"/>
              </w:rPr>
              <w:t>Междометие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61C001C" w14:textId="77777777" w:rsidR="00A552E7" w:rsidRPr="00A552E7" w:rsidRDefault="00A552E7">
            <w:pPr>
              <w:pStyle w:val="TableParagraph"/>
              <w:ind w:left="115" w:right="1105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День</w:t>
            </w:r>
            <w:r w:rsidRPr="00A552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славянской</w:t>
            </w:r>
            <w:r w:rsidRPr="00A552E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письменности</w:t>
            </w:r>
            <w:r w:rsidRPr="00A552E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и</w:t>
            </w:r>
          </w:p>
          <w:p w14:paraId="6F89FCE7" w14:textId="77777777" w:rsidR="00A552E7" w:rsidRPr="00A552E7" w:rsidRDefault="00A552E7">
            <w:pPr>
              <w:pStyle w:val="TableParagraph"/>
              <w:spacing w:line="264" w:lineRule="exact"/>
              <w:ind w:left="398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культуры.</w:t>
            </w:r>
          </w:p>
          <w:p w14:paraId="0D02CF7E" w14:textId="77777777" w:rsidR="00A552E7" w:rsidRPr="00A552E7" w:rsidRDefault="00A552E7" w:rsidP="00A552E7">
            <w:pPr>
              <w:adjustRightInd w:val="0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</w:t>
            </w: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lastRenderedPageBreak/>
              <w:t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6B3CF694" w14:textId="60BDE1BD" w:rsidR="00A552E7" w:rsidRPr="00A552E7" w:rsidRDefault="00A552E7">
            <w:pPr>
              <w:pStyle w:val="TableParagraph"/>
              <w:spacing w:line="264" w:lineRule="exact"/>
              <w:ind w:left="398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CCC85C0" w14:textId="77777777" w:rsidR="00A552E7" w:rsidRPr="00A552E7" w:rsidRDefault="00A552E7">
            <w:pPr>
              <w:pStyle w:val="TableParagraph"/>
              <w:spacing w:line="268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lastRenderedPageBreak/>
              <w:t>2</w:t>
            </w:r>
          </w:p>
        </w:tc>
      </w:tr>
      <w:tr w:rsidR="00A552E7" w:rsidRPr="00A552E7" w14:paraId="0A3AF64B" w14:textId="77777777" w:rsidTr="00A552E7">
        <w:trPr>
          <w:trHeight w:val="830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483485C" w14:textId="77777777" w:rsidR="00A552E7" w:rsidRPr="00A552E7" w:rsidRDefault="00A552E7">
            <w:pPr>
              <w:pStyle w:val="TableParagraph"/>
              <w:spacing w:line="270" w:lineRule="exact"/>
              <w:ind w:left="398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B7BAC04" w14:textId="77777777" w:rsidR="00A552E7" w:rsidRPr="00A552E7" w:rsidRDefault="00A552E7">
            <w:pPr>
              <w:pStyle w:val="TableParagraph"/>
              <w:spacing w:line="275" w:lineRule="exact"/>
              <w:ind w:left="112" w:firstLine="283"/>
              <w:rPr>
                <w:b/>
                <w:sz w:val="24"/>
                <w:szCs w:val="24"/>
              </w:rPr>
            </w:pPr>
            <w:proofErr w:type="spellStart"/>
            <w:r w:rsidRPr="00A552E7">
              <w:rPr>
                <w:b/>
                <w:sz w:val="24"/>
                <w:szCs w:val="24"/>
              </w:rPr>
              <w:t>Повторение</w:t>
            </w:r>
            <w:proofErr w:type="spellEnd"/>
            <w:r w:rsidRPr="00A552E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2E7">
              <w:rPr>
                <w:b/>
                <w:sz w:val="24"/>
                <w:szCs w:val="24"/>
              </w:rPr>
              <w:t>и</w:t>
            </w:r>
          </w:p>
          <w:p w14:paraId="1282F0F2" w14:textId="77777777" w:rsidR="00A552E7" w:rsidRPr="00A552E7" w:rsidRDefault="00A552E7">
            <w:pPr>
              <w:pStyle w:val="TableParagraph"/>
              <w:spacing w:line="270" w:lineRule="atLeast"/>
              <w:ind w:left="112" w:right="807"/>
              <w:rPr>
                <w:b/>
                <w:sz w:val="24"/>
                <w:szCs w:val="24"/>
              </w:rPr>
            </w:pPr>
            <w:proofErr w:type="spellStart"/>
            <w:r w:rsidRPr="00A552E7">
              <w:rPr>
                <w:b/>
                <w:sz w:val="24"/>
                <w:szCs w:val="24"/>
              </w:rPr>
              <w:t>систематизация</w:t>
            </w:r>
            <w:proofErr w:type="spellEnd"/>
            <w:r w:rsidRPr="00A552E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552E7">
              <w:rPr>
                <w:b/>
                <w:sz w:val="24"/>
                <w:szCs w:val="24"/>
              </w:rPr>
              <w:t>пройденного</w:t>
            </w:r>
            <w:proofErr w:type="spellEnd"/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4621F13" w14:textId="77777777" w:rsidR="00A552E7" w:rsidRPr="00A552E7" w:rsidRDefault="00A552E7">
            <w:pPr>
              <w:pStyle w:val="TableParagraph"/>
              <w:spacing w:line="270" w:lineRule="exact"/>
              <w:ind w:left="115"/>
              <w:rPr>
                <w:sz w:val="24"/>
                <w:szCs w:val="24"/>
                <w:lang w:val="ru-RU"/>
              </w:rPr>
            </w:pPr>
            <w:r w:rsidRPr="00A552E7">
              <w:rPr>
                <w:sz w:val="24"/>
                <w:szCs w:val="24"/>
                <w:lang w:val="ru-RU"/>
              </w:rPr>
              <w:t>Урок</w:t>
            </w:r>
            <w:r w:rsidRPr="00A552E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552E7">
              <w:rPr>
                <w:sz w:val="24"/>
                <w:szCs w:val="24"/>
                <w:lang w:val="ru-RU"/>
              </w:rPr>
              <w:t>творчества</w:t>
            </w:r>
          </w:p>
          <w:p w14:paraId="3A1C184F" w14:textId="77777777" w:rsidR="00A552E7" w:rsidRPr="00A552E7" w:rsidRDefault="00A552E7" w:rsidP="00A552E7">
            <w:pPr>
              <w:adjustRightInd w:val="0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</w:pPr>
            <w:r w:rsidRPr="00A552E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034EE75C" w14:textId="3FDEBEA9" w:rsidR="00A552E7" w:rsidRPr="00A552E7" w:rsidRDefault="00A552E7">
            <w:pPr>
              <w:pStyle w:val="TableParagraph"/>
              <w:spacing w:line="270" w:lineRule="atLeast"/>
              <w:ind w:left="115" w:right="1213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50E6488" w14:textId="77777777" w:rsidR="00A552E7" w:rsidRPr="00A552E7" w:rsidRDefault="00A552E7">
            <w:pPr>
              <w:pStyle w:val="TableParagraph"/>
              <w:spacing w:line="270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3</w:t>
            </w:r>
          </w:p>
        </w:tc>
      </w:tr>
      <w:tr w:rsidR="00A552E7" w:rsidRPr="00A552E7" w14:paraId="1795B6AB" w14:textId="77777777" w:rsidTr="00A552E7">
        <w:trPr>
          <w:trHeight w:val="275"/>
        </w:trPr>
        <w:tc>
          <w:tcPr>
            <w:tcW w:w="71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3075B0D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C3CBB9B" w14:textId="77777777" w:rsidR="00A552E7" w:rsidRPr="00A552E7" w:rsidRDefault="00A552E7">
            <w:pPr>
              <w:pStyle w:val="TableParagraph"/>
              <w:spacing w:line="255" w:lineRule="exact"/>
              <w:ind w:left="395"/>
              <w:rPr>
                <w:b/>
                <w:sz w:val="24"/>
                <w:szCs w:val="24"/>
              </w:rPr>
            </w:pPr>
            <w:r w:rsidRPr="00A552E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91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0F5FC24" w14:textId="77777777" w:rsidR="00A552E7" w:rsidRPr="00A552E7" w:rsidRDefault="00A552E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7D6D691" w14:textId="77777777" w:rsidR="00A552E7" w:rsidRPr="00A552E7" w:rsidRDefault="00A552E7">
            <w:pPr>
              <w:pStyle w:val="TableParagraph"/>
              <w:spacing w:line="255" w:lineRule="exact"/>
              <w:ind w:left="396"/>
              <w:rPr>
                <w:sz w:val="24"/>
                <w:szCs w:val="24"/>
              </w:rPr>
            </w:pPr>
            <w:r w:rsidRPr="00A552E7">
              <w:rPr>
                <w:sz w:val="24"/>
                <w:szCs w:val="24"/>
              </w:rPr>
              <w:t>136</w:t>
            </w:r>
          </w:p>
        </w:tc>
      </w:tr>
    </w:tbl>
    <w:p w14:paraId="7DFE13CC" w14:textId="174A72DF" w:rsidR="00972223" w:rsidRDefault="00972223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258EEF" w14:textId="29EE8C07" w:rsidR="00972223" w:rsidRDefault="00972223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7EAD07" w14:textId="77777777" w:rsidR="00737B0C" w:rsidRDefault="00737B0C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7FC118" w14:textId="77777777" w:rsidR="0018154E" w:rsidRDefault="0018154E" w:rsidP="00B267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E43C98" w14:textId="77777777" w:rsidR="002C5465" w:rsidRPr="0007408D" w:rsidRDefault="002C5465" w:rsidP="002C54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08D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уроков русского языка в 7 классе.</w:t>
      </w:r>
    </w:p>
    <w:p w14:paraId="67F58987" w14:textId="77777777" w:rsidR="002C5465" w:rsidRPr="0045689B" w:rsidRDefault="002C5465" w:rsidP="002C54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-351" w:tblpY="287"/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8221"/>
        <w:gridCol w:w="1440"/>
        <w:gridCol w:w="16"/>
        <w:gridCol w:w="15"/>
        <w:gridCol w:w="1364"/>
      </w:tblGrid>
      <w:tr w:rsidR="002C5465" w:rsidRPr="00B627A0" w14:paraId="0AE6BD29" w14:textId="77777777" w:rsidTr="00902B58">
        <w:trPr>
          <w:trHeight w:val="276"/>
        </w:trPr>
        <w:tc>
          <w:tcPr>
            <w:tcW w:w="1242" w:type="dxa"/>
            <w:vMerge w:val="restart"/>
          </w:tcPr>
          <w:p w14:paraId="51A9F90D" w14:textId="77777777" w:rsidR="002C5465" w:rsidRPr="000A2284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28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</w:tcPr>
          <w:p w14:paraId="00C44EFA" w14:textId="77777777" w:rsidR="002C5465" w:rsidRPr="0045689B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5689B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раздел.</w:t>
            </w:r>
          </w:p>
          <w:p w14:paraId="06168BD7" w14:textId="77777777" w:rsidR="002C5465" w:rsidRPr="0045689B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</w:t>
            </w:r>
            <w:r w:rsidRPr="0045689B">
              <w:rPr>
                <w:rFonts w:ascii="Times New Roman" w:hAnsi="Times New Roman" w:cs="Times New Roman"/>
                <w:b/>
                <w:sz w:val="24"/>
                <w:szCs w:val="24"/>
              </w:rPr>
              <w:t>ема урока</w:t>
            </w:r>
          </w:p>
          <w:p w14:paraId="29FF615E" w14:textId="77777777" w:rsidR="002C5465" w:rsidRPr="0045689B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vMerge w:val="restart"/>
          </w:tcPr>
          <w:p w14:paraId="45472334" w14:textId="77777777" w:rsidR="002C5465" w:rsidRPr="002078B5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8B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835" w:type="dxa"/>
            <w:gridSpan w:val="4"/>
          </w:tcPr>
          <w:p w14:paraId="551E6A74" w14:textId="77777777" w:rsidR="002C5465" w:rsidRPr="002078B5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</w:tr>
      <w:tr w:rsidR="002C5465" w:rsidRPr="00B627A0" w14:paraId="243A440F" w14:textId="77777777" w:rsidTr="00902B58">
        <w:trPr>
          <w:trHeight w:val="276"/>
        </w:trPr>
        <w:tc>
          <w:tcPr>
            <w:tcW w:w="1242" w:type="dxa"/>
            <w:vMerge/>
          </w:tcPr>
          <w:p w14:paraId="50F37947" w14:textId="77777777" w:rsidR="002C5465" w:rsidRPr="00B627A0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7807927" w14:textId="77777777" w:rsidR="002C5465" w:rsidRPr="00B627A0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vMerge/>
          </w:tcPr>
          <w:p w14:paraId="06B49747" w14:textId="77777777" w:rsidR="002C5465" w:rsidRPr="00B627A0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591C248E" w14:textId="77777777" w:rsidR="002C5465" w:rsidRPr="00B627A0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27B34A68" w14:textId="77777777" w:rsidR="002C5465" w:rsidRPr="00B627A0" w:rsidRDefault="002C5465" w:rsidP="00902B58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C5465" w:rsidRPr="00B627A0" w14:paraId="2DC56334" w14:textId="77777777" w:rsidTr="00902B58">
        <w:tc>
          <w:tcPr>
            <w:tcW w:w="1242" w:type="dxa"/>
          </w:tcPr>
          <w:p w14:paraId="6A51C9D7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5EB92781" w14:textId="77777777" w:rsidR="002C5465" w:rsidRPr="0007408D" w:rsidRDefault="002C5465" w:rsidP="00902B58">
            <w:pPr>
              <w:pStyle w:val="a6"/>
            </w:pPr>
            <w:r w:rsidRPr="0007408D">
              <w:t>Русский язык как развивающееся явление.</w:t>
            </w:r>
          </w:p>
        </w:tc>
        <w:tc>
          <w:tcPr>
            <w:tcW w:w="8221" w:type="dxa"/>
          </w:tcPr>
          <w:p w14:paraId="002D5702" w14:textId="77777777" w:rsidR="002C5465" w:rsidRPr="0007408D" w:rsidRDefault="002C5465" w:rsidP="00902B58">
            <w:pPr>
              <w:pStyle w:val="a6"/>
            </w:pPr>
            <w:r w:rsidRPr="00BD636F">
              <w:t>Чтение и анализ текста; работа с текстом упражнения, мини-сочинение.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666FA4B7" w14:textId="5648A6F4" w:rsidR="002C5465" w:rsidRPr="00BD636F" w:rsidRDefault="00785201" w:rsidP="00902B58">
            <w:pPr>
              <w:pStyle w:val="a6"/>
            </w:pPr>
            <w:r>
              <w:rPr>
                <w:lang w:val="tt-RU"/>
              </w:rPr>
              <w:t>01</w:t>
            </w:r>
            <w:r w:rsidR="002514C0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640EFB23" w14:textId="77777777" w:rsidR="002C5465" w:rsidRPr="00BD636F" w:rsidRDefault="002C5465" w:rsidP="00902B58">
            <w:pPr>
              <w:pStyle w:val="a6"/>
            </w:pPr>
          </w:p>
        </w:tc>
      </w:tr>
      <w:tr w:rsidR="002C5465" w:rsidRPr="00B627A0" w14:paraId="2BE95E2F" w14:textId="77777777" w:rsidTr="00902B58">
        <w:tc>
          <w:tcPr>
            <w:tcW w:w="1242" w:type="dxa"/>
          </w:tcPr>
          <w:p w14:paraId="087B948A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07FE3306" w14:textId="77777777" w:rsidR="002C5465" w:rsidRPr="0007408D" w:rsidRDefault="002C5465" w:rsidP="00902B58">
            <w:pPr>
              <w:pStyle w:val="a6"/>
            </w:pPr>
            <w:r w:rsidRPr="0007408D">
              <w:t>Разделы науки о языке. Синтаксис. Синтаксический разбор</w:t>
            </w:r>
          </w:p>
        </w:tc>
        <w:tc>
          <w:tcPr>
            <w:tcW w:w="8221" w:type="dxa"/>
          </w:tcPr>
          <w:p w14:paraId="3DF82C32" w14:textId="77777777" w:rsidR="002C5465" w:rsidRPr="0007408D" w:rsidRDefault="002C5465" w:rsidP="00902B58">
            <w:pPr>
              <w:pStyle w:val="a6"/>
            </w:pPr>
            <w:r>
              <w:t>Р</w:t>
            </w:r>
            <w:r w:rsidRPr="00BD636F">
              <w:t xml:space="preserve">абота с текстом: списывание, заучивание наизусть, </w:t>
            </w:r>
            <w:proofErr w:type="spellStart"/>
            <w:r w:rsidRPr="00BD636F">
              <w:t>выразит.чтение</w:t>
            </w:r>
            <w:proofErr w:type="spellEnd"/>
            <w:r w:rsidRPr="00BD636F">
              <w:t>; анализ жизненных ситуаций, приводимых детьми.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74C44AC9" w14:textId="546E70E5" w:rsidR="002C5465" w:rsidRPr="00BF73BD" w:rsidRDefault="00785201" w:rsidP="00785201">
            <w:r>
              <w:rPr>
                <w:lang w:val="tt-RU"/>
              </w:rPr>
              <w:t>03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2975EBF2" w14:textId="77777777" w:rsidR="002C5465" w:rsidRDefault="002C5465" w:rsidP="00902B58">
            <w:pPr>
              <w:pStyle w:val="a6"/>
            </w:pPr>
          </w:p>
        </w:tc>
      </w:tr>
      <w:tr w:rsidR="002C5465" w:rsidRPr="00B627A0" w14:paraId="1E2FC83A" w14:textId="77777777" w:rsidTr="00902B58">
        <w:tc>
          <w:tcPr>
            <w:tcW w:w="1242" w:type="dxa"/>
          </w:tcPr>
          <w:p w14:paraId="32CEFE8D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4A083A05" w14:textId="77777777" w:rsidR="002C5465" w:rsidRPr="0007408D" w:rsidRDefault="002C5465" w:rsidP="00902B58">
            <w:pPr>
              <w:pStyle w:val="a6"/>
            </w:pPr>
            <w:r w:rsidRPr="0007408D">
              <w:t>Пунктуация. Пунктуационный разбор.</w:t>
            </w:r>
          </w:p>
        </w:tc>
        <w:tc>
          <w:tcPr>
            <w:tcW w:w="8221" w:type="dxa"/>
          </w:tcPr>
          <w:p w14:paraId="38A6A0A4" w14:textId="77777777" w:rsidR="002C5465" w:rsidRPr="0007408D" w:rsidRDefault="002C5465" w:rsidP="00902B58">
            <w:pPr>
              <w:pStyle w:val="a6"/>
            </w:pPr>
            <w:r>
              <w:t xml:space="preserve">Закрепляют навыки постановки  знаков </w:t>
            </w:r>
            <w:r w:rsidRPr="0007408D">
              <w:t xml:space="preserve">препинания в простом и сложном предложениях.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6B6D90B6" w14:textId="5FE1691A" w:rsidR="002C5465" w:rsidRPr="00BF73BD" w:rsidRDefault="00785201" w:rsidP="00902B58">
            <w:r>
              <w:t>05</w:t>
            </w:r>
            <w:r w:rsidR="00CD4021">
              <w:t>.</w:t>
            </w:r>
            <w:r w:rsidR="005D79A4">
              <w:t>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65558DDA" w14:textId="77777777" w:rsidR="002C5465" w:rsidRDefault="002C5465" w:rsidP="00902B58">
            <w:pPr>
              <w:pStyle w:val="a6"/>
            </w:pPr>
          </w:p>
        </w:tc>
      </w:tr>
      <w:tr w:rsidR="002C5465" w:rsidRPr="00B627A0" w14:paraId="3296FC22" w14:textId="77777777" w:rsidTr="00902B58">
        <w:tc>
          <w:tcPr>
            <w:tcW w:w="1242" w:type="dxa"/>
          </w:tcPr>
          <w:p w14:paraId="2A211F5B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53BCA812" w14:textId="77777777" w:rsidR="002C5465" w:rsidRPr="0007408D" w:rsidRDefault="002C5465" w:rsidP="00902B58">
            <w:pPr>
              <w:pStyle w:val="a6"/>
            </w:pPr>
            <w:r w:rsidRPr="0007408D">
              <w:t>Лексика и фразеология.</w:t>
            </w:r>
          </w:p>
        </w:tc>
        <w:tc>
          <w:tcPr>
            <w:tcW w:w="8221" w:type="dxa"/>
          </w:tcPr>
          <w:p w14:paraId="0788955B" w14:textId="77777777" w:rsidR="002C5465" w:rsidRPr="0007408D" w:rsidRDefault="002C5465" w:rsidP="00902B58">
            <w:pPr>
              <w:pStyle w:val="a6"/>
            </w:pPr>
            <w:r>
              <w:t xml:space="preserve">Повторяют </w:t>
            </w:r>
            <w:r w:rsidRPr="0007408D">
              <w:t>понятия – лексическое значение слова, прямое и переносное значение, синонимы, антонимы, фразеологизмы</w:t>
            </w:r>
            <w:r>
              <w:t xml:space="preserve">;  ставят  знаки </w:t>
            </w:r>
            <w:r w:rsidRPr="0007408D">
              <w:t xml:space="preserve"> препинания в сложном предложении, в предложениях с прямой речью, в обозначении орфограмм.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1DD67D3B" w14:textId="77AE232D" w:rsidR="002C5465" w:rsidRPr="00BF73BD" w:rsidRDefault="00785201" w:rsidP="00902B58">
            <w:r>
              <w:t>07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488F0A9D" w14:textId="77777777" w:rsidR="002C5465" w:rsidRDefault="002C5465" w:rsidP="00902B58">
            <w:pPr>
              <w:pStyle w:val="a6"/>
            </w:pPr>
          </w:p>
        </w:tc>
      </w:tr>
      <w:tr w:rsidR="002C5465" w:rsidRPr="00B627A0" w14:paraId="07FCD93A" w14:textId="77777777" w:rsidTr="00902B58">
        <w:tc>
          <w:tcPr>
            <w:tcW w:w="1242" w:type="dxa"/>
          </w:tcPr>
          <w:p w14:paraId="655368AF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4BE3F497" w14:textId="77777777" w:rsidR="002C5465" w:rsidRPr="0007408D" w:rsidRDefault="002C5465" w:rsidP="00902B58">
            <w:pPr>
              <w:pStyle w:val="a6"/>
            </w:pPr>
            <w:r>
              <w:t>Входной диктант.</w:t>
            </w:r>
          </w:p>
        </w:tc>
        <w:tc>
          <w:tcPr>
            <w:tcW w:w="8221" w:type="dxa"/>
          </w:tcPr>
          <w:p w14:paraId="032B17BB" w14:textId="77777777" w:rsidR="002C5465" w:rsidRPr="0007408D" w:rsidRDefault="002C5465" w:rsidP="00902B58">
            <w:pPr>
              <w:pStyle w:val="a6"/>
            </w:pPr>
            <w:r>
              <w:t>Записывают</w:t>
            </w:r>
            <w:r w:rsidRPr="0007408D">
              <w:t xml:space="preserve"> текст, воспринятый на слух, в соответствии с орфографическими и пунктуационными нормами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273A105D" w14:textId="6E887D1D" w:rsidR="002C5465" w:rsidRPr="00BF73BD" w:rsidRDefault="00785201" w:rsidP="00902B58">
            <w:r>
              <w:t>0</w:t>
            </w:r>
            <w:r w:rsidR="00D55875">
              <w:t>8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799298CD" w14:textId="77777777" w:rsidR="002C5465" w:rsidRDefault="002C5465" w:rsidP="00902B58">
            <w:pPr>
              <w:pStyle w:val="a6"/>
            </w:pPr>
          </w:p>
        </w:tc>
      </w:tr>
      <w:tr w:rsidR="002C5465" w:rsidRPr="00B627A0" w14:paraId="5FA8187F" w14:textId="77777777" w:rsidTr="00902B58">
        <w:tc>
          <w:tcPr>
            <w:tcW w:w="1242" w:type="dxa"/>
          </w:tcPr>
          <w:p w14:paraId="0A263727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771E85AB" w14:textId="77777777" w:rsidR="002C5465" w:rsidRPr="0007408D" w:rsidRDefault="002C5465" w:rsidP="00902B58">
            <w:pPr>
              <w:pStyle w:val="a6"/>
            </w:pPr>
            <w:r w:rsidRPr="0007408D">
              <w:t>Фонетика и орфография. Фонетический разбор слова</w:t>
            </w:r>
          </w:p>
        </w:tc>
        <w:tc>
          <w:tcPr>
            <w:tcW w:w="8221" w:type="dxa"/>
          </w:tcPr>
          <w:p w14:paraId="68FADB4B" w14:textId="77777777" w:rsidR="002C5465" w:rsidRPr="0007408D" w:rsidRDefault="002C5465" w:rsidP="00902B58">
            <w:pPr>
              <w:pStyle w:val="a6"/>
            </w:pPr>
            <w:r>
              <w:t xml:space="preserve">Повторяют </w:t>
            </w:r>
            <w:r w:rsidRPr="0007408D">
              <w:t xml:space="preserve"> трудные вопросы темы (роль букв </w:t>
            </w:r>
            <w:r w:rsidRPr="0007408D">
              <w:rPr>
                <w:b/>
                <w:bCs/>
              </w:rPr>
              <w:t>е, ё, ю, я</w:t>
            </w:r>
            <w:r w:rsidRPr="0007408D">
              <w:t xml:space="preserve">), порядок и особенности фонетического разбора, соотнесённость произношения и написания слов в русском языке, орфограммы, связанные с безударными гласными, проверяемыми согласными, написанием </w:t>
            </w:r>
            <w:r w:rsidRPr="0007408D">
              <w:rPr>
                <w:b/>
                <w:bCs/>
              </w:rPr>
              <w:t>ъ, ь</w:t>
            </w:r>
            <w:r>
              <w:rPr>
                <w:b/>
                <w:bCs/>
              </w:rPr>
              <w:t>.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7ABBB4EB" w14:textId="19D8AFB4" w:rsidR="002C5465" w:rsidRPr="00BF73BD" w:rsidRDefault="00785201" w:rsidP="00902B58">
            <w:r>
              <w:t>10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0E189210" w14:textId="77777777" w:rsidR="002C5465" w:rsidRDefault="002C5465" w:rsidP="00902B58">
            <w:pPr>
              <w:pStyle w:val="a6"/>
            </w:pPr>
          </w:p>
        </w:tc>
      </w:tr>
      <w:tr w:rsidR="002C5465" w:rsidRPr="00B627A0" w14:paraId="31B0843B" w14:textId="77777777" w:rsidTr="00902B58">
        <w:tc>
          <w:tcPr>
            <w:tcW w:w="1242" w:type="dxa"/>
          </w:tcPr>
          <w:p w14:paraId="4EC0B22D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518053B8" w14:textId="77777777" w:rsidR="002C5465" w:rsidRPr="0007408D" w:rsidRDefault="002C5465" w:rsidP="00902B58">
            <w:pPr>
              <w:pStyle w:val="a6"/>
            </w:pPr>
            <w:r w:rsidRPr="0007408D">
              <w:t>Словообразование и орфография.</w:t>
            </w:r>
          </w:p>
        </w:tc>
        <w:tc>
          <w:tcPr>
            <w:tcW w:w="8221" w:type="dxa"/>
          </w:tcPr>
          <w:p w14:paraId="43189ED9" w14:textId="77777777" w:rsidR="002C5465" w:rsidRPr="0007408D" w:rsidRDefault="002C5465" w:rsidP="00902B58">
            <w:pPr>
              <w:pStyle w:val="a6"/>
            </w:pPr>
            <w:proofErr w:type="spellStart"/>
            <w:r>
              <w:t>Повторяютсловообразовательный</w:t>
            </w:r>
            <w:proofErr w:type="spellEnd"/>
            <w:r>
              <w:t xml:space="preserve">  разбор, </w:t>
            </w:r>
            <w:r w:rsidRPr="0007408D">
              <w:t xml:space="preserve"> орфограммы в корнях, суффиксах и окончаниях.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2292BEFB" w14:textId="35005074" w:rsidR="002C5465" w:rsidRPr="00BF73BD" w:rsidRDefault="00202500" w:rsidP="00902B58">
            <w:r>
              <w:t>1</w:t>
            </w:r>
            <w:r w:rsidR="00785201">
              <w:t>2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72B555FB" w14:textId="77777777" w:rsidR="002C5465" w:rsidRDefault="002C5465" w:rsidP="00902B58">
            <w:pPr>
              <w:pStyle w:val="a6"/>
            </w:pPr>
          </w:p>
        </w:tc>
      </w:tr>
      <w:tr w:rsidR="002C5465" w:rsidRPr="00B627A0" w14:paraId="3130E8A2" w14:textId="77777777" w:rsidTr="00902B58">
        <w:tc>
          <w:tcPr>
            <w:tcW w:w="1242" w:type="dxa"/>
          </w:tcPr>
          <w:p w14:paraId="5BCDA39F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7B0B02F2" w14:textId="77777777" w:rsidR="002C5465" w:rsidRPr="0007408D" w:rsidRDefault="002C5465" w:rsidP="00902B58">
            <w:pPr>
              <w:pStyle w:val="a6"/>
            </w:pPr>
            <w:r w:rsidRPr="0007408D">
              <w:t>Морфология и орфография.</w:t>
            </w:r>
          </w:p>
        </w:tc>
        <w:tc>
          <w:tcPr>
            <w:tcW w:w="8221" w:type="dxa"/>
          </w:tcPr>
          <w:p w14:paraId="707CE53D" w14:textId="77777777" w:rsidR="002C5465" w:rsidRPr="0007408D" w:rsidRDefault="002C5465" w:rsidP="00902B58">
            <w:pPr>
              <w:pStyle w:val="a6"/>
            </w:pPr>
            <w:r>
              <w:t xml:space="preserve">Повторяют </w:t>
            </w:r>
            <w:r w:rsidRPr="0007408D">
              <w:t xml:space="preserve"> основные сведе</w:t>
            </w:r>
            <w:r>
              <w:t xml:space="preserve">ния по морфологии, разграничивают </w:t>
            </w:r>
            <w:r w:rsidRPr="0007408D">
              <w:t xml:space="preserve"> части речи по их морф</w:t>
            </w:r>
            <w:r>
              <w:t xml:space="preserve">ологическим признакам, повторяют </w:t>
            </w:r>
            <w:r w:rsidRPr="0007408D">
              <w:t xml:space="preserve"> правописание безударных гласных в окончаниях изменяемых частей речи.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02734196" w14:textId="7A7DEB02" w:rsidR="002C5465" w:rsidRPr="00BF73BD" w:rsidRDefault="00202500" w:rsidP="00902B58">
            <w:r>
              <w:t>1</w:t>
            </w:r>
            <w:r w:rsidR="00785201">
              <w:t>4</w:t>
            </w:r>
            <w:r w:rsidR="00D55875">
              <w:t>.</w:t>
            </w:r>
            <w:r w:rsidR="005D79A4">
              <w:t>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1AA7C4AD" w14:textId="77777777" w:rsidR="002C5465" w:rsidRDefault="002C5465" w:rsidP="00902B58">
            <w:pPr>
              <w:pStyle w:val="a6"/>
            </w:pPr>
          </w:p>
        </w:tc>
      </w:tr>
      <w:tr w:rsidR="002C5465" w:rsidRPr="00B627A0" w14:paraId="36D3DA7D" w14:textId="77777777" w:rsidTr="00902B58">
        <w:tc>
          <w:tcPr>
            <w:tcW w:w="1242" w:type="dxa"/>
          </w:tcPr>
          <w:p w14:paraId="3C5959C8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4AD619B5" w14:textId="77777777" w:rsidR="002C5465" w:rsidRPr="0007408D" w:rsidRDefault="002C5465" w:rsidP="00902B58">
            <w:pPr>
              <w:pStyle w:val="a6"/>
            </w:pPr>
            <w:r w:rsidRPr="0007408D">
              <w:t>Р/р. Текст.</w:t>
            </w:r>
          </w:p>
        </w:tc>
        <w:tc>
          <w:tcPr>
            <w:tcW w:w="8221" w:type="dxa"/>
          </w:tcPr>
          <w:p w14:paraId="12A51C9C" w14:textId="77777777" w:rsidR="002C5465" w:rsidRPr="0007408D" w:rsidRDefault="002C5465" w:rsidP="00902B58">
            <w:pPr>
              <w:pStyle w:val="a6"/>
            </w:pPr>
            <w:r>
              <w:t>Повторяют</w:t>
            </w:r>
            <w:r w:rsidRPr="0007408D">
              <w:t xml:space="preserve"> сведения о тексте и его комплексном анализе.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634736B4" w14:textId="5E81B409" w:rsidR="002C5465" w:rsidRPr="00BF73BD" w:rsidRDefault="00202500" w:rsidP="00902B58">
            <w:r>
              <w:t>1</w:t>
            </w:r>
            <w:r w:rsidR="00785201">
              <w:t>5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3E0A93C6" w14:textId="77777777" w:rsidR="002C5465" w:rsidRDefault="002C5465" w:rsidP="00902B58">
            <w:pPr>
              <w:pStyle w:val="a6"/>
            </w:pPr>
          </w:p>
        </w:tc>
      </w:tr>
      <w:tr w:rsidR="002C5465" w:rsidRPr="00B627A0" w14:paraId="68C361FF" w14:textId="77777777" w:rsidTr="00902B58">
        <w:tc>
          <w:tcPr>
            <w:tcW w:w="1242" w:type="dxa"/>
          </w:tcPr>
          <w:p w14:paraId="7871B2CA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3CE4F73A" w14:textId="77777777" w:rsidR="002C5465" w:rsidRPr="0007408D" w:rsidRDefault="002C5465" w:rsidP="00902B58">
            <w:pPr>
              <w:pStyle w:val="a6"/>
            </w:pPr>
            <w:r w:rsidRPr="0007408D">
              <w:t>Стили литературного языка</w:t>
            </w:r>
          </w:p>
        </w:tc>
        <w:tc>
          <w:tcPr>
            <w:tcW w:w="8221" w:type="dxa"/>
          </w:tcPr>
          <w:p w14:paraId="36ED520C" w14:textId="77777777" w:rsidR="002C5465" w:rsidRPr="0007408D" w:rsidRDefault="002C5465" w:rsidP="00902B58">
            <w:pPr>
              <w:pStyle w:val="a6"/>
            </w:pPr>
            <w:r w:rsidRPr="00BD636F">
              <w:t>Работа с текстом по определению принадлежности функциональной разновидности языка; анализ текстов с точки зрения целей высказывания; приводят собственные примеры.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4971785E" w14:textId="5117CA35" w:rsidR="002C5465" w:rsidRPr="00BF73BD" w:rsidRDefault="00202500" w:rsidP="00902B58">
            <w:r>
              <w:t>1</w:t>
            </w:r>
            <w:r w:rsidR="00785201">
              <w:t>7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2123781B" w14:textId="77777777" w:rsidR="002C5465" w:rsidRPr="00BD636F" w:rsidRDefault="002C5465" w:rsidP="00902B58">
            <w:pPr>
              <w:pStyle w:val="a6"/>
            </w:pPr>
          </w:p>
        </w:tc>
      </w:tr>
      <w:tr w:rsidR="002C5465" w:rsidRPr="00B627A0" w14:paraId="519C9E5A" w14:textId="77777777" w:rsidTr="00902B58">
        <w:tc>
          <w:tcPr>
            <w:tcW w:w="1242" w:type="dxa"/>
          </w:tcPr>
          <w:p w14:paraId="2A936AB3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rPr>
                <w:b/>
                <w:bCs/>
              </w:rPr>
            </w:pPr>
          </w:p>
        </w:tc>
        <w:tc>
          <w:tcPr>
            <w:tcW w:w="3402" w:type="dxa"/>
          </w:tcPr>
          <w:p w14:paraId="7471208D" w14:textId="77777777" w:rsidR="002C5465" w:rsidRPr="0007408D" w:rsidRDefault="002C5465" w:rsidP="00902B58">
            <w:pPr>
              <w:pStyle w:val="a6"/>
            </w:pPr>
            <w:r w:rsidRPr="0007408D">
              <w:t xml:space="preserve">Причастие.  Повторение изученного в 5 - 6 классах о глаголе. </w:t>
            </w:r>
          </w:p>
        </w:tc>
        <w:tc>
          <w:tcPr>
            <w:tcW w:w="8221" w:type="dxa"/>
          </w:tcPr>
          <w:p w14:paraId="32FAC506" w14:textId="77777777" w:rsidR="002C5465" w:rsidRPr="0007408D" w:rsidRDefault="002C5465" w:rsidP="00902B58">
            <w:pPr>
              <w:pStyle w:val="a6"/>
            </w:pPr>
            <w:r>
              <w:t>Повторяют</w:t>
            </w:r>
            <w:r w:rsidRPr="0007408D">
              <w:t xml:space="preserve"> основные сведения о глаголе, необходимые для изучения причастия, грамматиче</w:t>
            </w:r>
            <w:r>
              <w:t>ские признаки глагола; вспоминают</w:t>
            </w:r>
            <w:r w:rsidRPr="0007408D">
              <w:t xml:space="preserve"> определение спряжения глаголов и их безударных личных окончаний, значение глаголов с суффиксом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59653E23" w14:textId="7B1991AB" w:rsidR="002C5465" w:rsidRPr="00BF73BD" w:rsidRDefault="00202500" w:rsidP="00902B58">
            <w:r>
              <w:t>1</w:t>
            </w:r>
            <w:r w:rsidR="00785201">
              <w:t>9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1C0D9F15" w14:textId="77777777" w:rsidR="002C5465" w:rsidRDefault="002C5465" w:rsidP="00902B58">
            <w:pPr>
              <w:pStyle w:val="a6"/>
            </w:pPr>
          </w:p>
        </w:tc>
      </w:tr>
      <w:tr w:rsidR="002C5465" w:rsidRPr="00B627A0" w14:paraId="43C56EAE" w14:textId="77777777" w:rsidTr="00902B58">
        <w:tc>
          <w:tcPr>
            <w:tcW w:w="1242" w:type="dxa"/>
          </w:tcPr>
          <w:p w14:paraId="0073C59B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jc w:val="both"/>
              <w:rPr>
                <w:b/>
                <w:bCs/>
              </w:rPr>
            </w:pPr>
          </w:p>
        </w:tc>
        <w:tc>
          <w:tcPr>
            <w:tcW w:w="3402" w:type="dxa"/>
          </w:tcPr>
          <w:p w14:paraId="747075CA" w14:textId="77777777" w:rsidR="002C5465" w:rsidRPr="0007408D" w:rsidRDefault="002C5465" w:rsidP="00902B58">
            <w:pPr>
              <w:pStyle w:val="a6"/>
            </w:pPr>
            <w:r w:rsidRPr="0007408D">
              <w:t>Причастие как особая форма глагола.</w:t>
            </w:r>
          </w:p>
        </w:tc>
        <w:tc>
          <w:tcPr>
            <w:tcW w:w="8221" w:type="dxa"/>
          </w:tcPr>
          <w:p w14:paraId="1963C637" w14:textId="77777777" w:rsidR="002C5465" w:rsidRPr="0007408D" w:rsidRDefault="002C5465" w:rsidP="00902B58">
            <w:pPr>
              <w:pStyle w:val="a6"/>
            </w:pPr>
            <w:r>
              <w:t xml:space="preserve">Знакомятся </w:t>
            </w:r>
            <w:r w:rsidRPr="0007408D">
              <w:t>с грамматическими признакам</w:t>
            </w:r>
            <w:r>
              <w:t xml:space="preserve">и причастия, учатся </w:t>
            </w:r>
            <w:r w:rsidRPr="0007408D">
              <w:t xml:space="preserve">отличать причастие от прилагательного.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23B7E65A" w14:textId="6B90C8FF" w:rsidR="002C5465" w:rsidRPr="00BF73BD" w:rsidRDefault="00202500" w:rsidP="00902B58">
            <w:r>
              <w:t>2</w:t>
            </w:r>
            <w:r w:rsidR="00785201">
              <w:t>1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610CD147" w14:textId="77777777" w:rsidR="002C5465" w:rsidRDefault="002C5465" w:rsidP="00902B58">
            <w:pPr>
              <w:pStyle w:val="a6"/>
            </w:pPr>
          </w:p>
        </w:tc>
      </w:tr>
      <w:tr w:rsidR="002C5465" w:rsidRPr="00B627A0" w14:paraId="25489A69" w14:textId="77777777" w:rsidTr="00902B58">
        <w:tc>
          <w:tcPr>
            <w:tcW w:w="1242" w:type="dxa"/>
          </w:tcPr>
          <w:p w14:paraId="0833D38B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jc w:val="both"/>
              <w:rPr>
                <w:b/>
                <w:bCs/>
              </w:rPr>
            </w:pPr>
          </w:p>
        </w:tc>
        <w:tc>
          <w:tcPr>
            <w:tcW w:w="3402" w:type="dxa"/>
          </w:tcPr>
          <w:p w14:paraId="4747362A" w14:textId="77777777" w:rsidR="002C5465" w:rsidRPr="0007408D" w:rsidRDefault="002C5465" w:rsidP="00902B58">
            <w:pPr>
              <w:pStyle w:val="a6"/>
            </w:pPr>
            <w:r w:rsidRPr="0007408D">
              <w:t>Публицистический стиль</w:t>
            </w:r>
          </w:p>
        </w:tc>
        <w:tc>
          <w:tcPr>
            <w:tcW w:w="8221" w:type="dxa"/>
          </w:tcPr>
          <w:p w14:paraId="11F5CBB7" w14:textId="77777777" w:rsidR="002C5465" w:rsidRPr="0007408D" w:rsidRDefault="002C5465" w:rsidP="00902B58">
            <w:pPr>
              <w:pStyle w:val="a6"/>
            </w:pPr>
            <w:r>
              <w:t xml:space="preserve">Закрепляют </w:t>
            </w:r>
            <w:r w:rsidRPr="0007408D">
              <w:t>представления о прич</w:t>
            </w:r>
            <w:r>
              <w:t xml:space="preserve">астии как части речи; ознакомятся </w:t>
            </w:r>
            <w:r w:rsidRPr="0007408D">
              <w:t xml:space="preserve"> с основными признаками публицистического стиля, </w:t>
            </w:r>
            <w:r>
              <w:t>анализируют</w:t>
            </w:r>
            <w:r w:rsidRPr="0007408D">
              <w:t xml:space="preserve"> текста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1D94F8E2" w14:textId="0B095918" w:rsidR="002C5465" w:rsidRPr="00BF73BD" w:rsidRDefault="00202500" w:rsidP="00902B58">
            <w:r>
              <w:t>2</w:t>
            </w:r>
            <w:r w:rsidR="00D55875">
              <w:t>2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771CC1ED" w14:textId="77777777" w:rsidR="002C5465" w:rsidRDefault="002C5465" w:rsidP="00902B58">
            <w:pPr>
              <w:pStyle w:val="a6"/>
            </w:pPr>
          </w:p>
        </w:tc>
      </w:tr>
      <w:tr w:rsidR="002C5465" w:rsidRPr="00B627A0" w14:paraId="7DCA97E7" w14:textId="77777777" w:rsidTr="00902B58">
        <w:tc>
          <w:tcPr>
            <w:tcW w:w="1242" w:type="dxa"/>
          </w:tcPr>
          <w:p w14:paraId="6D58649D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jc w:val="both"/>
              <w:rPr>
                <w:b/>
                <w:bCs/>
              </w:rPr>
            </w:pPr>
          </w:p>
        </w:tc>
        <w:tc>
          <w:tcPr>
            <w:tcW w:w="3402" w:type="dxa"/>
          </w:tcPr>
          <w:p w14:paraId="7318DD42" w14:textId="77777777" w:rsidR="002C5465" w:rsidRPr="0007408D" w:rsidRDefault="002C5465" w:rsidP="00902B58">
            <w:pPr>
              <w:pStyle w:val="a6"/>
            </w:pPr>
            <w:r w:rsidRPr="0007408D">
              <w:t>Склонение причастий.</w:t>
            </w:r>
          </w:p>
        </w:tc>
        <w:tc>
          <w:tcPr>
            <w:tcW w:w="8221" w:type="dxa"/>
          </w:tcPr>
          <w:p w14:paraId="1BED217E" w14:textId="77777777" w:rsidR="002C5465" w:rsidRPr="0007408D" w:rsidRDefault="002C5465" w:rsidP="00902B58">
            <w:pPr>
              <w:pStyle w:val="a6"/>
            </w:pPr>
            <w:r>
              <w:t>Знакомятся</w:t>
            </w:r>
            <w:r w:rsidRPr="0007408D">
              <w:t xml:space="preserve"> с условиями выбора окончаний в причастии, сопоставив с условиями выбора окончаний прилагательного.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732AA3A1" w14:textId="23CAF657" w:rsidR="002C5465" w:rsidRPr="00BF73BD" w:rsidRDefault="00202500" w:rsidP="00902B58">
            <w:r>
              <w:t>2</w:t>
            </w:r>
            <w:r w:rsidR="00785201">
              <w:t>4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45D454EB" w14:textId="77777777" w:rsidR="002C5465" w:rsidRDefault="002C5465" w:rsidP="00902B58">
            <w:pPr>
              <w:pStyle w:val="a6"/>
            </w:pPr>
          </w:p>
        </w:tc>
      </w:tr>
      <w:tr w:rsidR="002C5465" w:rsidRPr="00B627A0" w14:paraId="77122ED0" w14:textId="77777777" w:rsidTr="00902B58">
        <w:tc>
          <w:tcPr>
            <w:tcW w:w="1242" w:type="dxa"/>
          </w:tcPr>
          <w:p w14:paraId="603285A2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jc w:val="both"/>
              <w:rPr>
                <w:b/>
                <w:bCs/>
              </w:rPr>
            </w:pPr>
          </w:p>
        </w:tc>
        <w:tc>
          <w:tcPr>
            <w:tcW w:w="3402" w:type="dxa"/>
          </w:tcPr>
          <w:p w14:paraId="0D3D767D" w14:textId="77777777" w:rsidR="002C5465" w:rsidRPr="0007408D" w:rsidRDefault="002C5465" w:rsidP="00902B58">
            <w:pPr>
              <w:pStyle w:val="a6"/>
            </w:pPr>
            <w:r w:rsidRPr="0007408D">
              <w:t>Причастный оборот.</w:t>
            </w:r>
          </w:p>
        </w:tc>
        <w:tc>
          <w:tcPr>
            <w:tcW w:w="8221" w:type="dxa"/>
          </w:tcPr>
          <w:p w14:paraId="09F75CB3" w14:textId="77777777" w:rsidR="002C5465" w:rsidRPr="0007408D" w:rsidRDefault="002C5465" w:rsidP="00902B58">
            <w:pPr>
              <w:pStyle w:val="a6"/>
            </w:pPr>
            <w:proofErr w:type="spellStart"/>
            <w:r>
              <w:t>Знакомятсяс</w:t>
            </w:r>
            <w:proofErr w:type="spellEnd"/>
            <w:r w:rsidRPr="0007408D">
              <w:t xml:space="preserve"> причаст</w:t>
            </w:r>
            <w:r>
              <w:t>ным оборотом</w:t>
            </w:r>
            <w:r w:rsidRPr="0007408D">
              <w:t>, его месте по отношению к определяемому слову, правилах ег</w:t>
            </w:r>
            <w:r>
              <w:t xml:space="preserve">о выделения запятыми; вырабатывают </w:t>
            </w:r>
            <w:r w:rsidRPr="0007408D">
              <w:t xml:space="preserve"> умение видеть определяемое слово, причастие и все зависимые от него слова.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71ABF6D9" w14:textId="42E9555C" w:rsidR="002C5465" w:rsidRPr="00BF73BD" w:rsidRDefault="00202500" w:rsidP="00902B58">
            <w:r>
              <w:t>2</w:t>
            </w:r>
            <w:r w:rsidR="00785201">
              <w:t>6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6D29C908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41B74A1A" w14:textId="77777777" w:rsidTr="00902B58">
        <w:tc>
          <w:tcPr>
            <w:tcW w:w="1242" w:type="dxa"/>
          </w:tcPr>
          <w:p w14:paraId="0F9AEBF5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jc w:val="both"/>
              <w:rPr>
                <w:b/>
                <w:bCs/>
              </w:rPr>
            </w:pPr>
          </w:p>
        </w:tc>
        <w:tc>
          <w:tcPr>
            <w:tcW w:w="3402" w:type="dxa"/>
          </w:tcPr>
          <w:p w14:paraId="455ADC5D" w14:textId="77777777" w:rsidR="002C5465" w:rsidRPr="0007408D" w:rsidRDefault="002C5465" w:rsidP="00902B58">
            <w:pPr>
              <w:pStyle w:val="a6"/>
            </w:pPr>
            <w:r w:rsidRPr="0007408D">
              <w:t>Выделение причастного оборота запятыми.</w:t>
            </w:r>
          </w:p>
        </w:tc>
        <w:tc>
          <w:tcPr>
            <w:tcW w:w="8221" w:type="dxa"/>
          </w:tcPr>
          <w:p w14:paraId="49C4A4C4" w14:textId="77777777" w:rsidR="002C5465" w:rsidRPr="0007408D" w:rsidRDefault="002C5465" w:rsidP="00902B58">
            <w:pPr>
              <w:pStyle w:val="a6"/>
            </w:pPr>
            <w:r>
              <w:t>Выделяют</w:t>
            </w:r>
            <w:r w:rsidRPr="0007408D">
              <w:t xml:space="preserve"> зап</w:t>
            </w:r>
            <w:r>
              <w:t>ятыми причастного оборота,  конструируют</w:t>
            </w:r>
            <w:r w:rsidRPr="0007408D">
              <w:t xml:space="preserve"> предложения с причастными об</w:t>
            </w:r>
            <w:r>
              <w:t xml:space="preserve">оротами.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17F1C9E6" w14:textId="1F6F3593" w:rsidR="002C5465" w:rsidRPr="00BF73BD" w:rsidRDefault="00202500" w:rsidP="00902B58">
            <w:r>
              <w:t>2</w:t>
            </w:r>
            <w:r w:rsidR="00785201">
              <w:t>8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31DB361A" w14:textId="77777777" w:rsidR="002C5465" w:rsidRDefault="002C5465" w:rsidP="00902B58">
            <w:pPr>
              <w:pStyle w:val="a6"/>
            </w:pPr>
          </w:p>
        </w:tc>
      </w:tr>
      <w:tr w:rsidR="002C5465" w:rsidRPr="00B627A0" w14:paraId="20B34CD6" w14:textId="77777777" w:rsidTr="00902B58">
        <w:tc>
          <w:tcPr>
            <w:tcW w:w="1242" w:type="dxa"/>
          </w:tcPr>
          <w:p w14:paraId="2FA2AC4D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jc w:val="both"/>
              <w:rPr>
                <w:b/>
                <w:bCs/>
              </w:rPr>
            </w:pPr>
          </w:p>
        </w:tc>
        <w:tc>
          <w:tcPr>
            <w:tcW w:w="3402" w:type="dxa"/>
          </w:tcPr>
          <w:p w14:paraId="0EB8CC2F" w14:textId="77777777" w:rsidR="002C5465" w:rsidRPr="0007408D" w:rsidRDefault="002C5465" w:rsidP="00902B58">
            <w:pPr>
              <w:pStyle w:val="a6"/>
            </w:pPr>
            <w:r w:rsidRPr="0007408D">
              <w:t>Р/р. Сочинение на тему «Описание внешности человека».</w:t>
            </w:r>
          </w:p>
        </w:tc>
        <w:tc>
          <w:tcPr>
            <w:tcW w:w="8221" w:type="dxa"/>
          </w:tcPr>
          <w:p w14:paraId="627DE21E" w14:textId="77777777" w:rsidR="002C5465" w:rsidRPr="0007408D" w:rsidRDefault="002C5465" w:rsidP="00902B58">
            <w:pPr>
              <w:pStyle w:val="a6"/>
            </w:pPr>
            <w:r>
              <w:t>Собирают материал, систематизируют его, составляют план, отбирают</w:t>
            </w:r>
            <w:r w:rsidRPr="0007408D">
              <w:t xml:space="preserve"> определённые языковые средства, соответствующие публицистическому стилю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125877D6" w14:textId="75D06365" w:rsidR="002C5465" w:rsidRPr="00BF73BD" w:rsidRDefault="00D55875" w:rsidP="00902B58">
            <w:r>
              <w:t>29</w:t>
            </w:r>
            <w:r w:rsidR="005D79A4">
              <w:t>.09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66FA0589" w14:textId="77777777" w:rsidR="002C5465" w:rsidRDefault="002C5465" w:rsidP="00902B58">
            <w:pPr>
              <w:pStyle w:val="a6"/>
            </w:pPr>
          </w:p>
        </w:tc>
      </w:tr>
      <w:tr w:rsidR="002C5465" w:rsidRPr="00B627A0" w14:paraId="57DC868B" w14:textId="77777777" w:rsidTr="00902B58">
        <w:tc>
          <w:tcPr>
            <w:tcW w:w="1242" w:type="dxa"/>
          </w:tcPr>
          <w:p w14:paraId="19976F15" w14:textId="77777777" w:rsidR="002C5465" w:rsidRPr="0007408D" w:rsidRDefault="002C5465" w:rsidP="00902B58">
            <w:pPr>
              <w:pStyle w:val="a6"/>
              <w:numPr>
                <w:ilvl w:val="0"/>
                <w:numId w:val="2"/>
              </w:numPr>
              <w:tabs>
                <w:tab w:val="left" w:pos="720"/>
              </w:tabs>
              <w:jc w:val="both"/>
              <w:rPr>
                <w:b/>
                <w:bCs/>
              </w:rPr>
            </w:pPr>
          </w:p>
        </w:tc>
        <w:tc>
          <w:tcPr>
            <w:tcW w:w="3402" w:type="dxa"/>
          </w:tcPr>
          <w:p w14:paraId="618D3B17" w14:textId="77777777" w:rsidR="002C5465" w:rsidRPr="0007408D" w:rsidRDefault="002C5465" w:rsidP="00902B58">
            <w:pPr>
              <w:pStyle w:val="a6"/>
            </w:pPr>
            <w:r w:rsidRPr="0007408D">
              <w:t>Действительные и страдательные причастия.</w:t>
            </w:r>
          </w:p>
        </w:tc>
        <w:tc>
          <w:tcPr>
            <w:tcW w:w="8221" w:type="dxa"/>
          </w:tcPr>
          <w:p w14:paraId="0220BF9F" w14:textId="77777777" w:rsidR="002C5465" w:rsidRPr="0007408D" w:rsidRDefault="002C5465" w:rsidP="00902B58">
            <w:pPr>
              <w:pStyle w:val="a6"/>
            </w:pPr>
            <w:r>
              <w:t>Знакомятся</w:t>
            </w:r>
            <w:r w:rsidRPr="0007408D">
              <w:t xml:space="preserve"> со значением действительных и страдательны</w:t>
            </w:r>
            <w:r>
              <w:t>х причастий, различают</w:t>
            </w:r>
            <w:r w:rsidRPr="0007408D">
              <w:t xml:space="preserve"> действительные и страдательные причастия.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3D63D735" w14:textId="7557B030" w:rsidR="002C5465" w:rsidRPr="00BF73BD" w:rsidRDefault="00785201" w:rsidP="00902B58">
            <w:r>
              <w:t>01.10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3A43D8AF" w14:textId="77777777" w:rsidR="002C5465" w:rsidRDefault="002C5465" w:rsidP="00902B58">
            <w:pPr>
              <w:pStyle w:val="a6"/>
            </w:pPr>
          </w:p>
        </w:tc>
      </w:tr>
      <w:tr w:rsidR="002C5465" w:rsidRPr="00B627A0" w14:paraId="176FFBA3" w14:textId="77777777" w:rsidTr="00902B58">
        <w:tc>
          <w:tcPr>
            <w:tcW w:w="1242" w:type="dxa"/>
          </w:tcPr>
          <w:p w14:paraId="42225B96" w14:textId="77777777" w:rsidR="002C5465" w:rsidRPr="0007408D" w:rsidRDefault="00443147" w:rsidP="00902B58">
            <w:pPr>
              <w:pStyle w:val="a6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402" w:type="dxa"/>
          </w:tcPr>
          <w:p w14:paraId="3B206235" w14:textId="77777777" w:rsidR="002C5465" w:rsidRPr="0007408D" w:rsidRDefault="002C5465" w:rsidP="00902B58">
            <w:pPr>
              <w:pStyle w:val="a6"/>
            </w:pPr>
            <w:r w:rsidRPr="0007408D">
              <w:t>Краткие и полные страдательные причастия</w:t>
            </w:r>
          </w:p>
        </w:tc>
        <w:tc>
          <w:tcPr>
            <w:tcW w:w="8221" w:type="dxa"/>
          </w:tcPr>
          <w:p w14:paraId="6464677D" w14:textId="77777777" w:rsidR="002C5465" w:rsidRPr="0007408D" w:rsidRDefault="002C5465" w:rsidP="00902B58">
            <w:pPr>
              <w:pStyle w:val="a6"/>
            </w:pPr>
            <w:r>
              <w:t xml:space="preserve">Закрепляют знания </w:t>
            </w:r>
            <w:r w:rsidRPr="0007408D">
              <w:t xml:space="preserve"> о страда</w:t>
            </w:r>
            <w:r>
              <w:t>тельных причастиях; дают</w:t>
            </w:r>
            <w:r w:rsidRPr="0007408D">
              <w:t xml:space="preserve"> понятие о краткой и полной формах страдательных причастий;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7AE31740" w14:textId="1D205E0F" w:rsidR="002C5465" w:rsidRPr="00BF73BD" w:rsidRDefault="00785201" w:rsidP="00902B58">
            <w:r>
              <w:t>03</w:t>
            </w:r>
            <w:r w:rsidR="005D79A4">
              <w:t>.10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74FFE137" w14:textId="77777777" w:rsidR="002C5465" w:rsidRDefault="002C5465" w:rsidP="00902B58">
            <w:pPr>
              <w:pStyle w:val="a6"/>
            </w:pPr>
          </w:p>
        </w:tc>
      </w:tr>
      <w:tr w:rsidR="002C5465" w:rsidRPr="00B627A0" w14:paraId="309616F5" w14:textId="77777777" w:rsidTr="00902B58">
        <w:tc>
          <w:tcPr>
            <w:tcW w:w="1242" w:type="dxa"/>
          </w:tcPr>
          <w:p w14:paraId="3E154B0C" w14:textId="77777777" w:rsidR="002C5465" w:rsidRPr="0007408D" w:rsidRDefault="00443147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20-21</w:t>
            </w:r>
          </w:p>
        </w:tc>
        <w:tc>
          <w:tcPr>
            <w:tcW w:w="3402" w:type="dxa"/>
          </w:tcPr>
          <w:p w14:paraId="51ECD2FD" w14:textId="77777777" w:rsidR="002C5465" w:rsidRPr="0007408D" w:rsidRDefault="002C5465" w:rsidP="00902B58">
            <w:pPr>
              <w:pStyle w:val="a6"/>
            </w:pPr>
            <w:r w:rsidRPr="0007408D">
              <w:t>Действительные причастия настоящего времени.</w:t>
            </w:r>
          </w:p>
        </w:tc>
        <w:tc>
          <w:tcPr>
            <w:tcW w:w="8221" w:type="dxa"/>
          </w:tcPr>
          <w:p w14:paraId="056726A1" w14:textId="77777777" w:rsidR="002C5465" w:rsidRPr="0007408D" w:rsidRDefault="002C5465" w:rsidP="00902B58">
            <w:pPr>
              <w:pStyle w:val="a6"/>
            </w:pPr>
            <w:r>
              <w:t>Знакомятся</w:t>
            </w:r>
            <w:r w:rsidRPr="0007408D">
              <w:t xml:space="preserve"> со способами образования действительных причастий настоящего времени, с условиями выбора гласной в суффиксе этих </w:t>
            </w:r>
            <w:r w:rsidRPr="0007408D">
              <w:lastRenderedPageBreak/>
              <w:t xml:space="preserve">причастий.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6141A57C" w14:textId="0DD5A836" w:rsidR="002C5465" w:rsidRDefault="00785201" w:rsidP="00902B58">
            <w:r>
              <w:lastRenderedPageBreak/>
              <w:t>05</w:t>
            </w:r>
            <w:r w:rsidR="005D79A4">
              <w:t>.10</w:t>
            </w:r>
          </w:p>
          <w:p w14:paraId="2E766C53" w14:textId="72AF99F1" w:rsidR="002514C0" w:rsidRPr="00BF73BD" w:rsidRDefault="00785201" w:rsidP="00902B58">
            <w:r>
              <w:t>06.1</w:t>
            </w:r>
            <w:r w:rsidR="005D79A4">
              <w:t>0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102683AC" w14:textId="77777777" w:rsidR="002C5465" w:rsidRDefault="002C5465" w:rsidP="00902B58">
            <w:pPr>
              <w:pStyle w:val="a6"/>
            </w:pPr>
          </w:p>
        </w:tc>
      </w:tr>
      <w:tr w:rsidR="002C5465" w:rsidRPr="00B627A0" w14:paraId="268C9CA1" w14:textId="77777777" w:rsidTr="00902B58">
        <w:tc>
          <w:tcPr>
            <w:tcW w:w="1242" w:type="dxa"/>
          </w:tcPr>
          <w:p w14:paraId="08FB74B2" w14:textId="77777777" w:rsidR="002C5465" w:rsidRPr="0007408D" w:rsidRDefault="00443147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402" w:type="dxa"/>
          </w:tcPr>
          <w:p w14:paraId="31B89347" w14:textId="77777777" w:rsidR="002C5465" w:rsidRPr="0007408D" w:rsidRDefault="002C5465" w:rsidP="00902B58">
            <w:pPr>
              <w:pStyle w:val="a6"/>
            </w:pPr>
            <w:r w:rsidRPr="0007408D">
              <w:t>Гласные в суффиксах действительных причастий настоящего времени.</w:t>
            </w:r>
          </w:p>
        </w:tc>
        <w:tc>
          <w:tcPr>
            <w:tcW w:w="8221" w:type="dxa"/>
          </w:tcPr>
          <w:p w14:paraId="10F6D0A1" w14:textId="77777777" w:rsidR="002C5465" w:rsidRPr="0007408D" w:rsidRDefault="002C5465" w:rsidP="00902B58">
            <w:pPr>
              <w:pStyle w:val="a6"/>
            </w:pPr>
            <w:r>
              <w:t xml:space="preserve">Закрепляют </w:t>
            </w:r>
            <w:r w:rsidRPr="0007408D">
              <w:t xml:space="preserve">знания и умения в выборе суффикса.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67AE6F0D" w14:textId="1A940559" w:rsidR="002C5465" w:rsidRPr="00BF73BD" w:rsidRDefault="00785201" w:rsidP="00902B58">
            <w:r>
              <w:t>08</w:t>
            </w:r>
            <w:r w:rsidR="005D79A4">
              <w:t>.10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29E73944" w14:textId="77777777" w:rsidR="002C5465" w:rsidRDefault="002C5465" w:rsidP="00902B58">
            <w:pPr>
              <w:pStyle w:val="a6"/>
            </w:pPr>
          </w:p>
        </w:tc>
      </w:tr>
      <w:tr w:rsidR="002C5465" w:rsidRPr="00B627A0" w14:paraId="09F5F4CA" w14:textId="77777777" w:rsidTr="00902B58">
        <w:tc>
          <w:tcPr>
            <w:tcW w:w="1242" w:type="dxa"/>
          </w:tcPr>
          <w:p w14:paraId="7B61856E" w14:textId="77777777" w:rsidR="002C5465" w:rsidRPr="0007408D" w:rsidRDefault="00443147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3402" w:type="dxa"/>
          </w:tcPr>
          <w:p w14:paraId="6748CEF6" w14:textId="77777777" w:rsidR="002C5465" w:rsidRPr="0007408D" w:rsidRDefault="002C5465" w:rsidP="00902B58">
            <w:pPr>
              <w:pStyle w:val="a6"/>
            </w:pPr>
            <w:r w:rsidRPr="0007408D">
              <w:t>Действительные причастия прошедшего времени.</w:t>
            </w:r>
          </w:p>
        </w:tc>
        <w:tc>
          <w:tcPr>
            <w:tcW w:w="8221" w:type="dxa"/>
          </w:tcPr>
          <w:p w14:paraId="6F3892E6" w14:textId="77777777" w:rsidR="002C5465" w:rsidRPr="0007408D" w:rsidRDefault="002C5465" w:rsidP="00902B58">
            <w:pPr>
              <w:pStyle w:val="a6"/>
            </w:pPr>
            <w:r>
              <w:t>Знакомятся</w:t>
            </w:r>
            <w:r w:rsidRPr="0007408D">
              <w:t xml:space="preserve"> со способами образования действительных причастий прошедшего времени, с правописанием гласной перед суффиксом действительного причастия прошедшего времени. 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68687218" w14:textId="35AE7D08" w:rsidR="002C5465" w:rsidRPr="00BF73BD" w:rsidRDefault="00785201" w:rsidP="00902B58">
            <w:r>
              <w:t>10</w:t>
            </w:r>
            <w:r w:rsidR="005D79A4">
              <w:t>.10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09EDFC55" w14:textId="77777777" w:rsidR="002C5465" w:rsidRDefault="002C5465" w:rsidP="00902B58">
            <w:pPr>
              <w:pStyle w:val="a6"/>
            </w:pPr>
          </w:p>
        </w:tc>
      </w:tr>
      <w:tr w:rsidR="002C5465" w:rsidRPr="00B627A0" w14:paraId="11F9CD89" w14:textId="77777777" w:rsidTr="00902B58">
        <w:tc>
          <w:tcPr>
            <w:tcW w:w="1242" w:type="dxa"/>
          </w:tcPr>
          <w:p w14:paraId="3BBCADCB" w14:textId="77777777" w:rsidR="002C5465" w:rsidRPr="0007408D" w:rsidRDefault="00443147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24</w:t>
            </w:r>
          </w:p>
        </w:tc>
        <w:tc>
          <w:tcPr>
            <w:tcW w:w="3402" w:type="dxa"/>
          </w:tcPr>
          <w:p w14:paraId="5064185E" w14:textId="77777777" w:rsidR="002C5465" w:rsidRPr="0007408D" w:rsidRDefault="002C5465" w:rsidP="00902B58">
            <w:pPr>
              <w:pStyle w:val="a6"/>
            </w:pPr>
            <w:r w:rsidRPr="0007408D">
              <w:t>Страдательные причастия настоящего времени.</w:t>
            </w:r>
          </w:p>
        </w:tc>
        <w:tc>
          <w:tcPr>
            <w:tcW w:w="8221" w:type="dxa"/>
          </w:tcPr>
          <w:p w14:paraId="2B079CE6" w14:textId="77777777" w:rsidR="002C5465" w:rsidRPr="0007408D" w:rsidRDefault="002C5465" w:rsidP="00902B58">
            <w:pPr>
              <w:pStyle w:val="a6"/>
            </w:pPr>
            <w:r>
              <w:t xml:space="preserve">Знакомятся </w:t>
            </w:r>
            <w:r w:rsidRPr="0007408D">
              <w:t xml:space="preserve">с образованием страдательных причастий настоящего времени и условиями выбора гласной в суффиксах страдательных причастий настоящего времени.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5E1AF9B9" w14:textId="3DDF6E62" w:rsidR="002C5465" w:rsidRPr="00BF73BD" w:rsidRDefault="00202500" w:rsidP="00902B58">
            <w:r>
              <w:t>1</w:t>
            </w:r>
            <w:r w:rsidR="00785201">
              <w:t>2</w:t>
            </w:r>
            <w:r w:rsidR="005D79A4">
              <w:t>.10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4BEB03B3" w14:textId="77777777" w:rsidR="002C5465" w:rsidRDefault="002C5465" w:rsidP="00902B58">
            <w:pPr>
              <w:pStyle w:val="a6"/>
            </w:pPr>
          </w:p>
        </w:tc>
      </w:tr>
      <w:tr w:rsidR="002C5465" w:rsidRPr="00B627A0" w14:paraId="36C4E3B3" w14:textId="77777777" w:rsidTr="00902B58">
        <w:tc>
          <w:tcPr>
            <w:tcW w:w="1242" w:type="dxa"/>
          </w:tcPr>
          <w:p w14:paraId="374EBCA3" w14:textId="77777777" w:rsidR="002C5465" w:rsidRPr="0007408D" w:rsidRDefault="00443147" w:rsidP="00902B58">
            <w:pPr>
              <w:pStyle w:val="a6"/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25</w:t>
            </w:r>
          </w:p>
        </w:tc>
        <w:tc>
          <w:tcPr>
            <w:tcW w:w="3402" w:type="dxa"/>
          </w:tcPr>
          <w:p w14:paraId="62A79813" w14:textId="77777777" w:rsidR="002C5465" w:rsidRDefault="002C5465" w:rsidP="00902B58">
            <w:pPr>
              <w:pStyle w:val="a6"/>
            </w:pPr>
            <w:r w:rsidRPr="0007408D">
              <w:t>Страдательные причастия настоящего времени.</w:t>
            </w:r>
          </w:p>
          <w:p w14:paraId="5281E918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5CD80F8A" w14:textId="77777777" w:rsidR="002C5465" w:rsidRPr="0007408D" w:rsidRDefault="002C5465" w:rsidP="00902B58">
            <w:pPr>
              <w:pStyle w:val="a6"/>
            </w:pPr>
            <w:r>
              <w:t xml:space="preserve">Выполняют упражнения </w:t>
            </w:r>
            <w:r w:rsidRPr="0007408D">
              <w:t xml:space="preserve"> по теме и умения правильно писать гласные в суффиксах страдательных причастий настоящего времени. </w:t>
            </w:r>
          </w:p>
        </w:tc>
        <w:tc>
          <w:tcPr>
            <w:tcW w:w="1471" w:type="dxa"/>
            <w:gridSpan w:val="3"/>
            <w:tcBorders>
              <w:right w:val="single" w:sz="4" w:space="0" w:color="auto"/>
            </w:tcBorders>
          </w:tcPr>
          <w:p w14:paraId="67D90875" w14:textId="4955EB12" w:rsidR="002C5465" w:rsidRPr="00BF73BD" w:rsidRDefault="00202500" w:rsidP="00902B58">
            <w:r>
              <w:t>1</w:t>
            </w:r>
            <w:r w:rsidR="00D55875">
              <w:t>3</w:t>
            </w:r>
            <w:r w:rsidR="005D79A4">
              <w:t>.10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14:paraId="0C265CDB" w14:textId="77777777" w:rsidR="002C5465" w:rsidRDefault="002C5465" w:rsidP="00902B58">
            <w:pPr>
              <w:pStyle w:val="a6"/>
            </w:pPr>
          </w:p>
        </w:tc>
      </w:tr>
      <w:tr w:rsidR="002C5465" w:rsidRPr="00B627A0" w14:paraId="5A2546A1" w14:textId="77777777" w:rsidTr="00902B58">
        <w:tc>
          <w:tcPr>
            <w:tcW w:w="1242" w:type="dxa"/>
          </w:tcPr>
          <w:p w14:paraId="3A600EF6" w14:textId="77777777" w:rsidR="002C5465" w:rsidRPr="0007408D" w:rsidRDefault="00443147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26</w:t>
            </w:r>
          </w:p>
        </w:tc>
        <w:tc>
          <w:tcPr>
            <w:tcW w:w="3402" w:type="dxa"/>
          </w:tcPr>
          <w:p w14:paraId="122AD168" w14:textId="77777777" w:rsidR="002C5465" w:rsidRPr="0007408D" w:rsidRDefault="002C5465" w:rsidP="00902B58">
            <w:pPr>
              <w:pStyle w:val="a6"/>
            </w:pPr>
            <w:r w:rsidRPr="0007408D">
              <w:t>Страдательные причастия прошедшего времени.</w:t>
            </w:r>
          </w:p>
        </w:tc>
        <w:tc>
          <w:tcPr>
            <w:tcW w:w="8221" w:type="dxa"/>
          </w:tcPr>
          <w:p w14:paraId="0FB034B0" w14:textId="77777777" w:rsidR="002C5465" w:rsidRPr="0007408D" w:rsidRDefault="002C5465" w:rsidP="00902B58">
            <w:pPr>
              <w:pStyle w:val="a6"/>
            </w:pPr>
            <w:r>
              <w:t>З</w:t>
            </w:r>
            <w:r w:rsidRPr="0007408D">
              <w:t>наком</w:t>
            </w:r>
            <w:r>
              <w:t xml:space="preserve">ятся </w:t>
            </w:r>
            <w:r w:rsidRPr="0007408D">
              <w:t xml:space="preserve"> с образованием страдательных причастий прошедшего времени, с правописанием суффиксов </w:t>
            </w:r>
            <w:r w:rsidRPr="0007408D">
              <w:rPr>
                <w:b/>
                <w:bCs/>
              </w:rPr>
              <w:t>-</w:t>
            </w:r>
            <w:proofErr w:type="spellStart"/>
            <w:r w:rsidRPr="0007408D">
              <w:rPr>
                <w:b/>
                <w:bCs/>
              </w:rPr>
              <w:t>енн</w:t>
            </w:r>
            <w:proofErr w:type="spellEnd"/>
            <w:r w:rsidRPr="0007408D">
              <w:rPr>
                <w:b/>
                <w:bCs/>
              </w:rPr>
              <w:t>-, -</w:t>
            </w:r>
            <w:proofErr w:type="spellStart"/>
            <w:r w:rsidRPr="0007408D">
              <w:rPr>
                <w:b/>
                <w:bCs/>
              </w:rPr>
              <w:t>нн</w:t>
            </w:r>
            <w:proofErr w:type="spellEnd"/>
            <w:r w:rsidRPr="0007408D">
              <w:rPr>
                <w:b/>
                <w:bCs/>
              </w:rPr>
              <w:t xml:space="preserve">-. 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75E1F65C" w14:textId="224C3AEE" w:rsidR="002C5465" w:rsidRPr="00BF73BD" w:rsidRDefault="00202500" w:rsidP="00902B58">
            <w:r>
              <w:t>1</w:t>
            </w:r>
            <w:r w:rsidR="00785201">
              <w:t>5</w:t>
            </w:r>
            <w:r w:rsidR="005D79A4">
              <w:t>.10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78B530FD" w14:textId="77777777" w:rsidR="002C5465" w:rsidRDefault="002C5465" w:rsidP="00902B58">
            <w:pPr>
              <w:pStyle w:val="a6"/>
            </w:pPr>
          </w:p>
        </w:tc>
      </w:tr>
      <w:tr w:rsidR="002C5465" w:rsidRPr="00B627A0" w14:paraId="2A0B5F07" w14:textId="77777777" w:rsidTr="00902B58">
        <w:tc>
          <w:tcPr>
            <w:tcW w:w="1242" w:type="dxa"/>
          </w:tcPr>
          <w:p w14:paraId="63137DE8" w14:textId="77777777" w:rsidR="002C5465" w:rsidRPr="0007408D" w:rsidRDefault="00443147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27</w:t>
            </w:r>
          </w:p>
        </w:tc>
        <w:tc>
          <w:tcPr>
            <w:tcW w:w="3402" w:type="dxa"/>
          </w:tcPr>
          <w:p w14:paraId="7DD20AF0" w14:textId="77777777" w:rsidR="002C5465" w:rsidRPr="0007408D" w:rsidRDefault="002C5465" w:rsidP="00902B58">
            <w:pPr>
              <w:pStyle w:val="a6"/>
            </w:pPr>
            <w:r w:rsidRPr="0007408D">
              <w:t xml:space="preserve">Гласные перед н в полных и кратких страдательных </w:t>
            </w:r>
          </w:p>
          <w:p w14:paraId="7DFA9B56" w14:textId="77777777" w:rsidR="002C5465" w:rsidRPr="0007408D" w:rsidRDefault="002C5465" w:rsidP="00902B58">
            <w:pPr>
              <w:pStyle w:val="a6"/>
            </w:pPr>
            <w:r w:rsidRPr="0007408D">
              <w:t>причастиях.</w:t>
            </w:r>
          </w:p>
        </w:tc>
        <w:tc>
          <w:tcPr>
            <w:tcW w:w="8221" w:type="dxa"/>
          </w:tcPr>
          <w:p w14:paraId="12261FB7" w14:textId="77777777" w:rsidR="002C5465" w:rsidRPr="0007408D" w:rsidRDefault="002C5465" w:rsidP="00902B58">
            <w:pPr>
              <w:pStyle w:val="a6"/>
            </w:pPr>
            <w:r>
              <w:t>Выполняют упражнения по правила</w:t>
            </w:r>
            <w:r w:rsidRPr="0007408D">
              <w:t xml:space="preserve">м правописания гласных перед </w:t>
            </w:r>
            <w:r w:rsidRPr="0007408D">
              <w:rPr>
                <w:b/>
                <w:bCs/>
              </w:rPr>
              <w:t xml:space="preserve">н </w:t>
            </w:r>
            <w:r w:rsidRPr="0007408D">
              <w:t xml:space="preserve">и </w:t>
            </w:r>
            <w:proofErr w:type="spellStart"/>
            <w:r w:rsidRPr="0007408D">
              <w:rPr>
                <w:b/>
                <w:bCs/>
              </w:rPr>
              <w:t>нн</w:t>
            </w:r>
            <w:r w:rsidRPr="0007408D">
              <w:t>в</w:t>
            </w:r>
            <w:proofErr w:type="spellEnd"/>
            <w:r w:rsidRPr="0007408D">
              <w:t xml:space="preserve"> страдательных причастиях и прилагательных</w:t>
            </w:r>
            <w:r>
              <w:t>.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5B9B717E" w14:textId="271BFAC1" w:rsidR="002C5465" w:rsidRPr="00BF73BD" w:rsidRDefault="00202500" w:rsidP="00902B58">
            <w:r>
              <w:t>1</w:t>
            </w:r>
            <w:r w:rsidR="00785201">
              <w:t>7</w:t>
            </w:r>
            <w:r w:rsidR="005D79A4">
              <w:t>.10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755DC995" w14:textId="77777777" w:rsidR="002C5465" w:rsidRDefault="002C5465" w:rsidP="00902B58">
            <w:pPr>
              <w:pStyle w:val="a6"/>
            </w:pPr>
          </w:p>
        </w:tc>
      </w:tr>
      <w:tr w:rsidR="002C5465" w:rsidRPr="00B627A0" w14:paraId="773C2030" w14:textId="77777777" w:rsidTr="00902B58">
        <w:tc>
          <w:tcPr>
            <w:tcW w:w="1242" w:type="dxa"/>
          </w:tcPr>
          <w:p w14:paraId="114959CD" w14:textId="77777777" w:rsidR="002C5465" w:rsidRPr="0007408D" w:rsidRDefault="00443147" w:rsidP="00902B58">
            <w:pPr>
              <w:pStyle w:val="a6"/>
              <w:ind w:left="142" w:right="-7" w:hanging="862"/>
              <w:rPr>
                <w:b/>
                <w:bCs/>
              </w:rPr>
            </w:pPr>
            <w:r>
              <w:rPr>
                <w:b/>
                <w:bCs/>
              </w:rPr>
              <w:t>27-</w:t>
            </w:r>
            <w:r>
              <w:rPr>
                <w:b/>
                <w:bCs/>
              </w:rPr>
              <w:tab/>
              <w:t xml:space="preserve">   28</w:t>
            </w:r>
          </w:p>
        </w:tc>
        <w:tc>
          <w:tcPr>
            <w:tcW w:w="3402" w:type="dxa"/>
          </w:tcPr>
          <w:p w14:paraId="4606C12C" w14:textId="77777777" w:rsidR="002C5465" w:rsidRPr="0007408D" w:rsidRDefault="002C5465" w:rsidP="00902B58">
            <w:pPr>
              <w:pStyle w:val="a6"/>
            </w:pPr>
            <w:r w:rsidRPr="0007408D">
              <w:t>Гласные перед одной и двумя буквами</w:t>
            </w:r>
            <w:r w:rsidRPr="0007408D">
              <w:rPr>
                <w:b/>
                <w:bCs/>
              </w:rPr>
              <w:t xml:space="preserve"> н </w:t>
            </w:r>
            <w:r w:rsidRPr="0007408D">
              <w:t>в страдательных причастиях и прилагательных, образованных от глаголов.</w:t>
            </w:r>
          </w:p>
        </w:tc>
        <w:tc>
          <w:tcPr>
            <w:tcW w:w="8221" w:type="dxa"/>
          </w:tcPr>
          <w:p w14:paraId="0C2D9B91" w14:textId="77777777" w:rsidR="002C5465" w:rsidRPr="0007408D" w:rsidRDefault="002C5465" w:rsidP="00902B58">
            <w:pPr>
              <w:pStyle w:val="a6"/>
            </w:pPr>
            <w:r>
              <w:t>Закрепляют  навыки</w:t>
            </w:r>
            <w:r w:rsidRPr="0007408D">
              <w:t xml:space="preserve"> правописания гласной перед </w:t>
            </w:r>
            <w:r w:rsidRPr="0007408D">
              <w:rPr>
                <w:b/>
                <w:bCs/>
              </w:rPr>
              <w:t xml:space="preserve">н </w:t>
            </w:r>
            <w:r w:rsidRPr="0007408D">
              <w:t xml:space="preserve">и </w:t>
            </w:r>
            <w:proofErr w:type="spellStart"/>
            <w:r w:rsidRPr="0007408D">
              <w:rPr>
                <w:b/>
                <w:bCs/>
              </w:rPr>
              <w:t>нн</w:t>
            </w:r>
            <w:r w:rsidRPr="0007408D">
              <w:t>в</w:t>
            </w:r>
            <w:proofErr w:type="spellEnd"/>
            <w:r w:rsidRPr="0007408D">
              <w:t xml:space="preserve"> причастиях и прилагательных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4CB5B057" w14:textId="2813BE3E" w:rsidR="002C5465" w:rsidRPr="00BF73BD" w:rsidRDefault="006E0C34" w:rsidP="00902B58">
            <w:r>
              <w:t>19</w:t>
            </w:r>
            <w:r w:rsidR="005D79A4">
              <w:t>.10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713AC8F4" w14:textId="77777777" w:rsidR="002C5465" w:rsidRDefault="002C5465" w:rsidP="00902B58">
            <w:pPr>
              <w:pStyle w:val="a6"/>
            </w:pPr>
          </w:p>
        </w:tc>
      </w:tr>
      <w:tr w:rsidR="002C5465" w:rsidRPr="00B627A0" w14:paraId="50DE7FB4" w14:textId="77777777" w:rsidTr="00902B58">
        <w:tc>
          <w:tcPr>
            <w:tcW w:w="1242" w:type="dxa"/>
          </w:tcPr>
          <w:p w14:paraId="58ABD2D6" w14:textId="77777777" w:rsidR="002C5465" w:rsidRPr="0007408D" w:rsidRDefault="00443147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29</w:t>
            </w:r>
          </w:p>
        </w:tc>
        <w:tc>
          <w:tcPr>
            <w:tcW w:w="3402" w:type="dxa"/>
          </w:tcPr>
          <w:p w14:paraId="52C45041" w14:textId="77777777" w:rsidR="002C5465" w:rsidRPr="0007408D" w:rsidRDefault="002C5465" w:rsidP="00902B58">
            <w:pPr>
              <w:pStyle w:val="a6"/>
            </w:pPr>
            <w:r w:rsidRPr="0007408D">
              <w:t xml:space="preserve">Одна и две буквы </w:t>
            </w:r>
            <w:r w:rsidRPr="0007408D">
              <w:rPr>
                <w:b/>
                <w:bCs/>
              </w:rPr>
              <w:t>н</w:t>
            </w:r>
            <w:r w:rsidRPr="0007408D">
              <w:t xml:space="preserve"> в суффиксах страдательных причастий прошедшего времени и прилагательных, образованных от глаголов.</w:t>
            </w:r>
          </w:p>
        </w:tc>
        <w:tc>
          <w:tcPr>
            <w:tcW w:w="8221" w:type="dxa"/>
          </w:tcPr>
          <w:p w14:paraId="5047B8C3" w14:textId="77777777" w:rsidR="002C5465" w:rsidRPr="0007408D" w:rsidRDefault="002C5465" w:rsidP="00902B58">
            <w:pPr>
              <w:pStyle w:val="a6"/>
            </w:pPr>
            <w:r>
              <w:t xml:space="preserve">Выполняют упражнения по </w:t>
            </w:r>
            <w:r w:rsidRPr="0007408D">
              <w:t>разграни</w:t>
            </w:r>
            <w:r>
              <w:t xml:space="preserve">чению </w:t>
            </w:r>
            <w:r w:rsidRPr="0007408D">
              <w:t xml:space="preserve">страдательных причастий прошедшего времени и прилагательных, образованных </w:t>
            </w:r>
            <w:r>
              <w:t xml:space="preserve">от глаголов; формируют навыки </w:t>
            </w:r>
            <w:r w:rsidRPr="0007408D">
              <w:t xml:space="preserve">написания </w:t>
            </w:r>
            <w:proofErr w:type="spellStart"/>
            <w:r w:rsidRPr="0007408D">
              <w:rPr>
                <w:b/>
                <w:bCs/>
              </w:rPr>
              <w:t>нн</w:t>
            </w:r>
            <w:proofErr w:type="spellEnd"/>
            <w:r w:rsidRPr="0007408D">
              <w:t xml:space="preserve"> в причастиях и </w:t>
            </w:r>
            <w:r w:rsidRPr="0007408D">
              <w:rPr>
                <w:b/>
                <w:bCs/>
              </w:rPr>
              <w:t xml:space="preserve">н </w:t>
            </w:r>
            <w:r w:rsidRPr="0007408D">
              <w:t>в прилагате</w:t>
            </w:r>
            <w:r>
              <w:t>льных, образованных от глаголов</w:t>
            </w:r>
            <w:r w:rsidRPr="0007408D">
              <w:t>.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6A87E0F0" w14:textId="74AADB2C" w:rsidR="002C5465" w:rsidRPr="00BF73BD" w:rsidRDefault="00202500" w:rsidP="00902B58">
            <w:r>
              <w:t>2</w:t>
            </w:r>
            <w:r w:rsidR="00D55875">
              <w:t>0</w:t>
            </w:r>
            <w:r w:rsidR="005D79A4">
              <w:t>.10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79CD37B1" w14:textId="77777777" w:rsidR="002C5465" w:rsidRDefault="002C5465" w:rsidP="00902B58">
            <w:pPr>
              <w:pStyle w:val="a6"/>
            </w:pPr>
          </w:p>
        </w:tc>
      </w:tr>
      <w:tr w:rsidR="002C5465" w:rsidRPr="00B627A0" w14:paraId="6BB0B979" w14:textId="77777777" w:rsidTr="00902B58">
        <w:tc>
          <w:tcPr>
            <w:tcW w:w="1242" w:type="dxa"/>
          </w:tcPr>
          <w:p w14:paraId="02D606B8" w14:textId="77777777" w:rsidR="002C5465" w:rsidRPr="0007408D" w:rsidRDefault="00443147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30</w:t>
            </w:r>
          </w:p>
        </w:tc>
        <w:tc>
          <w:tcPr>
            <w:tcW w:w="3402" w:type="dxa"/>
          </w:tcPr>
          <w:p w14:paraId="67CC6AA7" w14:textId="77777777" w:rsidR="002C5465" w:rsidRPr="0007408D" w:rsidRDefault="002C5465" w:rsidP="00902B58">
            <w:pPr>
              <w:pStyle w:val="a6"/>
            </w:pPr>
            <w:r w:rsidRPr="0007408D">
              <w:t xml:space="preserve">Одна и две буквы </w:t>
            </w:r>
            <w:r w:rsidRPr="0007408D">
              <w:rPr>
                <w:b/>
                <w:bCs/>
              </w:rPr>
              <w:t>н</w:t>
            </w:r>
            <w:r w:rsidRPr="0007408D">
              <w:t xml:space="preserve"> в суффиксах кратких страдательных причастий прошедшего времени и кратких прилагательных, образованных от глаголов.</w:t>
            </w:r>
          </w:p>
        </w:tc>
        <w:tc>
          <w:tcPr>
            <w:tcW w:w="8221" w:type="dxa"/>
          </w:tcPr>
          <w:p w14:paraId="28247026" w14:textId="77777777" w:rsidR="002C5465" w:rsidRPr="0007408D" w:rsidRDefault="002C5465" w:rsidP="00902B58">
            <w:pPr>
              <w:pStyle w:val="a6"/>
            </w:pPr>
            <w:r w:rsidRPr="00BD636F">
              <w:t>Выполнение упражнений, отрабатывающих данное правило; диктант.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18EF265E" w14:textId="06725869" w:rsidR="002C5465" w:rsidRPr="00BF73BD" w:rsidRDefault="00202500" w:rsidP="00902B58">
            <w:r>
              <w:t>2</w:t>
            </w:r>
            <w:r w:rsidR="006E0C34">
              <w:t>2</w:t>
            </w:r>
            <w:r w:rsidR="005D79A4">
              <w:t>.10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299F9F58" w14:textId="77777777" w:rsidR="002C5465" w:rsidRPr="00BD636F" w:rsidRDefault="002C5465" w:rsidP="00902B58">
            <w:pPr>
              <w:pStyle w:val="a6"/>
            </w:pPr>
          </w:p>
        </w:tc>
      </w:tr>
      <w:tr w:rsidR="002C5465" w:rsidRPr="00B627A0" w14:paraId="2DF96C99" w14:textId="77777777" w:rsidTr="00902B58">
        <w:tc>
          <w:tcPr>
            <w:tcW w:w="1242" w:type="dxa"/>
          </w:tcPr>
          <w:p w14:paraId="75C8543C" w14:textId="77777777" w:rsidR="002C5465" w:rsidRPr="0007408D" w:rsidRDefault="00443147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31</w:t>
            </w:r>
          </w:p>
        </w:tc>
        <w:tc>
          <w:tcPr>
            <w:tcW w:w="3402" w:type="dxa"/>
          </w:tcPr>
          <w:p w14:paraId="2154769D" w14:textId="77777777" w:rsidR="002C5465" w:rsidRPr="0007408D" w:rsidRDefault="002C5465" w:rsidP="00902B58">
            <w:pPr>
              <w:pStyle w:val="a6"/>
            </w:pPr>
            <w:r w:rsidRPr="0007408D">
              <w:t>Морфологический разбор причастия.</w:t>
            </w:r>
          </w:p>
          <w:p w14:paraId="40571F68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695C9F5D" w14:textId="77777777" w:rsidR="002C5465" w:rsidRPr="0007408D" w:rsidRDefault="002C5465" w:rsidP="00902B58">
            <w:pPr>
              <w:pStyle w:val="a6"/>
            </w:pPr>
            <w:r>
              <w:t>Выполняют упражнения  по морфологическому  разбору</w:t>
            </w:r>
            <w:r w:rsidRPr="0007408D">
              <w:t xml:space="preserve"> причастий, 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215A90AC" w14:textId="51F0F691" w:rsidR="002C5465" w:rsidRPr="00BF73BD" w:rsidRDefault="00202500" w:rsidP="00902B58">
            <w:r>
              <w:t>2</w:t>
            </w:r>
            <w:r w:rsidR="006E0C34">
              <w:t>4</w:t>
            </w:r>
            <w:r w:rsidR="005D79A4">
              <w:t>.10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2A6CE0D1" w14:textId="77777777" w:rsidR="002C5465" w:rsidRDefault="002C5465" w:rsidP="00902B58">
            <w:pPr>
              <w:pStyle w:val="a6"/>
            </w:pPr>
          </w:p>
        </w:tc>
      </w:tr>
      <w:tr w:rsidR="002C5465" w:rsidRPr="00B627A0" w14:paraId="6E112078" w14:textId="77777777" w:rsidTr="00902B58">
        <w:tc>
          <w:tcPr>
            <w:tcW w:w="1242" w:type="dxa"/>
          </w:tcPr>
          <w:p w14:paraId="54C7E5AC" w14:textId="77777777" w:rsidR="002C5465" w:rsidRPr="0007408D" w:rsidRDefault="00D467DB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32-33</w:t>
            </w:r>
          </w:p>
        </w:tc>
        <w:tc>
          <w:tcPr>
            <w:tcW w:w="3402" w:type="dxa"/>
          </w:tcPr>
          <w:p w14:paraId="13C2EB40" w14:textId="77777777" w:rsidR="002C5465" w:rsidRPr="0007408D" w:rsidRDefault="002C5465" w:rsidP="00902B58">
            <w:pPr>
              <w:pStyle w:val="a6"/>
            </w:pPr>
            <w:r w:rsidRPr="0007408D">
              <w:t xml:space="preserve">Слитное и раздельное </w:t>
            </w:r>
            <w:r w:rsidRPr="0007408D">
              <w:lastRenderedPageBreak/>
              <w:t xml:space="preserve">написание </w:t>
            </w:r>
            <w:r w:rsidRPr="0007408D">
              <w:rPr>
                <w:b/>
                <w:bCs/>
              </w:rPr>
              <w:t>не</w:t>
            </w:r>
            <w:r w:rsidRPr="0007408D">
              <w:t xml:space="preserve"> с причастиями.</w:t>
            </w:r>
          </w:p>
        </w:tc>
        <w:tc>
          <w:tcPr>
            <w:tcW w:w="8221" w:type="dxa"/>
          </w:tcPr>
          <w:p w14:paraId="37C7C214" w14:textId="77777777" w:rsidR="002C5465" w:rsidRPr="0007408D" w:rsidRDefault="002C5465" w:rsidP="00902B58">
            <w:pPr>
              <w:pStyle w:val="a6"/>
            </w:pPr>
            <w:r>
              <w:lastRenderedPageBreak/>
              <w:t>Знакомятся</w:t>
            </w:r>
            <w:r w:rsidRPr="0007408D">
              <w:t xml:space="preserve"> с правилом правописания </w:t>
            </w:r>
            <w:r w:rsidRPr="0007408D">
              <w:rPr>
                <w:b/>
                <w:bCs/>
              </w:rPr>
              <w:t>не</w:t>
            </w:r>
            <w:r w:rsidRPr="0007408D">
              <w:t xml:space="preserve"> с причастиями</w:t>
            </w:r>
            <w:r>
              <w:t xml:space="preserve"> Выполняют </w:t>
            </w:r>
            <w:r>
              <w:lastRenderedPageBreak/>
              <w:t>упражнения.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056D4C37" w14:textId="6162E200" w:rsidR="002C5465" w:rsidRDefault="00202500" w:rsidP="00902B58">
            <w:r>
              <w:lastRenderedPageBreak/>
              <w:t>2</w:t>
            </w:r>
            <w:r w:rsidR="006E0C34">
              <w:t>6</w:t>
            </w:r>
            <w:r w:rsidR="005D79A4">
              <w:t>.10</w:t>
            </w:r>
          </w:p>
          <w:p w14:paraId="4D119061" w14:textId="495DE23F" w:rsidR="002514C0" w:rsidRPr="00BF73BD" w:rsidRDefault="00202500" w:rsidP="00902B58">
            <w:r>
              <w:lastRenderedPageBreak/>
              <w:t>2</w:t>
            </w:r>
            <w:r w:rsidR="00D55875">
              <w:t>7</w:t>
            </w:r>
            <w:r w:rsidR="005D79A4">
              <w:t>.10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35DCAE22" w14:textId="77777777" w:rsidR="002C5465" w:rsidRDefault="002C5465" w:rsidP="00902B58">
            <w:pPr>
              <w:pStyle w:val="a6"/>
            </w:pPr>
          </w:p>
        </w:tc>
      </w:tr>
      <w:tr w:rsidR="002C5465" w:rsidRPr="00B627A0" w14:paraId="2836528D" w14:textId="77777777" w:rsidTr="00902B58">
        <w:tc>
          <w:tcPr>
            <w:tcW w:w="1242" w:type="dxa"/>
          </w:tcPr>
          <w:p w14:paraId="22179ECC" w14:textId="77777777" w:rsidR="002C5465" w:rsidRPr="0007408D" w:rsidRDefault="00D467DB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34-35</w:t>
            </w:r>
          </w:p>
        </w:tc>
        <w:tc>
          <w:tcPr>
            <w:tcW w:w="3402" w:type="dxa"/>
          </w:tcPr>
          <w:p w14:paraId="7F33ADAE" w14:textId="77777777" w:rsidR="002C5465" w:rsidRPr="0007408D" w:rsidRDefault="002C5465" w:rsidP="00902B58">
            <w:pPr>
              <w:pStyle w:val="a6"/>
            </w:pPr>
            <w:r w:rsidRPr="0007408D">
              <w:t>Р/</w:t>
            </w:r>
            <w:proofErr w:type="spellStart"/>
            <w:r w:rsidRPr="0007408D">
              <w:t>р.Подробное</w:t>
            </w:r>
            <w:proofErr w:type="spellEnd"/>
            <w:r w:rsidRPr="0007408D">
              <w:t xml:space="preserve"> изложение.</w:t>
            </w:r>
          </w:p>
        </w:tc>
        <w:tc>
          <w:tcPr>
            <w:tcW w:w="8221" w:type="dxa"/>
          </w:tcPr>
          <w:p w14:paraId="7C9AE78A" w14:textId="77777777" w:rsidR="002C5465" w:rsidRPr="0007408D" w:rsidRDefault="002C5465" w:rsidP="00902B58">
            <w:pPr>
              <w:pStyle w:val="a6"/>
            </w:pPr>
            <w:r>
              <w:t>Собирают материал, систематизируют его, составляют план, отбирают</w:t>
            </w:r>
            <w:r w:rsidR="001B5154">
              <w:t xml:space="preserve"> </w:t>
            </w:r>
            <w:r w:rsidRPr="0007408D">
              <w:t>определённые языковые средства, соответствующие публицистическому стилю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2C9CE65E" w14:textId="756C5CF4" w:rsidR="00D55875" w:rsidRDefault="006E0C34" w:rsidP="00902B58">
            <w:r>
              <w:t>07.11</w:t>
            </w:r>
          </w:p>
          <w:p w14:paraId="013D4B07" w14:textId="2DE7D848" w:rsidR="002514C0" w:rsidRPr="00BF73BD" w:rsidRDefault="006E0C34" w:rsidP="00902B58">
            <w:r>
              <w:t>09.11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27740025" w14:textId="77777777" w:rsidR="002C5465" w:rsidRDefault="002C5465" w:rsidP="00902B58">
            <w:pPr>
              <w:pStyle w:val="a6"/>
            </w:pPr>
          </w:p>
        </w:tc>
      </w:tr>
      <w:tr w:rsidR="002514C0" w:rsidRPr="00B627A0" w14:paraId="75843344" w14:textId="77777777" w:rsidTr="002514C0">
        <w:trPr>
          <w:trHeight w:val="828"/>
        </w:trPr>
        <w:tc>
          <w:tcPr>
            <w:tcW w:w="1242" w:type="dxa"/>
          </w:tcPr>
          <w:p w14:paraId="4709B8A9" w14:textId="77777777" w:rsidR="002514C0" w:rsidRPr="0007408D" w:rsidRDefault="002514C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36</w:t>
            </w:r>
          </w:p>
          <w:p w14:paraId="5AFE0DE3" w14:textId="77777777" w:rsidR="002514C0" w:rsidRPr="0007408D" w:rsidRDefault="002514C0" w:rsidP="002514C0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37</w:t>
            </w:r>
          </w:p>
        </w:tc>
        <w:tc>
          <w:tcPr>
            <w:tcW w:w="3402" w:type="dxa"/>
          </w:tcPr>
          <w:p w14:paraId="5F67A191" w14:textId="77777777" w:rsidR="002514C0" w:rsidRPr="0007408D" w:rsidRDefault="002514C0" w:rsidP="00902B58">
            <w:pPr>
              <w:pStyle w:val="a6"/>
            </w:pPr>
            <w:r w:rsidRPr="0007408D">
              <w:t>Контрольный диктант по теме      «Причастие».</w:t>
            </w:r>
          </w:p>
          <w:p w14:paraId="25AE2B4B" w14:textId="77777777" w:rsidR="002514C0" w:rsidRPr="0007408D" w:rsidRDefault="002514C0" w:rsidP="002514C0">
            <w:pPr>
              <w:pStyle w:val="a6"/>
            </w:pPr>
            <w:r>
              <w:t>Работа над ошибками.</w:t>
            </w:r>
          </w:p>
        </w:tc>
        <w:tc>
          <w:tcPr>
            <w:tcW w:w="8221" w:type="dxa"/>
          </w:tcPr>
          <w:p w14:paraId="25BF9A24" w14:textId="77777777" w:rsidR="002514C0" w:rsidRPr="00BD636F" w:rsidRDefault="002514C0" w:rsidP="00902B58">
            <w:pPr>
              <w:rPr>
                <w:rFonts w:ascii="Times New Roman" w:hAnsi="Times New Roman"/>
                <w:szCs w:val="24"/>
              </w:rPr>
            </w:pPr>
            <w:r w:rsidRPr="00BD636F">
              <w:rPr>
                <w:rFonts w:ascii="Times New Roman" w:hAnsi="Times New Roman"/>
                <w:szCs w:val="24"/>
              </w:rPr>
              <w:t>Написание диктанта и выполнение грамматического задания.</w:t>
            </w:r>
          </w:p>
          <w:p w14:paraId="42890BE7" w14:textId="77777777" w:rsidR="002514C0" w:rsidRPr="004C1FC7" w:rsidRDefault="002514C0" w:rsidP="00902B58">
            <w:pPr>
              <w:rPr>
                <w:rFonts w:ascii="Times New Roman" w:hAnsi="Times New Roman"/>
                <w:szCs w:val="24"/>
              </w:rPr>
            </w:pPr>
            <w:r w:rsidRPr="00BD636F">
              <w:rPr>
                <w:rFonts w:ascii="Times New Roman" w:hAnsi="Times New Roman"/>
                <w:szCs w:val="24"/>
              </w:rPr>
              <w:t>Выполнение работы над ошибками.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1E9A78EF" w14:textId="529B75E3" w:rsidR="002514C0" w:rsidRDefault="006E0C34" w:rsidP="00902B58">
            <w:r>
              <w:t>10</w:t>
            </w:r>
            <w:r w:rsidR="005D79A4">
              <w:t>.11</w:t>
            </w:r>
          </w:p>
          <w:p w14:paraId="271E1E66" w14:textId="5B6671CF" w:rsidR="00202500" w:rsidRPr="00BF73BD" w:rsidRDefault="00202500" w:rsidP="00902B58">
            <w:r>
              <w:t>1</w:t>
            </w:r>
            <w:r w:rsidR="006E0C34">
              <w:t>2</w:t>
            </w:r>
            <w:r>
              <w:t>.11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49810406" w14:textId="77777777" w:rsidR="002514C0" w:rsidRPr="00BD636F" w:rsidRDefault="002514C0" w:rsidP="00902B58">
            <w:pPr>
              <w:rPr>
                <w:rFonts w:ascii="Times New Roman" w:hAnsi="Times New Roman"/>
                <w:szCs w:val="24"/>
              </w:rPr>
            </w:pPr>
          </w:p>
        </w:tc>
      </w:tr>
      <w:tr w:rsidR="002C5465" w:rsidRPr="00B627A0" w14:paraId="55DF4642" w14:textId="77777777" w:rsidTr="00902B58">
        <w:tc>
          <w:tcPr>
            <w:tcW w:w="1242" w:type="dxa"/>
          </w:tcPr>
          <w:p w14:paraId="6BAFB6C7" w14:textId="77777777" w:rsidR="002514C0" w:rsidRDefault="002514C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38</w:t>
            </w:r>
          </w:p>
          <w:p w14:paraId="4F03F2E4" w14:textId="77777777" w:rsidR="002C5465" w:rsidRPr="0007408D" w:rsidRDefault="00D467DB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402" w:type="dxa"/>
          </w:tcPr>
          <w:p w14:paraId="658A05BE" w14:textId="77777777" w:rsidR="002C5465" w:rsidRPr="0007408D" w:rsidRDefault="002C5465" w:rsidP="00902B58">
            <w:pPr>
              <w:pStyle w:val="a6"/>
            </w:pPr>
            <w:r w:rsidRPr="0007408D">
              <w:t xml:space="preserve">Буквы </w:t>
            </w:r>
            <w:r w:rsidRPr="0007408D">
              <w:rPr>
                <w:b/>
                <w:bCs/>
              </w:rPr>
              <w:t xml:space="preserve">е </w:t>
            </w:r>
            <w:r w:rsidRPr="0007408D">
              <w:t xml:space="preserve">и </w:t>
            </w:r>
            <w:r w:rsidRPr="0007408D">
              <w:rPr>
                <w:b/>
                <w:bCs/>
              </w:rPr>
              <w:t xml:space="preserve">ё </w:t>
            </w:r>
            <w:r w:rsidRPr="0007408D">
              <w:t>после шипящих в суффиксах страдательных причастий прошедшего времени.</w:t>
            </w:r>
          </w:p>
        </w:tc>
        <w:tc>
          <w:tcPr>
            <w:tcW w:w="8221" w:type="dxa"/>
          </w:tcPr>
          <w:p w14:paraId="7B0B3FF5" w14:textId="77777777" w:rsidR="002C5465" w:rsidRPr="0007408D" w:rsidRDefault="002C5465" w:rsidP="00902B58">
            <w:pPr>
              <w:pStyle w:val="a6"/>
            </w:pPr>
            <w:r>
              <w:t xml:space="preserve">Знакомятся с </w:t>
            </w:r>
            <w:proofErr w:type="spellStart"/>
            <w:r w:rsidRPr="0007408D">
              <w:t>с</w:t>
            </w:r>
            <w:proofErr w:type="spellEnd"/>
            <w:r w:rsidRPr="0007408D">
              <w:t xml:space="preserve"> условиями выбора орфограммы после шипящей в суффиксах страдательных причастий</w:t>
            </w:r>
            <w:r>
              <w:t xml:space="preserve"> прошедшего времени, сопоставляют </w:t>
            </w:r>
            <w:r w:rsidRPr="0007408D">
              <w:t xml:space="preserve"> с другими случаями выбора </w:t>
            </w:r>
            <w:r w:rsidRPr="0007408D">
              <w:rPr>
                <w:b/>
                <w:bCs/>
              </w:rPr>
              <w:t>о, е, ё</w:t>
            </w:r>
            <w:r w:rsidRPr="0007408D">
              <w:t xml:space="preserve"> после шипящих , работать над формированием навыка правописания гласных </w:t>
            </w:r>
            <w:r w:rsidRPr="0007408D">
              <w:rPr>
                <w:b/>
                <w:bCs/>
              </w:rPr>
              <w:t xml:space="preserve">е, ё </w:t>
            </w:r>
            <w:r w:rsidRPr="0007408D">
              <w:t xml:space="preserve">после шипящих в причастиях. </w:t>
            </w:r>
          </w:p>
        </w:tc>
        <w:tc>
          <w:tcPr>
            <w:tcW w:w="1456" w:type="dxa"/>
            <w:gridSpan w:val="2"/>
            <w:tcBorders>
              <w:right w:val="single" w:sz="4" w:space="0" w:color="auto"/>
            </w:tcBorders>
          </w:tcPr>
          <w:p w14:paraId="79A19675" w14:textId="3489040D" w:rsidR="002C5465" w:rsidRDefault="00202500" w:rsidP="00902B58">
            <w:r>
              <w:t>1</w:t>
            </w:r>
            <w:r w:rsidR="006E0C34">
              <w:t>4</w:t>
            </w:r>
            <w:r w:rsidR="005D79A4">
              <w:t>.11</w:t>
            </w:r>
          </w:p>
          <w:p w14:paraId="4715FB78" w14:textId="03B7987B" w:rsidR="00A55B7E" w:rsidRPr="00BF73BD" w:rsidRDefault="00202500" w:rsidP="00902B58">
            <w:r>
              <w:t>1</w:t>
            </w:r>
            <w:r w:rsidR="006E0C34">
              <w:t>6</w:t>
            </w:r>
            <w:r w:rsidR="005D79A4">
              <w:t>.11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14:paraId="315CF2E7" w14:textId="77777777" w:rsidR="002C5465" w:rsidRDefault="002C5465" w:rsidP="00902B58">
            <w:pPr>
              <w:pStyle w:val="a6"/>
            </w:pPr>
          </w:p>
        </w:tc>
      </w:tr>
      <w:tr w:rsidR="002C5465" w:rsidRPr="00B627A0" w14:paraId="03BA1BA8" w14:textId="77777777" w:rsidTr="00902B58">
        <w:tc>
          <w:tcPr>
            <w:tcW w:w="1242" w:type="dxa"/>
          </w:tcPr>
          <w:p w14:paraId="7197309C" w14:textId="77777777" w:rsidR="002C5465" w:rsidRPr="0007408D" w:rsidRDefault="00D467DB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40</w:t>
            </w:r>
          </w:p>
        </w:tc>
        <w:tc>
          <w:tcPr>
            <w:tcW w:w="3402" w:type="dxa"/>
          </w:tcPr>
          <w:p w14:paraId="5030BA52" w14:textId="77777777" w:rsidR="002C5465" w:rsidRPr="0007408D" w:rsidRDefault="002C5465" w:rsidP="00902B58">
            <w:pPr>
              <w:pStyle w:val="a6"/>
            </w:pPr>
            <w:r w:rsidRPr="0007408D">
              <w:t>Обобщение по теме   «Причастие»</w:t>
            </w:r>
          </w:p>
        </w:tc>
        <w:tc>
          <w:tcPr>
            <w:tcW w:w="8221" w:type="dxa"/>
          </w:tcPr>
          <w:p w14:paraId="7868BA1F" w14:textId="77777777" w:rsidR="002C5465" w:rsidRPr="0007408D" w:rsidRDefault="002C5465" w:rsidP="00902B58">
            <w:pPr>
              <w:pStyle w:val="a6"/>
            </w:pPr>
            <w:r w:rsidRPr="00BD636F">
              <w:t>Контрольный опрос и выполнений заданий по темам раздела.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4B92B66" w14:textId="74CF316A" w:rsidR="002C5465" w:rsidRPr="00BF73BD" w:rsidRDefault="00202500" w:rsidP="00902B58">
            <w:r>
              <w:t>1</w:t>
            </w:r>
            <w:r w:rsidR="006E0C34">
              <w:t>7</w:t>
            </w:r>
            <w:r w:rsidR="005D79A4">
              <w:t>.11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EC2D6E0" w14:textId="77777777" w:rsidR="002C5465" w:rsidRPr="00BD636F" w:rsidRDefault="002C5465" w:rsidP="00902B58">
            <w:pPr>
              <w:pStyle w:val="a6"/>
            </w:pPr>
          </w:p>
        </w:tc>
      </w:tr>
      <w:tr w:rsidR="00D467DB" w:rsidRPr="00B627A0" w14:paraId="1BB2A190" w14:textId="77777777" w:rsidTr="00902B58">
        <w:trPr>
          <w:trHeight w:val="501"/>
        </w:trPr>
        <w:tc>
          <w:tcPr>
            <w:tcW w:w="1242" w:type="dxa"/>
            <w:tcBorders>
              <w:bottom w:val="single" w:sz="4" w:space="0" w:color="auto"/>
            </w:tcBorders>
          </w:tcPr>
          <w:p w14:paraId="15C3AC10" w14:textId="77777777" w:rsidR="00D467DB" w:rsidRPr="0007408D" w:rsidRDefault="00D467DB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41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EACA5DA" w14:textId="77777777" w:rsidR="00D467DB" w:rsidRPr="0007408D" w:rsidRDefault="00D467DB" w:rsidP="00902B58">
            <w:pPr>
              <w:pStyle w:val="a6"/>
            </w:pPr>
            <w:r w:rsidRPr="0007408D">
              <w:t>Контрольный диктант по теме «Причастие»</w:t>
            </w:r>
          </w:p>
        </w:tc>
        <w:tc>
          <w:tcPr>
            <w:tcW w:w="8221" w:type="dxa"/>
            <w:vMerge w:val="restart"/>
          </w:tcPr>
          <w:p w14:paraId="10634CFA" w14:textId="77777777" w:rsidR="00D467DB" w:rsidRPr="00BD636F" w:rsidRDefault="00D467DB" w:rsidP="00902B58">
            <w:pPr>
              <w:rPr>
                <w:rFonts w:ascii="Times New Roman" w:hAnsi="Times New Roman"/>
                <w:szCs w:val="24"/>
              </w:rPr>
            </w:pPr>
            <w:r w:rsidRPr="00BD636F">
              <w:rPr>
                <w:rFonts w:ascii="Times New Roman" w:hAnsi="Times New Roman"/>
                <w:szCs w:val="24"/>
              </w:rPr>
              <w:t>Написание диктанта и выполнение грамматического задания.</w:t>
            </w:r>
          </w:p>
          <w:p w14:paraId="4C8CCFD0" w14:textId="77777777" w:rsidR="00D467DB" w:rsidRPr="0007408D" w:rsidRDefault="00D467DB" w:rsidP="00902B58">
            <w:pPr>
              <w:pStyle w:val="a6"/>
            </w:pPr>
            <w:r w:rsidRPr="00BD636F">
              <w:t>Выполнение работы над ошибками.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</w:tcPr>
          <w:p w14:paraId="510D32DB" w14:textId="79AB1AB1" w:rsidR="00D467DB" w:rsidRDefault="00202500" w:rsidP="00902B58">
            <w:r>
              <w:t>1</w:t>
            </w:r>
            <w:r w:rsidR="006E0C34">
              <w:t>9</w:t>
            </w:r>
            <w:r w:rsidR="005D79A4">
              <w:t>.11</w:t>
            </w:r>
          </w:p>
          <w:p w14:paraId="0264E2AA" w14:textId="77777777" w:rsidR="00A55B7E" w:rsidRDefault="00A55B7E" w:rsidP="00902B58"/>
          <w:p w14:paraId="735844D5" w14:textId="1711515E" w:rsidR="00A55B7E" w:rsidRPr="00BF73BD" w:rsidRDefault="006E0C34" w:rsidP="00902B58">
            <w:r>
              <w:t>21</w:t>
            </w:r>
            <w:r w:rsidR="005D79A4">
              <w:t>.11</w:t>
            </w:r>
          </w:p>
        </w:tc>
        <w:tc>
          <w:tcPr>
            <w:tcW w:w="1395" w:type="dxa"/>
            <w:gridSpan w:val="3"/>
            <w:vMerge w:val="restart"/>
            <w:tcBorders>
              <w:left w:val="single" w:sz="4" w:space="0" w:color="auto"/>
            </w:tcBorders>
          </w:tcPr>
          <w:p w14:paraId="1C559E9D" w14:textId="77777777" w:rsidR="00D467DB" w:rsidRPr="00BD636F" w:rsidRDefault="00D467DB" w:rsidP="00902B58">
            <w:pPr>
              <w:rPr>
                <w:rFonts w:ascii="Times New Roman" w:hAnsi="Times New Roman"/>
                <w:szCs w:val="24"/>
              </w:rPr>
            </w:pPr>
          </w:p>
        </w:tc>
      </w:tr>
      <w:tr w:rsidR="00D467DB" w:rsidRPr="00B627A0" w14:paraId="167B3A14" w14:textId="77777777" w:rsidTr="00902B58">
        <w:trPr>
          <w:trHeight w:val="610"/>
        </w:trPr>
        <w:tc>
          <w:tcPr>
            <w:tcW w:w="1242" w:type="dxa"/>
            <w:tcBorders>
              <w:top w:val="single" w:sz="4" w:space="0" w:color="auto"/>
            </w:tcBorders>
          </w:tcPr>
          <w:p w14:paraId="2EECD174" w14:textId="77777777" w:rsidR="00D467DB" w:rsidRDefault="00D467DB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42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E2C1533" w14:textId="77777777" w:rsidR="00D467DB" w:rsidRPr="00657F28" w:rsidRDefault="00D467DB" w:rsidP="00902B58">
            <w:pPr>
              <w:pStyle w:val="a6"/>
            </w:pPr>
            <w:r w:rsidRPr="00657F28">
              <w:t>Работа над ошибками.</w:t>
            </w:r>
          </w:p>
          <w:p w14:paraId="0C361900" w14:textId="77777777" w:rsidR="00D467DB" w:rsidRPr="0007408D" w:rsidRDefault="00D467DB" w:rsidP="00902B58">
            <w:pPr>
              <w:pStyle w:val="a6"/>
            </w:pPr>
          </w:p>
        </w:tc>
        <w:tc>
          <w:tcPr>
            <w:tcW w:w="8221" w:type="dxa"/>
            <w:vMerge/>
          </w:tcPr>
          <w:p w14:paraId="1269D5D1" w14:textId="77777777" w:rsidR="00D467DB" w:rsidRPr="00BD636F" w:rsidRDefault="00D467DB" w:rsidP="00902B5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</w:tcPr>
          <w:p w14:paraId="013C6AFA" w14:textId="77777777" w:rsidR="00D467DB" w:rsidRPr="00BF73BD" w:rsidRDefault="00D467DB" w:rsidP="00902B58"/>
        </w:tc>
        <w:tc>
          <w:tcPr>
            <w:tcW w:w="1395" w:type="dxa"/>
            <w:gridSpan w:val="3"/>
            <w:vMerge/>
            <w:tcBorders>
              <w:left w:val="single" w:sz="4" w:space="0" w:color="auto"/>
            </w:tcBorders>
          </w:tcPr>
          <w:p w14:paraId="05E0A734" w14:textId="77777777" w:rsidR="00D467DB" w:rsidRPr="00BD636F" w:rsidRDefault="00D467DB" w:rsidP="00902B58">
            <w:pPr>
              <w:rPr>
                <w:rFonts w:ascii="Times New Roman" w:hAnsi="Times New Roman"/>
                <w:szCs w:val="24"/>
              </w:rPr>
            </w:pPr>
          </w:p>
        </w:tc>
      </w:tr>
      <w:tr w:rsidR="002C5465" w:rsidRPr="00B627A0" w14:paraId="6D2BF680" w14:textId="77777777" w:rsidTr="00902B58">
        <w:tc>
          <w:tcPr>
            <w:tcW w:w="1242" w:type="dxa"/>
          </w:tcPr>
          <w:p w14:paraId="106FDB7B" w14:textId="77777777" w:rsidR="002C5465" w:rsidRPr="00657F28" w:rsidRDefault="00D467DB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43</w:t>
            </w:r>
          </w:p>
        </w:tc>
        <w:tc>
          <w:tcPr>
            <w:tcW w:w="3402" w:type="dxa"/>
          </w:tcPr>
          <w:p w14:paraId="2E43B976" w14:textId="77777777" w:rsidR="002C5465" w:rsidRPr="00657F28" w:rsidRDefault="002C5465" w:rsidP="00902B58">
            <w:pPr>
              <w:pStyle w:val="a6"/>
            </w:pPr>
            <w:r w:rsidRPr="00657F28">
              <w:t>Деепричастие как часть речи</w:t>
            </w:r>
          </w:p>
        </w:tc>
        <w:tc>
          <w:tcPr>
            <w:tcW w:w="8221" w:type="dxa"/>
          </w:tcPr>
          <w:p w14:paraId="772E9D3E" w14:textId="77777777" w:rsidR="002C5465" w:rsidRPr="00E922B5" w:rsidRDefault="002C5465" w:rsidP="00902B58">
            <w:pPr>
              <w:pStyle w:val="a6"/>
            </w:pPr>
            <w:r w:rsidRPr="00E922B5">
              <w:t xml:space="preserve">Знакомство с грамматическими особенностями деепричастия, местом и ролью деепричастий, деепричастных оборотов в предложении, предупреждение ошибок при употреблении деепричастий в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2533A79" w14:textId="43C1F6C9" w:rsidR="002C5465" w:rsidRPr="00BF73BD" w:rsidRDefault="00202500" w:rsidP="00902B58">
            <w:r>
              <w:t>2</w:t>
            </w:r>
            <w:r w:rsidR="006E0C34">
              <w:t>3</w:t>
            </w:r>
            <w:r w:rsidR="005D79A4">
              <w:t>.11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DF723F9" w14:textId="77777777" w:rsidR="002C5465" w:rsidRPr="00E922B5" w:rsidRDefault="002C5465" w:rsidP="00902B58">
            <w:pPr>
              <w:pStyle w:val="a6"/>
            </w:pPr>
          </w:p>
        </w:tc>
      </w:tr>
      <w:tr w:rsidR="002C5465" w:rsidRPr="00B627A0" w14:paraId="2F370BC0" w14:textId="77777777" w:rsidTr="00902B58">
        <w:tc>
          <w:tcPr>
            <w:tcW w:w="1242" w:type="dxa"/>
          </w:tcPr>
          <w:p w14:paraId="4A9C6DAF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3402" w:type="dxa"/>
          </w:tcPr>
          <w:p w14:paraId="6E289CAD" w14:textId="77777777" w:rsidR="002C5465" w:rsidRPr="0007408D" w:rsidRDefault="002C5465" w:rsidP="00902B58">
            <w:pPr>
              <w:pStyle w:val="a6"/>
            </w:pPr>
            <w:r w:rsidRPr="0007408D">
              <w:t>Деепричастный оборот. Запятые при деепричастном обороте</w:t>
            </w:r>
          </w:p>
        </w:tc>
        <w:tc>
          <w:tcPr>
            <w:tcW w:w="8221" w:type="dxa"/>
          </w:tcPr>
          <w:p w14:paraId="270F8B57" w14:textId="77777777" w:rsidR="002C5465" w:rsidRPr="0007408D" w:rsidRDefault="002C5465" w:rsidP="00902B58">
            <w:pPr>
              <w:pStyle w:val="a6"/>
            </w:pPr>
            <w:r>
              <w:t xml:space="preserve">Формируют знания </w:t>
            </w:r>
            <w:r w:rsidRPr="0007408D">
              <w:t xml:space="preserve">о деепричастном обороте, навыка выделения запятыми деепричастий и деепричастных оборотов.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A615110" w14:textId="4BA45A88" w:rsidR="002C5465" w:rsidRPr="00BF73BD" w:rsidRDefault="00202500" w:rsidP="00902B58">
            <w:r>
              <w:t>2</w:t>
            </w:r>
            <w:r w:rsidR="006E0C34">
              <w:t>4</w:t>
            </w:r>
            <w:r w:rsidR="005D79A4">
              <w:t>.11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26F9F17" w14:textId="77777777" w:rsidR="002C5465" w:rsidRDefault="002C5465" w:rsidP="00902B58">
            <w:pPr>
              <w:pStyle w:val="a6"/>
            </w:pPr>
          </w:p>
        </w:tc>
      </w:tr>
      <w:tr w:rsidR="002C5465" w:rsidRPr="00B627A0" w14:paraId="2717ED3A" w14:textId="77777777" w:rsidTr="00902B58">
        <w:tc>
          <w:tcPr>
            <w:tcW w:w="1242" w:type="dxa"/>
          </w:tcPr>
          <w:p w14:paraId="6DCA88C8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45</w:t>
            </w:r>
          </w:p>
        </w:tc>
        <w:tc>
          <w:tcPr>
            <w:tcW w:w="3402" w:type="dxa"/>
          </w:tcPr>
          <w:p w14:paraId="0DEE5E2A" w14:textId="77777777" w:rsidR="002C5465" w:rsidRPr="0007408D" w:rsidRDefault="002C5465" w:rsidP="00902B58">
            <w:pPr>
              <w:pStyle w:val="a6"/>
            </w:pPr>
            <w:r w:rsidRPr="0007408D">
              <w:t xml:space="preserve">Раздельное написание </w:t>
            </w:r>
            <w:r w:rsidRPr="0007408D">
              <w:rPr>
                <w:b/>
                <w:bCs/>
              </w:rPr>
              <w:t>не</w:t>
            </w:r>
            <w:r w:rsidRPr="0007408D">
              <w:t xml:space="preserve"> с деепричастиями.</w:t>
            </w:r>
          </w:p>
        </w:tc>
        <w:tc>
          <w:tcPr>
            <w:tcW w:w="8221" w:type="dxa"/>
          </w:tcPr>
          <w:p w14:paraId="0C9F2E54" w14:textId="77777777" w:rsidR="002C5465" w:rsidRPr="0007408D" w:rsidRDefault="002C5465" w:rsidP="00902B58">
            <w:pPr>
              <w:pStyle w:val="a6"/>
            </w:pPr>
            <w:r>
              <w:t xml:space="preserve">Знакомятся </w:t>
            </w:r>
            <w:r w:rsidRPr="0007408D">
              <w:t xml:space="preserve">с правилом правописания </w:t>
            </w:r>
            <w:r w:rsidRPr="0007408D">
              <w:rPr>
                <w:b/>
                <w:bCs/>
                <w:i/>
                <w:iCs/>
              </w:rPr>
              <w:t xml:space="preserve">не </w:t>
            </w:r>
            <w:r>
              <w:t>с Деепричастиями, формируют</w:t>
            </w:r>
            <w:r w:rsidRPr="0007408D">
              <w:t xml:space="preserve"> навык правописания </w:t>
            </w:r>
            <w:r w:rsidRPr="0007408D">
              <w:rPr>
                <w:b/>
                <w:bCs/>
                <w:i/>
                <w:iCs/>
              </w:rPr>
              <w:t xml:space="preserve">не </w:t>
            </w:r>
            <w:r w:rsidRPr="0007408D">
              <w:t xml:space="preserve">с деепричастиями в сопоставлении с причастиями и глаголами.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1C1016A" w14:textId="46338961" w:rsidR="002C5465" w:rsidRPr="00BF73BD" w:rsidRDefault="00202500" w:rsidP="00902B58">
            <w:r>
              <w:t>2</w:t>
            </w:r>
            <w:r w:rsidR="006E0C34">
              <w:t>6</w:t>
            </w:r>
            <w:r w:rsidR="005D79A4">
              <w:t>.11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460227C" w14:textId="77777777" w:rsidR="002C5465" w:rsidRDefault="002C5465" w:rsidP="00902B58">
            <w:pPr>
              <w:pStyle w:val="a6"/>
            </w:pPr>
          </w:p>
        </w:tc>
      </w:tr>
      <w:tr w:rsidR="002C5465" w:rsidRPr="00B627A0" w14:paraId="409D2154" w14:textId="77777777" w:rsidTr="00902B58">
        <w:tc>
          <w:tcPr>
            <w:tcW w:w="1242" w:type="dxa"/>
          </w:tcPr>
          <w:p w14:paraId="5BF49F6A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3402" w:type="dxa"/>
          </w:tcPr>
          <w:p w14:paraId="52947B13" w14:textId="77777777" w:rsidR="002C5465" w:rsidRPr="0007408D" w:rsidRDefault="002C5465" w:rsidP="00902B58">
            <w:pPr>
              <w:pStyle w:val="a6"/>
            </w:pPr>
            <w:r w:rsidRPr="0007408D">
              <w:t xml:space="preserve">Деепричастия несовершенного вида. </w:t>
            </w:r>
          </w:p>
        </w:tc>
        <w:tc>
          <w:tcPr>
            <w:tcW w:w="8221" w:type="dxa"/>
          </w:tcPr>
          <w:p w14:paraId="25427261" w14:textId="77777777" w:rsidR="002C5465" w:rsidRPr="0007408D" w:rsidRDefault="002C5465" w:rsidP="00902B58">
            <w:pPr>
              <w:pStyle w:val="a6"/>
            </w:pPr>
            <w:r w:rsidRPr="0007408D">
              <w:t>Знакомство со способами образования деепричастий несовершенного вида; формирование умения образовывать деепричастия от глаголов, сохраняя вид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12AAAFD" w14:textId="670850A9" w:rsidR="002C5465" w:rsidRPr="00BF73BD" w:rsidRDefault="00202500" w:rsidP="00902B58">
            <w:r>
              <w:t>2</w:t>
            </w:r>
            <w:r w:rsidR="006E0C34">
              <w:t>8</w:t>
            </w:r>
            <w:r w:rsidR="005D79A4">
              <w:t>.11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CEE64C7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1062C2D7" w14:textId="77777777" w:rsidTr="00902B58">
        <w:tc>
          <w:tcPr>
            <w:tcW w:w="1242" w:type="dxa"/>
          </w:tcPr>
          <w:p w14:paraId="67145C32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3402" w:type="dxa"/>
          </w:tcPr>
          <w:p w14:paraId="1321CB59" w14:textId="77777777" w:rsidR="002C5465" w:rsidRPr="0007408D" w:rsidRDefault="002C5465" w:rsidP="00902B58">
            <w:pPr>
              <w:pStyle w:val="a6"/>
            </w:pPr>
            <w:r w:rsidRPr="0007408D">
              <w:t xml:space="preserve">Деепричастия совершенного вида </w:t>
            </w:r>
          </w:p>
          <w:p w14:paraId="1282DF5D" w14:textId="77777777" w:rsidR="002C5465" w:rsidRPr="0007408D" w:rsidRDefault="002C5465" w:rsidP="00902B58">
            <w:pPr>
              <w:pStyle w:val="a6"/>
            </w:pPr>
            <w:r w:rsidRPr="0007408D">
              <w:t xml:space="preserve">. </w:t>
            </w:r>
          </w:p>
        </w:tc>
        <w:tc>
          <w:tcPr>
            <w:tcW w:w="8221" w:type="dxa"/>
          </w:tcPr>
          <w:p w14:paraId="41BFB7F2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со способами образования деепричастий совершенного вида, формирование умения образовывать деепричастия от глаголов, сохраняя вид.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3008B7D" w14:textId="5BDFB0F7" w:rsidR="002C5465" w:rsidRPr="00BF73BD" w:rsidRDefault="006E0C34" w:rsidP="00902B58">
            <w:r>
              <w:t>30</w:t>
            </w:r>
            <w:r w:rsidR="005D79A4">
              <w:t>.11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6F42CAC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27AC8E77" w14:textId="77777777" w:rsidTr="00902B58">
        <w:tc>
          <w:tcPr>
            <w:tcW w:w="1242" w:type="dxa"/>
          </w:tcPr>
          <w:p w14:paraId="37D96B6D" w14:textId="77777777" w:rsidR="002C5465" w:rsidRPr="00937500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48</w:t>
            </w:r>
          </w:p>
        </w:tc>
        <w:tc>
          <w:tcPr>
            <w:tcW w:w="3402" w:type="dxa"/>
          </w:tcPr>
          <w:p w14:paraId="2AFB0CB7" w14:textId="77777777" w:rsidR="002C5465" w:rsidRPr="00937500" w:rsidRDefault="002C5465" w:rsidP="00902B58">
            <w:pPr>
              <w:pStyle w:val="a6"/>
            </w:pPr>
            <w:r w:rsidRPr="00937500">
              <w:t xml:space="preserve">Подготовка к сочинению по картине </w:t>
            </w:r>
            <w:proofErr w:type="spellStart"/>
            <w:r w:rsidRPr="00937500">
              <w:t>С.Григорьева</w:t>
            </w:r>
            <w:proofErr w:type="spellEnd"/>
            <w:r w:rsidRPr="00937500">
              <w:t xml:space="preserve"> «Вратарь»</w:t>
            </w:r>
          </w:p>
        </w:tc>
        <w:tc>
          <w:tcPr>
            <w:tcW w:w="8221" w:type="dxa"/>
          </w:tcPr>
          <w:p w14:paraId="7C239355" w14:textId="77777777" w:rsidR="002C5465" w:rsidRPr="00F616C2" w:rsidRDefault="002C5465" w:rsidP="00902B58">
            <w:pPr>
              <w:pStyle w:val="a6"/>
              <w:rPr>
                <w:color w:val="FF0000"/>
              </w:rPr>
            </w:pPr>
            <w:r>
              <w:t>Собирают материал, систематизируют его, составляют план, отбирают</w:t>
            </w:r>
            <w:r w:rsidRPr="0007408D">
              <w:t xml:space="preserve"> определённые языковые средства, соответствующие публицистическому стилю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BD80F53" w14:textId="7EFA7987" w:rsidR="002C5465" w:rsidRPr="00BF73BD" w:rsidRDefault="006E0C34" w:rsidP="00902B58">
            <w:r>
              <w:t>01.12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AD0CF47" w14:textId="77777777" w:rsidR="002C5465" w:rsidRDefault="002C5465" w:rsidP="00902B58">
            <w:pPr>
              <w:pStyle w:val="a6"/>
            </w:pPr>
          </w:p>
        </w:tc>
      </w:tr>
      <w:tr w:rsidR="002C5465" w:rsidRPr="00B627A0" w14:paraId="29800EC5" w14:textId="77777777" w:rsidTr="00902B58">
        <w:tc>
          <w:tcPr>
            <w:tcW w:w="1242" w:type="dxa"/>
          </w:tcPr>
          <w:p w14:paraId="21E24380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3402" w:type="dxa"/>
          </w:tcPr>
          <w:p w14:paraId="004437EE" w14:textId="77777777" w:rsidR="002C5465" w:rsidRDefault="002C5465" w:rsidP="00902B58">
            <w:pPr>
              <w:pStyle w:val="a6"/>
            </w:pPr>
            <w:r w:rsidRPr="0007408D">
              <w:t>Морфологический разбор деепричастий</w:t>
            </w:r>
          </w:p>
          <w:p w14:paraId="5422624D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462210B2" w14:textId="77777777" w:rsidR="002C5465" w:rsidRPr="0007408D" w:rsidRDefault="002C5465" w:rsidP="00902B58">
            <w:pPr>
              <w:pStyle w:val="a6"/>
            </w:pPr>
            <w:r w:rsidRPr="00BD636F">
              <w:t>Выполнение устного и письменного морфологического разбора</w:t>
            </w:r>
            <w:r>
              <w:t xml:space="preserve"> деепричастий.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3E75408" w14:textId="4BAEDE33" w:rsidR="002C5465" w:rsidRPr="00BF73BD" w:rsidRDefault="006E0C34" w:rsidP="00902B58">
            <w:r>
              <w:t>03</w:t>
            </w:r>
            <w:r w:rsidR="00A55B7E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C8F88CD" w14:textId="77777777" w:rsidR="002C5465" w:rsidRPr="00BD636F" w:rsidRDefault="002C5465" w:rsidP="00902B58">
            <w:pPr>
              <w:pStyle w:val="a6"/>
            </w:pPr>
          </w:p>
        </w:tc>
      </w:tr>
      <w:tr w:rsidR="002C5465" w:rsidRPr="00B627A0" w14:paraId="4164643A" w14:textId="77777777" w:rsidTr="00902B58">
        <w:tc>
          <w:tcPr>
            <w:tcW w:w="1242" w:type="dxa"/>
          </w:tcPr>
          <w:p w14:paraId="30C35D6E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50</w:t>
            </w:r>
          </w:p>
        </w:tc>
        <w:tc>
          <w:tcPr>
            <w:tcW w:w="3402" w:type="dxa"/>
          </w:tcPr>
          <w:p w14:paraId="51E411D6" w14:textId="77777777" w:rsidR="002C5465" w:rsidRPr="0007408D" w:rsidRDefault="002C5465" w:rsidP="00902B58">
            <w:pPr>
              <w:pStyle w:val="a6"/>
            </w:pPr>
            <w:r w:rsidRPr="0007408D">
              <w:t>Итоговый урок по теме «Деепричастие»</w:t>
            </w:r>
          </w:p>
        </w:tc>
        <w:tc>
          <w:tcPr>
            <w:tcW w:w="8221" w:type="dxa"/>
          </w:tcPr>
          <w:p w14:paraId="358D2685" w14:textId="77777777" w:rsidR="002C5465" w:rsidRPr="0007408D" w:rsidRDefault="002C5465" w:rsidP="00902B58">
            <w:pPr>
              <w:pStyle w:val="a6"/>
            </w:pPr>
            <w:r w:rsidRPr="0007408D">
              <w:t>Закрепить и обобщить знания и умения по теме «Деепричастие»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30B85C0" w14:textId="25954EC3" w:rsidR="002C5465" w:rsidRPr="00BF73BD" w:rsidRDefault="006E0C34" w:rsidP="00902B58">
            <w:r>
              <w:t>05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C16CA86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D98899C" w14:textId="77777777" w:rsidTr="00902B58">
        <w:tc>
          <w:tcPr>
            <w:tcW w:w="1242" w:type="dxa"/>
          </w:tcPr>
          <w:p w14:paraId="4365E50E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51</w:t>
            </w:r>
          </w:p>
        </w:tc>
        <w:tc>
          <w:tcPr>
            <w:tcW w:w="3402" w:type="dxa"/>
          </w:tcPr>
          <w:p w14:paraId="371117B6" w14:textId="77777777" w:rsidR="002C5465" w:rsidRPr="0007408D" w:rsidRDefault="00D467DB" w:rsidP="00902B58">
            <w:pPr>
              <w:pStyle w:val="a6"/>
            </w:pPr>
            <w:r>
              <w:t xml:space="preserve">Административный </w:t>
            </w:r>
            <w:r w:rsidR="002C5465" w:rsidRPr="0007408D">
              <w:t xml:space="preserve">контрольный диктант </w:t>
            </w:r>
          </w:p>
          <w:p w14:paraId="25C781DA" w14:textId="77777777" w:rsidR="002C5465" w:rsidRPr="0007408D" w:rsidRDefault="002C5465" w:rsidP="00902B58">
            <w:pPr>
              <w:pStyle w:val="a6"/>
            </w:pPr>
            <w:r w:rsidRPr="0007408D">
              <w:t>по теме «Деепричастие»</w:t>
            </w:r>
          </w:p>
        </w:tc>
        <w:tc>
          <w:tcPr>
            <w:tcW w:w="8221" w:type="dxa"/>
          </w:tcPr>
          <w:p w14:paraId="71CD4EC6" w14:textId="77777777" w:rsidR="002C5465" w:rsidRPr="0007408D" w:rsidRDefault="002C5465" w:rsidP="00902B58">
            <w:pPr>
              <w:pStyle w:val="a6"/>
            </w:pPr>
            <w:r w:rsidRPr="0007408D">
              <w:t>Помочь учащимся оценить полученные знания. Отработка приёмов самостоятельной умственной деятельности. Расширение кругозора.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C54062D" w14:textId="21F805EB" w:rsidR="002C5465" w:rsidRPr="00BF73BD" w:rsidRDefault="006E0C34" w:rsidP="00902B58">
            <w:r>
              <w:t>07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E7DDD1D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EA80678" w14:textId="77777777" w:rsidTr="00902B58">
        <w:tc>
          <w:tcPr>
            <w:tcW w:w="1242" w:type="dxa"/>
          </w:tcPr>
          <w:p w14:paraId="0FE40B0E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52</w:t>
            </w:r>
          </w:p>
        </w:tc>
        <w:tc>
          <w:tcPr>
            <w:tcW w:w="3402" w:type="dxa"/>
          </w:tcPr>
          <w:p w14:paraId="3A88C26C" w14:textId="77777777" w:rsidR="002C5465" w:rsidRPr="0007408D" w:rsidRDefault="002C5465" w:rsidP="00902B58">
            <w:pPr>
              <w:pStyle w:val="a6"/>
            </w:pPr>
            <w:r w:rsidRPr="0007408D">
              <w:t xml:space="preserve">Работа над ошибками. </w:t>
            </w:r>
          </w:p>
          <w:p w14:paraId="2B9774C3" w14:textId="77777777" w:rsidR="002C5465" w:rsidRPr="0007408D" w:rsidRDefault="002C5465" w:rsidP="00902B58">
            <w:pPr>
              <w:pStyle w:val="a6"/>
            </w:pPr>
            <w:r w:rsidRPr="0007408D">
              <w:t>Наречие как часть речи.</w:t>
            </w:r>
          </w:p>
        </w:tc>
        <w:tc>
          <w:tcPr>
            <w:tcW w:w="8221" w:type="dxa"/>
          </w:tcPr>
          <w:p w14:paraId="6C673A46" w14:textId="77777777" w:rsidR="002C5465" w:rsidRPr="0007408D" w:rsidRDefault="002C5465" w:rsidP="00902B58">
            <w:pPr>
              <w:pStyle w:val="a6"/>
            </w:pPr>
            <w:r>
              <w:t xml:space="preserve">Повторяют сведения о наречии, полученные  ранее; формируют умение </w:t>
            </w:r>
            <w:r w:rsidRPr="0007408D">
              <w:t xml:space="preserve">определять значение наречий, их морфологические признаки и синтаксическую роль, находить наречия в тексте.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F337CAD" w14:textId="1CD4ED74" w:rsidR="002C5465" w:rsidRPr="00BF73BD" w:rsidRDefault="006E0C34" w:rsidP="00902B58">
            <w:r>
              <w:t>08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0542CC66" w14:textId="77777777" w:rsidR="002C5465" w:rsidRDefault="002C5465" w:rsidP="00902B58">
            <w:pPr>
              <w:pStyle w:val="a6"/>
            </w:pPr>
          </w:p>
        </w:tc>
      </w:tr>
      <w:tr w:rsidR="002C5465" w:rsidRPr="00B627A0" w14:paraId="54EBDFAC" w14:textId="77777777" w:rsidTr="00902B58">
        <w:tc>
          <w:tcPr>
            <w:tcW w:w="1242" w:type="dxa"/>
          </w:tcPr>
          <w:p w14:paraId="3F0D2A3F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53</w:t>
            </w:r>
          </w:p>
        </w:tc>
        <w:tc>
          <w:tcPr>
            <w:tcW w:w="3402" w:type="dxa"/>
          </w:tcPr>
          <w:p w14:paraId="771A8814" w14:textId="77777777" w:rsidR="002C5465" w:rsidRPr="0007408D" w:rsidRDefault="002C5465" w:rsidP="00902B58">
            <w:pPr>
              <w:pStyle w:val="a6"/>
            </w:pPr>
            <w:r w:rsidRPr="0007408D">
              <w:t>Смысловые группы наречий.</w:t>
            </w:r>
          </w:p>
        </w:tc>
        <w:tc>
          <w:tcPr>
            <w:tcW w:w="8221" w:type="dxa"/>
          </w:tcPr>
          <w:p w14:paraId="4FE35542" w14:textId="77777777" w:rsidR="002C5465" w:rsidRPr="0007408D" w:rsidRDefault="002C5465" w:rsidP="00902B58">
            <w:pPr>
              <w:pStyle w:val="a6"/>
            </w:pPr>
            <w:r>
              <w:t>Систематизируют  знания  о значении наречий, знакомятся</w:t>
            </w:r>
            <w:r w:rsidRPr="0007408D">
              <w:t xml:space="preserve"> со смысловым</w:t>
            </w:r>
            <w:r>
              <w:t>и группами наречий; формируют</w:t>
            </w:r>
            <w:r w:rsidRPr="0007408D">
              <w:t xml:space="preserve"> умения определять принадлежность наречия к той или иной смысловой группе.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F4AB7B1" w14:textId="1562B48E" w:rsidR="002C5465" w:rsidRPr="00BF73BD" w:rsidRDefault="006E0C34" w:rsidP="00902B58">
            <w:r>
              <w:t>10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075DEA9" w14:textId="77777777" w:rsidR="002C5465" w:rsidRDefault="002C5465" w:rsidP="00902B58">
            <w:pPr>
              <w:pStyle w:val="a6"/>
            </w:pPr>
          </w:p>
        </w:tc>
      </w:tr>
      <w:tr w:rsidR="002C5465" w:rsidRPr="00B627A0" w14:paraId="736852F2" w14:textId="77777777" w:rsidTr="00902B58">
        <w:tc>
          <w:tcPr>
            <w:tcW w:w="1242" w:type="dxa"/>
          </w:tcPr>
          <w:p w14:paraId="77F0A0FF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54</w:t>
            </w:r>
          </w:p>
        </w:tc>
        <w:tc>
          <w:tcPr>
            <w:tcW w:w="3402" w:type="dxa"/>
          </w:tcPr>
          <w:p w14:paraId="655D5CD5" w14:textId="77777777" w:rsidR="002C5465" w:rsidRPr="0007408D" w:rsidRDefault="002C5465" w:rsidP="00902B58">
            <w:pPr>
              <w:pStyle w:val="a6"/>
            </w:pPr>
            <w:r w:rsidRPr="0007408D">
              <w:t>Степени сравнения наречий.</w:t>
            </w:r>
          </w:p>
        </w:tc>
        <w:tc>
          <w:tcPr>
            <w:tcW w:w="8221" w:type="dxa"/>
          </w:tcPr>
          <w:p w14:paraId="49BF3D82" w14:textId="77777777" w:rsidR="002C5465" w:rsidRPr="0007408D" w:rsidRDefault="002C5465" w:rsidP="00902B58">
            <w:pPr>
              <w:pStyle w:val="a6"/>
            </w:pPr>
            <w:r>
              <w:t xml:space="preserve">Знакомятся </w:t>
            </w:r>
            <w:r w:rsidRPr="0007408D">
              <w:t xml:space="preserve"> с образованием сравнительной и превосходной степени наречий, с синтаксической ролью наречий в сра</w:t>
            </w:r>
            <w:r>
              <w:t>внительной степени; формируют</w:t>
            </w:r>
            <w:r w:rsidRPr="0007408D">
              <w:t xml:space="preserve"> умения различать сравнительную степень наречия и прилагательного; образовывать степени сравнения наречий.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8A76DCE" w14:textId="7A42D57E" w:rsidR="002C5465" w:rsidRPr="00BF73BD" w:rsidRDefault="006E0C34" w:rsidP="00902B58">
            <w:r>
              <w:t>12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A2C5FE9" w14:textId="77777777" w:rsidR="002C5465" w:rsidRDefault="002C5465" w:rsidP="00902B58">
            <w:pPr>
              <w:pStyle w:val="a6"/>
            </w:pPr>
          </w:p>
        </w:tc>
      </w:tr>
      <w:tr w:rsidR="002C5465" w:rsidRPr="00B627A0" w14:paraId="348A725B" w14:textId="77777777" w:rsidTr="00902B58">
        <w:tc>
          <w:tcPr>
            <w:tcW w:w="1242" w:type="dxa"/>
          </w:tcPr>
          <w:p w14:paraId="0442FDF0" w14:textId="77777777" w:rsidR="002C5465" w:rsidRPr="0007408D" w:rsidRDefault="009C19E0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3402" w:type="dxa"/>
          </w:tcPr>
          <w:p w14:paraId="19148295" w14:textId="77777777" w:rsidR="002C5465" w:rsidRPr="0007408D" w:rsidRDefault="002C5465" w:rsidP="00902B58">
            <w:pPr>
              <w:pStyle w:val="a6"/>
            </w:pPr>
            <w:r w:rsidRPr="0007408D">
              <w:t>Морфологический разбор наречий.</w:t>
            </w:r>
          </w:p>
        </w:tc>
        <w:tc>
          <w:tcPr>
            <w:tcW w:w="8221" w:type="dxa"/>
          </w:tcPr>
          <w:p w14:paraId="42E24FEB" w14:textId="77777777" w:rsidR="002C5465" w:rsidRPr="0007408D" w:rsidRDefault="002C5465" w:rsidP="00902B58">
            <w:pPr>
              <w:pStyle w:val="a6"/>
            </w:pPr>
            <w:r w:rsidRPr="00BD636F">
              <w:t>Выполнение устного и письменного морфологического разбора</w:t>
            </w:r>
            <w:r>
              <w:t xml:space="preserve"> наречия.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F20B047" w14:textId="736E30FA" w:rsidR="002C5465" w:rsidRPr="00BF73BD" w:rsidRDefault="00202500" w:rsidP="00902B58">
            <w:r>
              <w:t>1</w:t>
            </w:r>
            <w:r w:rsidR="006E0C34">
              <w:t>4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4177FB1" w14:textId="77777777" w:rsidR="002C5465" w:rsidRPr="00BD636F" w:rsidRDefault="002C5465" w:rsidP="00902B58">
            <w:pPr>
              <w:pStyle w:val="a6"/>
            </w:pPr>
          </w:p>
        </w:tc>
      </w:tr>
      <w:tr w:rsidR="002C5465" w:rsidRPr="00B627A0" w14:paraId="7775D408" w14:textId="77777777" w:rsidTr="00902B58">
        <w:tc>
          <w:tcPr>
            <w:tcW w:w="1242" w:type="dxa"/>
          </w:tcPr>
          <w:p w14:paraId="3E51EAB8" w14:textId="77777777" w:rsidR="002C5465" w:rsidRPr="0007408D" w:rsidRDefault="009C19E0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3402" w:type="dxa"/>
          </w:tcPr>
          <w:p w14:paraId="67A670A1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Слитное и раздельное написание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с наречиями на </w:t>
            </w:r>
            <w:r w:rsidRPr="0007408D">
              <w:rPr>
                <w:b/>
                <w:bCs/>
              </w:rPr>
              <w:t>-</w:t>
            </w:r>
            <w:proofErr w:type="spellStart"/>
            <w:r w:rsidRPr="0007408D">
              <w:rPr>
                <w:b/>
                <w:bCs/>
              </w:rPr>
              <w:t>о</w:t>
            </w:r>
            <w:r w:rsidRPr="0007408D">
              <w:t>и</w:t>
            </w:r>
            <w:proofErr w:type="spellEnd"/>
            <w:r w:rsidRPr="0007408D">
              <w:rPr>
                <w:b/>
                <w:bCs/>
              </w:rPr>
              <w:t>-е.</w:t>
            </w:r>
          </w:p>
        </w:tc>
        <w:tc>
          <w:tcPr>
            <w:tcW w:w="8221" w:type="dxa"/>
          </w:tcPr>
          <w:p w14:paraId="773BBDE1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правилом правописания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с наречиями на </w:t>
            </w:r>
            <w:r w:rsidRPr="0007408D">
              <w:rPr>
                <w:b/>
                <w:bCs/>
              </w:rPr>
              <w:t xml:space="preserve">о-, е-, </w:t>
            </w:r>
            <w:r w:rsidRPr="0007408D">
              <w:t xml:space="preserve">сопоставление с правилами правописания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с именами существительными и прилагательными; формирование умения обозначать новую орфограмму, выбирать правильное написание.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9F0686F" w14:textId="427CBFE5" w:rsidR="002C5465" w:rsidRPr="00BF73BD" w:rsidRDefault="00202500" w:rsidP="00902B58">
            <w:r>
              <w:t>1</w:t>
            </w:r>
            <w:r w:rsidR="006E0C34">
              <w:t>5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6E3425E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A591628" w14:textId="77777777" w:rsidTr="00902B58">
        <w:tc>
          <w:tcPr>
            <w:tcW w:w="1242" w:type="dxa"/>
          </w:tcPr>
          <w:p w14:paraId="7E542679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 57</w:t>
            </w:r>
          </w:p>
        </w:tc>
        <w:tc>
          <w:tcPr>
            <w:tcW w:w="3402" w:type="dxa"/>
          </w:tcPr>
          <w:p w14:paraId="7D54DBA0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Слитное и раздельное написание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с наречиями на </w:t>
            </w:r>
            <w:r w:rsidRPr="0007408D">
              <w:rPr>
                <w:b/>
                <w:bCs/>
              </w:rPr>
              <w:t>-</w:t>
            </w:r>
            <w:proofErr w:type="spellStart"/>
            <w:r w:rsidRPr="0007408D">
              <w:rPr>
                <w:b/>
                <w:bCs/>
              </w:rPr>
              <w:t>о</w:t>
            </w:r>
            <w:r w:rsidRPr="0007408D">
              <w:t>и</w:t>
            </w:r>
            <w:proofErr w:type="spellEnd"/>
            <w:r w:rsidRPr="0007408D">
              <w:rPr>
                <w:b/>
                <w:bCs/>
              </w:rPr>
              <w:t>-е.</w:t>
            </w:r>
          </w:p>
        </w:tc>
        <w:tc>
          <w:tcPr>
            <w:tcW w:w="8221" w:type="dxa"/>
          </w:tcPr>
          <w:p w14:paraId="3B7A8A14" w14:textId="77777777" w:rsidR="002C5465" w:rsidRPr="0007408D" w:rsidRDefault="002C5465" w:rsidP="00902B58">
            <w:pPr>
              <w:pStyle w:val="a6"/>
            </w:pPr>
            <w:r w:rsidRPr="00BD636F">
              <w:t>Выполнение упражнений, руководствуясь усвоенным правилом.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70FEBF8" w14:textId="4ADDAB30" w:rsidR="002C5465" w:rsidRPr="00BF73BD" w:rsidRDefault="00202500" w:rsidP="00902B58">
            <w:r>
              <w:t>1</w:t>
            </w:r>
            <w:r w:rsidR="006E0C34">
              <w:t>7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8DC669A" w14:textId="77777777" w:rsidR="002C5465" w:rsidRPr="00BD636F" w:rsidRDefault="002C5465" w:rsidP="00902B58">
            <w:pPr>
              <w:pStyle w:val="a6"/>
            </w:pPr>
          </w:p>
        </w:tc>
      </w:tr>
      <w:tr w:rsidR="002C5465" w:rsidRPr="00B627A0" w14:paraId="049EDF57" w14:textId="77777777" w:rsidTr="00902B58">
        <w:tc>
          <w:tcPr>
            <w:tcW w:w="1242" w:type="dxa"/>
          </w:tcPr>
          <w:p w14:paraId="76B3F22A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58</w:t>
            </w:r>
          </w:p>
        </w:tc>
        <w:tc>
          <w:tcPr>
            <w:tcW w:w="3402" w:type="dxa"/>
          </w:tcPr>
          <w:p w14:paraId="705E3C33" w14:textId="77777777" w:rsidR="002C5465" w:rsidRPr="0007408D" w:rsidRDefault="002C5465" w:rsidP="00902B58">
            <w:pPr>
              <w:pStyle w:val="a6"/>
            </w:pPr>
            <w:r w:rsidRPr="0007408D">
              <w:t xml:space="preserve">Буквы </w:t>
            </w:r>
            <w:proofErr w:type="spellStart"/>
            <w:r w:rsidRPr="0007408D">
              <w:rPr>
                <w:b/>
                <w:bCs/>
              </w:rPr>
              <w:t>е</w:t>
            </w:r>
            <w:r w:rsidRPr="0007408D">
              <w:t>и</w:t>
            </w:r>
            <w:r w:rsidRPr="0007408D">
              <w:rPr>
                <w:b/>
                <w:bCs/>
              </w:rPr>
              <w:t>и</w:t>
            </w:r>
            <w:r w:rsidRPr="0007408D">
              <w:t>вприставках</w:t>
            </w:r>
            <w:r w:rsidRPr="0007408D">
              <w:rPr>
                <w:b/>
                <w:bCs/>
              </w:rPr>
              <w:t>не</w:t>
            </w:r>
            <w:proofErr w:type="spellEnd"/>
            <w:r w:rsidRPr="0007408D">
              <w:rPr>
                <w:b/>
                <w:bCs/>
              </w:rPr>
              <w:t xml:space="preserve"> </w:t>
            </w:r>
            <w:r w:rsidRPr="0007408D">
              <w:t xml:space="preserve">и </w:t>
            </w:r>
            <w:r w:rsidRPr="0007408D">
              <w:rPr>
                <w:b/>
                <w:bCs/>
              </w:rPr>
              <w:t>ни</w:t>
            </w:r>
            <w:r w:rsidRPr="0007408D">
              <w:t xml:space="preserve"> отрицательных наречий.</w:t>
            </w:r>
          </w:p>
        </w:tc>
        <w:tc>
          <w:tcPr>
            <w:tcW w:w="8221" w:type="dxa"/>
          </w:tcPr>
          <w:p w14:paraId="6A3875F9" w14:textId="77777777" w:rsidR="002C5465" w:rsidRPr="0007408D" w:rsidRDefault="002C5465" w:rsidP="00902B58">
            <w:pPr>
              <w:pStyle w:val="a6"/>
            </w:pPr>
            <w:r>
              <w:t>Выполняют упражнения по правильному  выбору гласных</w:t>
            </w:r>
            <w:r w:rsidR="001B5154">
              <w:t xml:space="preserve"> </w:t>
            </w:r>
            <w:r w:rsidRPr="0007408D">
              <w:rPr>
                <w:b/>
                <w:bCs/>
              </w:rPr>
              <w:t xml:space="preserve">е, и </w:t>
            </w:r>
            <w:r w:rsidRPr="0007408D">
              <w:t xml:space="preserve">в приставках </w:t>
            </w:r>
            <w:r w:rsidRPr="0007408D">
              <w:rPr>
                <w:b/>
                <w:bCs/>
              </w:rPr>
              <w:t xml:space="preserve">не-, ни- </w:t>
            </w:r>
            <w:r w:rsidRPr="0007408D">
              <w:t xml:space="preserve">отрицательных наречий </w:t>
            </w:r>
            <w: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312BEA1" w14:textId="707989E2" w:rsidR="002C5465" w:rsidRPr="00BF73BD" w:rsidRDefault="00202500" w:rsidP="00902B58">
            <w:r>
              <w:t>1</w:t>
            </w:r>
            <w:r w:rsidR="006E0C34">
              <w:t>9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127F2EA" w14:textId="77777777" w:rsidR="002C5465" w:rsidRDefault="002C5465" w:rsidP="00902B58">
            <w:pPr>
              <w:pStyle w:val="a6"/>
            </w:pPr>
          </w:p>
        </w:tc>
      </w:tr>
      <w:tr w:rsidR="002C5465" w:rsidRPr="00B627A0" w14:paraId="7C5F16EE" w14:textId="77777777" w:rsidTr="00902B58">
        <w:tc>
          <w:tcPr>
            <w:tcW w:w="1242" w:type="dxa"/>
          </w:tcPr>
          <w:p w14:paraId="5DEAC866" w14:textId="77777777" w:rsidR="002C5465" w:rsidRPr="0007408D" w:rsidRDefault="009C19E0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  <w:tc>
          <w:tcPr>
            <w:tcW w:w="3402" w:type="dxa"/>
          </w:tcPr>
          <w:p w14:paraId="1316C8F3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Одна и две буквы </w:t>
            </w:r>
            <w:r w:rsidRPr="0007408D">
              <w:rPr>
                <w:b/>
                <w:bCs/>
              </w:rPr>
              <w:t xml:space="preserve">н </w:t>
            </w:r>
            <w:r w:rsidRPr="0007408D">
              <w:t xml:space="preserve">в наречиях  на </w:t>
            </w:r>
            <w:r w:rsidRPr="0007408D">
              <w:rPr>
                <w:b/>
                <w:bCs/>
              </w:rPr>
              <w:t>-</w:t>
            </w:r>
            <w:proofErr w:type="spellStart"/>
            <w:r w:rsidRPr="0007408D">
              <w:rPr>
                <w:b/>
                <w:bCs/>
              </w:rPr>
              <w:t>о</w:t>
            </w:r>
            <w:r w:rsidRPr="0007408D">
              <w:t>и</w:t>
            </w:r>
            <w:proofErr w:type="spellEnd"/>
            <w:r w:rsidRPr="0007408D">
              <w:rPr>
                <w:b/>
                <w:bCs/>
              </w:rPr>
              <w:t>-е.</w:t>
            </w:r>
          </w:p>
        </w:tc>
        <w:tc>
          <w:tcPr>
            <w:tcW w:w="8221" w:type="dxa"/>
          </w:tcPr>
          <w:p w14:paraId="6C27C839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алгоритмом </w:t>
            </w:r>
            <w:r w:rsidRPr="0007408D">
              <w:rPr>
                <w:b/>
                <w:bCs/>
              </w:rPr>
              <w:t>н</w:t>
            </w:r>
            <w:r w:rsidRPr="0007408D">
              <w:t xml:space="preserve"> и </w:t>
            </w:r>
            <w:proofErr w:type="spellStart"/>
            <w:r w:rsidRPr="0007408D">
              <w:rPr>
                <w:b/>
                <w:bCs/>
              </w:rPr>
              <w:t>нн</w:t>
            </w:r>
            <w:proofErr w:type="spellEnd"/>
            <w:r w:rsidRPr="0007408D">
              <w:t xml:space="preserve"> в наречиях на </w:t>
            </w:r>
            <w:r w:rsidRPr="0007408D">
              <w:rPr>
                <w:b/>
                <w:bCs/>
              </w:rPr>
              <w:t xml:space="preserve">-о, -е </w:t>
            </w:r>
            <w:r w:rsidRPr="0007408D">
              <w:t xml:space="preserve">в сопоставлении с правописанием  </w:t>
            </w:r>
            <w:r w:rsidRPr="0007408D">
              <w:rPr>
                <w:b/>
                <w:bCs/>
              </w:rPr>
              <w:t>н</w:t>
            </w:r>
            <w:r w:rsidRPr="0007408D">
              <w:t xml:space="preserve"> и </w:t>
            </w:r>
            <w:proofErr w:type="spellStart"/>
            <w:r w:rsidRPr="0007408D">
              <w:rPr>
                <w:b/>
                <w:bCs/>
              </w:rPr>
              <w:t>нн</w:t>
            </w:r>
            <w:r w:rsidRPr="0007408D">
              <w:t>в</w:t>
            </w:r>
            <w:proofErr w:type="spellEnd"/>
            <w:r w:rsidRPr="0007408D">
              <w:t xml:space="preserve"> прилагательных и причастиях; формирование умения обозначать новую орфограмму, выбирать правильное написание.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D392A84" w14:textId="2EF86C6E" w:rsidR="002C5465" w:rsidRPr="00BF73BD" w:rsidRDefault="006E0C34" w:rsidP="00902B58">
            <w:r>
              <w:t>21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520F4E1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55083BC4" w14:textId="77777777" w:rsidTr="00902B58">
        <w:tc>
          <w:tcPr>
            <w:tcW w:w="1242" w:type="dxa"/>
          </w:tcPr>
          <w:p w14:paraId="66FF9554" w14:textId="77777777" w:rsidR="002C5465" w:rsidRPr="0007408D" w:rsidRDefault="009C19E0" w:rsidP="00902B58">
            <w:pPr>
              <w:pStyle w:val="a6"/>
              <w:ind w:left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402" w:type="dxa"/>
          </w:tcPr>
          <w:p w14:paraId="7610B4DE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Одна и две буквы </w:t>
            </w:r>
            <w:r w:rsidRPr="0007408D">
              <w:rPr>
                <w:b/>
                <w:bCs/>
              </w:rPr>
              <w:t xml:space="preserve">н </w:t>
            </w:r>
            <w:r w:rsidRPr="0007408D">
              <w:t xml:space="preserve">в наречиях  на </w:t>
            </w:r>
            <w:r w:rsidRPr="0007408D">
              <w:rPr>
                <w:b/>
                <w:bCs/>
              </w:rPr>
              <w:t>-</w:t>
            </w:r>
            <w:proofErr w:type="spellStart"/>
            <w:r w:rsidRPr="0007408D">
              <w:rPr>
                <w:b/>
                <w:bCs/>
              </w:rPr>
              <w:t>о</w:t>
            </w:r>
            <w:r w:rsidRPr="0007408D">
              <w:t>и</w:t>
            </w:r>
            <w:proofErr w:type="spellEnd"/>
            <w:r w:rsidRPr="0007408D">
              <w:rPr>
                <w:b/>
                <w:bCs/>
              </w:rPr>
              <w:t>-е.</w:t>
            </w:r>
          </w:p>
        </w:tc>
        <w:tc>
          <w:tcPr>
            <w:tcW w:w="8221" w:type="dxa"/>
          </w:tcPr>
          <w:p w14:paraId="79F7A46D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алгоритмом </w:t>
            </w:r>
            <w:r w:rsidRPr="0007408D">
              <w:rPr>
                <w:b/>
                <w:bCs/>
              </w:rPr>
              <w:t>н</w:t>
            </w:r>
            <w:r w:rsidRPr="0007408D">
              <w:t xml:space="preserve"> или </w:t>
            </w:r>
            <w:proofErr w:type="spellStart"/>
            <w:r w:rsidRPr="0007408D">
              <w:rPr>
                <w:b/>
                <w:bCs/>
              </w:rPr>
              <w:t>нн</w:t>
            </w:r>
            <w:proofErr w:type="spellEnd"/>
            <w:r w:rsidR="001B5154">
              <w:rPr>
                <w:b/>
                <w:bCs/>
              </w:rPr>
              <w:t xml:space="preserve">  </w:t>
            </w:r>
            <w:r w:rsidRPr="0007408D">
              <w:t>в</w:t>
            </w:r>
            <w:r w:rsidR="001B5154">
              <w:t xml:space="preserve"> </w:t>
            </w:r>
            <w:r w:rsidRPr="0007408D">
              <w:t xml:space="preserve">наречиях и других частях речи. Отработка приёмов самостоятельной умственной деятельности.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C6BEC80" w14:textId="288898B3" w:rsidR="002C5465" w:rsidRPr="00BF73BD" w:rsidRDefault="00202500" w:rsidP="00902B58">
            <w:r>
              <w:t>2</w:t>
            </w:r>
            <w:r w:rsidR="006E0C34">
              <w:t>2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435CAA90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1F75DCB0" w14:textId="77777777" w:rsidTr="00902B58">
        <w:tc>
          <w:tcPr>
            <w:tcW w:w="1242" w:type="dxa"/>
          </w:tcPr>
          <w:p w14:paraId="37E9A5CC" w14:textId="77777777" w:rsidR="002C5465" w:rsidRPr="0007408D" w:rsidRDefault="009C19E0" w:rsidP="00902B58">
            <w:pPr>
              <w:pStyle w:val="a6"/>
              <w:ind w:left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3402" w:type="dxa"/>
          </w:tcPr>
          <w:p w14:paraId="198A438D" w14:textId="77777777" w:rsidR="002C5465" w:rsidRDefault="002C5465" w:rsidP="00902B58">
            <w:pPr>
              <w:pStyle w:val="a6"/>
            </w:pPr>
            <w:r w:rsidRPr="0007408D">
              <w:t>Описание действий</w:t>
            </w:r>
          </w:p>
          <w:p w14:paraId="684E33CA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1B25B5BC" w14:textId="77777777" w:rsidR="002C5465" w:rsidRPr="0007408D" w:rsidRDefault="002C5465" w:rsidP="00902B58">
            <w:pPr>
              <w:pStyle w:val="a6"/>
            </w:pPr>
            <w:r w:rsidRPr="0007408D">
              <w:t>Способствовать умению раскрывать тему сочинения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0B9AF9D" w14:textId="6A612653" w:rsidR="002C5465" w:rsidRPr="00BF73BD" w:rsidRDefault="00202500" w:rsidP="00902B58">
            <w:r>
              <w:t>2</w:t>
            </w:r>
            <w:r w:rsidR="006E0C34">
              <w:t>4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E92C3FF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491FACEB" w14:textId="77777777" w:rsidTr="00902B58">
        <w:tc>
          <w:tcPr>
            <w:tcW w:w="1242" w:type="dxa"/>
          </w:tcPr>
          <w:p w14:paraId="07A0179E" w14:textId="77777777" w:rsidR="002C5465" w:rsidRPr="0007408D" w:rsidRDefault="009C19E0" w:rsidP="00902B58">
            <w:pPr>
              <w:pStyle w:val="a6"/>
              <w:ind w:left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3402" w:type="dxa"/>
          </w:tcPr>
          <w:p w14:paraId="23B6CD69" w14:textId="77777777" w:rsidR="002C5465" w:rsidRPr="0007408D" w:rsidRDefault="002C5465" w:rsidP="00902B58">
            <w:pPr>
              <w:pStyle w:val="a6"/>
            </w:pPr>
            <w:r w:rsidRPr="0007408D">
              <w:t xml:space="preserve">Буквы </w:t>
            </w:r>
            <w:r w:rsidRPr="0007408D">
              <w:rPr>
                <w:b/>
                <w:bCs/>
              </w:rPr>
              <w:t xml:space="preserve">о </w:t>
            </w:r>
            <w:r w:rsidRPr="0007408D">
              <w:t xml:space="preserve">и </w:t>
            </w:r>
            <w:r w:rsidRPr="0007408D">
              <w:rPr>
                <w:b/>
                <w:bCs/>
              </w:rPr>
              <w:t xml:space="preserve">е </w:t>
            </w:r>
            <w:r w:rsidRPr="0007408D">
              <w:t xml:space="preserve"> после шипящих на конце наречий.</w:t>
            </w:r>
          </w:p>
        </w:tc>
        <w:tc>
          <w:tcPr>
            <w:tcW w:w="8221" w:type="dxa"/>
          </w:tcPr>
          <w:p w14:paraId="36F2F3C9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правилом написания </w:t>
            </w:r>
            <w:r w:rsidRPr="0007408D">
              <w:rPr>
                <w:b/>
                <w:bCs/>
              </w:rPr>
              <w:t xml:space="preserve">о, е </w:t>
            </w:r>
            <w:r w:rsidRPr="0007408D">
              <w:t xml:space="preserve">после шипящих на конце наречий; формирование умения выделять новую орфограмму, определив часть речи и часть слова. 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17F3A2B" w14:textId="5255C5DA" w:rsidR="002C5465" w:rsidRPr="00BF73BD" w:rsidRDefault="00202500" w:rsidP="00902B58">
            <w:r>
              <w:t>2</w:t>
            </w:r>
            <w:r w:rsidR="006E0C34">
              <w:t>6</w:t>
            </w:r>
            <w:r w:rsidR="005D79A4">
              <w:t>.12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8E7366D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78DB5525" w14:textId="77777777" w:rsidTr="00902B58">
        <w:tc>
          <w:tcPr>
            <w:tcW w:w="1242" w:type="dxa"/>
          </w:tcPr>
          <w:p w14:paraId="5F398B7C" w14:textId="77777777" w:rsidR="002C5465" w:rsidRPr="0007408D" w:rsidRDefault="009C19E0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  <w:tc>
          <w:tcPr>
            <w:tcW w:w="3402" w:type="dxa"/>
          </w:tcPr>
          <w:p w14:paraId="3DA90544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Буквы </w:t>
            </w:r>
            <w:r w:rsidRPr="0007408D">
              <w:rPr>
                <w:b/>
                <w:bCs/>
              </w:rPr>
              <w:t xml:space="preserve">о </w:t>
            </w:r>
            <w:r w:rsidRPr="0007408D">
              <w:t xml:space="preserve">и а на конце наречий с </w:t>
            </w:r>
            <w:r w:rsidRPr="0007408D">
              <w:lastRenderedPageBreak/>
              <w:t xml:space="preserve">приставками </w:t>
            </w:r>
            <w:r w:rsidRPr="0007408D">
              <w:rPr>
                <w:b/>
                <w:bCs/>
              </w:rPr>
              <w:t>из-, до-, с-.</w:t>
            </w:r>
          </w:p>
        </w:tc>
        <w:tc>
          <w:tcPr>
            <w:tcW w:w="8221" w:type="dxa"/>
          </w:tcPr>
          <w:p w14:paraId="183BC6CA" w14:textId="77777777" w:rsidR="002C5465" w:rsidRPr="0007408D" w:rsidRDefault="002C5465" w:rsidP="00902B58">
            <w:pPr>
              <w:pStyle w:val="a6"/>
            </w:pPr>
            <w:r>
              <w:lastRenderedPageBreak/>
              <w:t>Знакомство</w:t>
            </w:r>
            <w:r w:rsidRPr="0007408D">
              <w:t xml:space="preserve"> с правилом правописания; формирование умения выбрать </w:t>
            </w:r>
            <w:r w:rsidRPr="0007408D">
              <w:lastRenderedPageBreak/>
              <w:t xml:space="preserve">нужный суффикс в зависимости от способа образования наречия и приставки.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845F8FE" w14:textId="306B99F1" w:rsidR="002C5465" w:rsidRPr="00BF73BD" w:rsidRDefault="006E0C34" w:rsidP="00902B58">
            <w:r>
              <w:lastRenderedPageBreak/>
              <w:t>09.01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F6DF84C" w14:textId="77777777" w:rsidR="002C5465" w:rsidRDefault="002C5465" w:rsidP="00902B58">
            <w:pPr>
              <w:pStyle w:val="a6"/>
            </w:pPr>
          </w:p>
        </w:tc>
      </w:tr>
      <w:tr w:rsidR="002C5465" w:rsidRPr="00B627A0" w14:paraId="34E65287" w14:textId="77777777" w:rsidTr="00902B58">
        <w:tc>
          <w:tcPr>
            <w:tcW w:w="1242" w:type="dxa"/>
          </w:tcPr>
          <w:p w14:paraId="115E6EF8" w14:textId="77777777" w:rsidR="002C5465" w:rsidRPr="0007408D" w:rsidRDefault="009C19E0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3402" w:type="dxa"/>
          </w:tcPr>
          <w:p w14:paraId="6ED3E3C0" w14:textId="77777777" w:rsidR="002C5465" w:rsidRPr="0007408D" w:rsidRDefault="002C5465" w:rsidP="00902B58">
            <w:pPr>
              <w:pStyle w:val="a6"/>
            </w:pPr>
            <w:r w:rsidRPr="0007408D">
              <w:t>Дефис между частями слова в наречиях.</w:t>
            </w:r>
          </w:p>
        </w:tc>
        <w:tc>
          <w:tcPr>
            <w:tcW w:w="8221" w:type="dxa"/>
          </w:tcPr>
          <w:p w14:paraId="51D53DC7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условиями написания наречия с приставками через дефис; формирование умения писать при определённых условиях наречия через дефис.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CAFCD09" w14:textId="5948094C" w:rsidR="002C5465" w:rsidRPr="00BF73BD" w:rsidRDefault="006E0C34" w:rsidP="00902B58">
            <w:r>
              <w:t>11.01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F59D8FD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21164C4B" w14:textId="77777777" w:rsidTr="00902B58">
        <w:tc>
          <w:tcPr>
            <w:tcW w:w="1242" w:type="dxa"/>
          </w:tcPr>
          <w:p w14:paraId="02F8DF30" w14:textId="77777777" w:rsidR="002C5465" w:rsidRPr="0007408D" w:rsidRDefault="009C19E0" w:rsidP="00902B5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3402" w:type="dxa"/>
          </w:tcPr>
          <w:p w14:paraId="2096D542" w14:textId="77777777" w:rsidR="002C5465" w:rsidRPr="0007408D" w:rsidRDefault="002C5465" w:rsidP="00902B58">
            <w:pPr>
              <w:pStyle w:val="a6"/>
            </w:pPr>
            <w:r w:rsidRPr="0007408D"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8221" w:type="dxa"/>
          </w:tcPr>
          <w:p w14:paraId="55800DE2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со слитным и раздельным написанием приставок в наречиях; формирование умения отличать наречие от существительного, прилагательного и числительного с предлогом.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CA17DD4" w14:textId="1F38BAFA" w:rsidR="002C5465" w:rsidRPr="00BF73BD" w:rsidRDefault="00202500" w:rsidP="00902B58">
            <w:r>
              <w:t>1</w:t>
            </w:r>
            <w:r w:rsidR="0099584D">
              <w:t>2</w:t>
            </w:r>
            <w:r w:rsidR="005D79A4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4A6508FA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0B5DD96C" w14:textId="77777777" w:rsidTr="00902B58">
        <w:tc>
          <w:tcPr>
            <w:tcW w:w="1242" w:type="dxa"/>
          </w:tcPr>
          <w:p w14:paraId="6F799B2E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 66</w:t>
            </w:r>
          </w:p>
        </w:tc>
        <w:tc>
          <w:tcPr>
            <w:tcW w:w="3402" w:type="dxa"/>
          </w:tcPr>
          <w:p w14:paraId="27432DEC" w14:textId="77777777" w:rsidR="002C5465" w:rsidRPr="0007408D" w:rsidRDefault="002C5465" w:rsidP="00902B58">
            <w:pPr>
              <w:pStyle w:val="a6"/>
            </w:pPr>
            <w:r w:rsidRPr="0007408D"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8221" w:type="dxa"/>
          </w:tcPr>
          <w:p w14:paraId="57457419" w14:textId="77777777" w:rsidR="002C5465" w:rsidRPr="0007408D" w:rsidRDefault="002C5465" w:rsidP="00902B58">
            <w:pPr>
              <w:pStyle w:val="a6"/>
            </w:pPr>
            <w:r w:rsidRPr="0007408D">
              <w:t xml:space="preserve">Закрепление знаний о слитном и раздельном написании приставок в наречиях и умения писать их.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E83DA38" w14:textId="0B17487D" w:rsidR="002C5465" w:rsidRPr="00BF73BD" w:rsidRDefault="00E63157" w:rsidP="00902B58">
            <w:r>
              <w:t>1</w:t>
            </w:r>
            <w:r w:rsidR="006E0C34">
              <w:t>4</w:t>
            </w:r>
            <w:r w:rsidR="005D79A4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435768D7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C7701CB" w14:textId="77777777" w:rsidTr="00902B58">
        <w:tc>
          <w:tcPr>
            <w:tcW w:w="1242" w:type="dxa"/>
          </w:tcPr>
          <w:p w14:paraId="2A6ACB7E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67-68</w:t>
            </w:r>
          </w:p>
        </w:tc>
        <w:tc>
          <w:tcPr>
            <w:tcW w:w="3402" w:type="dxa"/>
          </w:tcPr>
          <w:p w14:paraId="5E0D70A5" w14:textId="77777777" w:rsidR="002C5465" w:rsidRPr="0007408D" w:rsidRDefault="002C5465" w:rsidP="00902B58">
            <w:pPr>
              <w:pStyle w:val="a6"/>
            </w:pPr>
            <w:r w:rsidRPr="0007408D">
              <w:rPr>
                <w:b/>
                <w:bCs/>
              </w:rPr>
              <w:t xml:space="preserve">Ь </w:t>
            </w:r>
            <w:r w:rsidRPr="0007408D">
              <w:t>после шипящих на конце наречий.</w:t>
            </w:r>
          </w:p>
        </w:tc>
        <w:tc>
          <w:tcPr>
            <w:tcW w:w="8221" w:type="dxa"/>
          </w:tcPr>
          <w:p w14:paraId="44A75BE8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правилом употребления мягкого знака на конце наречий; формирование умения находить данную орфограмму. 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37DB7AF" w14:textId="3C7D1E3A" w:rsidR="002C5465" w:rsidRDefault="00E63157" w:rsidP="00902B58">
            <w:r>
              <w:t>1</w:t>
            </w:r>
            <w:r w:rsidR="006E0C34">
              <w:t>6</w:t>
            </w:r>
            <w:r w:rsidR="005D79A4">
              <w:t>.01</w:t>
            </w:r>
          </w:p>
          <w:p w14:paraId="68FC9DB2" w14:textId="603E1637" w:rsidR="00A55B7E" w:rsidRPr="00BF73BD" w:rsidRDefault="006E0C34" w:rsidP="00902B58">
            <w:r>
              <w:t>18</w:t>
            </w:r>
            <w:r w:rsidR="005D79A4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E3AAFCC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4FEDC3B7" w14:textId="77777777" w:rsidTr="00902B58">
        <w:tc>
          <w:tcPr>
            <w:tcW w:w="1242" w:type="dxa"/>
          </w:tcPr>
          <w:p w14:paraId="2C8CBD09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69</w:t>
            </w:r>
          </w:p>
        </w:tc>
        <w:tc>
          <w:tcPr>
            <w:tcW w:w="3402" w:type="dxa"/>
          </w:tcPr>
          <w:p w14:paraId="2E3CD883" w14:textId="77777777" w:rsidR="002C5465" w:rsidRPr="0007408D" w:rsidRDefault="002C5465" w:rsidP="00902B58">
            <w:pPr>
              <w:pStyle w:val="a6"/>
            </w:pPr>
            <w:r w:rsidRPr="0007408D">
              <w:t>Повторение по теме «Наречие».</w:t>
            </w:r>
          </w:p>
        </w:tc>
        <w:tc>
          <w:tcPr>
            <w:tcW w:w="8221" w:type="dxa"/>
          </w:tcPr>
          <w:p w14:paraId="6F4AF60C" w14:textId="77777777" w:rsidR="002C5465" w:rsidRPr="0007408D" w:rsidRDefault="002C5465" w:rsidP="00902B58">
            <w:pPr>
              <w:pStyle w:val="a6"/>
            </w:pPr>
            <w:r w:rsidRPr="0007408D">
              <w:t>Обобщение и расширение сведений о наречии как части речи, повторение орфограмм, связанных с изучением наречия; наблюдения за употреблением наречий в текстах различного стиля, составление своих текстов с наречиями. Расширение кругозора.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9CE301C" w14:textId="7C74ADDF" w:rsidR="002C5465" w:rsidRPr="00BF73BD" w:rsidRDefault="0099584D" w:rsidP="00902B58">
            <w:r>
              <w:t>19</w:t>
            </w:r>
            <w:r w:rsidR="005D79A4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6185E7D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452FC36E" w14:textId="77777777" w:rsidTr="00902B58">
        <w:tc>
          <w:tcPr>
            <w:tcW w:w="1242" w:type="dxa"/>
          </w:tcPr>
          <w:p w14:paraId="6F7A294E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70</w:t>
            </w:r>
          </w:p>
        </w:tc>
        <w:tc>
          <w:tcPr>
            <w:tcW w:w="3402" w:type="dxa"/>
          </w:tcPr>
          <w:p w14:paraId="3C8F8FC5" w14:textId="77777777" w:rsidR="002C5465" w:rsidRPr="0007408D" w:rsidRDefault="002C5465" w:rsidP="00902B58">
            <w:pPr>
              <w:pStyle w:val="a6"/>
            </w:pPr>
            <w:r w:rsidRPr="0007408D">
              <w:t>Проверочный диктант по теме «Наречие».</w:t>
            </w:r>
          </w:p>
        </w:tc>
        <w:tc>
          <w:tcPr>
            <w:tcW w:w="8221" w:type="dxa"/>
          </w:tcPr>
          <w:p w14:paraId="6A8B4AE9" w14:textId="77777777" w:rsidR="002C5465" w:rsidRPr="0007408D" w:rsidRDefault="002C5465" w:rsidP="00902B58">
            <w:pPr>
              <w:pStyle w:val="a6"/>
            </w:pPr>
            <w:r w:rsidRPr="0007408D">
              <w:t>Помочь учащимся оценить полученные знания. Отработка приёмов самостоятельной умственной деятельности. Расширение кругозора.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CC5BE62" w14:textId="68CBF674" w:rsidR="002C5465" w:rsidRPr="00BF73BD" w:rsidRDefault="00E63157" w:rsidP="00902B58">
            <w:r>
              <w:t>2</w:t>
            </w:r>
            <w:r w:rsidR="006E0C34">
              <w:t>1</w:t>
            </w:r>
            <w:r w:rsidR="005D79A4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4925AB77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6C43212" w14:textId="77777777" w:rsidTr="00902B58">
        <w:tc>
          <w:tcPr>
            <w:tcW w:w="1242" w:type="dxa"/>
          </w:tcPr>
          <w:p w14:paraId="54692C93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71</w:t>
            </w:r>
          </w:p>
        </w:tc>
        <w:tc>
          <w:tcPr>
            <w:tcW w:w="3402" w:type="dxa"/>
          </w:tcPr>
          <w:p w14:paraId="61DFE688" w14:textId="77777777" w:rsidR="002C5465" w:rsidRPr="0007408D" w:rsidRDefault="002C5465" w:rsidP="00902B58">
            <w:pPr>
              <w:pStyle w:val="a6"/>
            </w:pPr>
            <w:r w:rsidRPr="0007408D">
              <w:t>Работа над ошибками</w:t>
            </w:r>
          </w:p>
        </w:tc>
        <w:tc>
          <w:tcPr>
            <w:tcW w:w="8221" w:type="dxa"/>
          </w:tcPr>
          <w:p w14:paraId="659BD528" w14:textId="77777777" w:rsidR="002C5465" w:rsidRPr="0007408D" w:rsidRDefault="002C5465" w:rsidP="00902B58">
            <w:pPr>
              <w:pStyle w:val="a6"/>
            </w:pPr>
            <w:r w:rsidRPr="0007408D">
              <w:t>Отработка приёмов самостоятельной умственной деятельности.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64D52FF" w14:textId="5AD9EB06" w:rsidR="002C5465" w:rsidRPr="00BF73BD" w:rsidRDefault="00E63157" w:rsidP="00902B58">
            <w:r>
              <w:t>2</w:t>
            </w:r>
            <w:r w:rsidR="006E0C34">
              <w:t>3</w:t>
            </w:r>
            <w:r w:rsidR="005D79A4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F75D6F3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748C42EE" w14:textId="77777777" w:rsidTr="00902B58">
        <w:tc>
          <w:tcPr>
            <w:tcW w:w="1242" w:type="dxa"/>
          </w:tcPr>
          <w:p w14:paraId="0FC1B7E1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72</w:t>
            </w:r>
          </w:p>
        </w:tc>
        <w:tc>
          <w:tcPr>
            <w:tcW w:w="3402" w:type="dxa"/>
          </w:tcPr>
          <w:p w14:paraId="15B7F654" w14:textId="77777777" w:rsidR="002C5465" w:rsidRPr="0007408D" w:rsidRDefault="002C5465" w:rsidP="00902B58">
            <w:pPr>
              <w:pStyle w:val="a6"/>
            </w:pPr>
            <w:r w:rsidRPr="0007408D">
              <w:t>Категория состояния как часть речи</w:t>
            </w:r>
          </w:p>
        </w:tc>
        <w:tc>
          <w:tcPr>
            <w:tcW w:w="8221" w:type="dxa"/>
          </w:tcPr>
          <w:p w14:paraId="4D71A1D9" w14:textId="77777777" w:rsidR="002C5465" w:rsidRPr="0007408D" w:rsidRDefault="002C5465" w:rsidP="00902B58">
            <w:pPr>
              <w:pStyle w:val="a6"/>
            </w:pPr>
            <w:r>
              <w:t>Знакомство с новой частью</w:t>
            </w:r>
            <w:r w:rsidRPr="0007408D">
              <w:t xml:space="preserve"> речи – категории состояния,</w:t>
            </w:r>
            <w:r>
              <w:t xml:space="preserve"> с </w:t>
            </w:r>
            <w:r w:rsidRPr="0007408D">
              <w:t xml:space="preserve"> её особенност</w:t>
            </w:r>
            <w:r>
              <w:t>ями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B5AD78D" w14:textId="08413C2E" w:rsidR="002C5465" w:rsidRPr="00BF73BD" w:rsidRDefault="00E63157" w:rsidP="00902B58">
            <w:r>
              <w:t>2</w:t>
            </w:r>
            <w:r w:rsidR="006E0C34">
              <w:t>5</w:t>
            </w:r>
            <w:r w:rsidR="0099584D">
              <w:t>.</w:t>
            </w:r>
            <w:r w:rsidR="005D79A4">
              <w:t>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070C0E46" w14:textId="77777777" w:rsidR="002C5465" w:rsidRDefault="002C5465" w:rsidP="00902B58">
            <w:pPr>
              <w:pStyle w:val="a6"/>
            </w:pPr>
          </w:p>
        </w:tc>
      </w:tr>
      <w:tr w:rsidR="002C5465" w:rsidRPr="00B627A0" w14:paraId="4C71FC62" w14:textId="77777777" w:rsidTr="00902B58">
        <w:tc>
          <w:tcPr>
            <w:tcW w:w="1242" w:type="dxa"/>
          </w:tcPr>
          <w:p w14:paraId="43F0AACF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73</w:t>
            </w:r>
          </w:p>
        </w:tc>
        <w:tc>
          <w:tcPr>
            <w:tcW w:w="3402" w:type="dxa"/>
          </w:tcPr>
          <w:p w14:paraId="02D594E7" w14:textId="77777777" w:rsidR="002C5465" w:rsidRPr="0007408D" w:rsidRDefault="002C5465" w:rsidP="00902B58">
            <w:pPr>
              <w:pStyle w:val="a6"/>
            </w:pPr>
            <w:r w:rsidRPr="0007408D">
              <w:t>Морфологический разбор категории состояния</w:t>
            </w:r>
          </w:p>
        </w:tc>
        <w:tc>
          <w:tcPr>
            <w:tcW w:w="8221" w:type="dxa"/>
          </w:tcPr>
          <w:p w14:paraId="56BE2341" w14:textId="77777777" w:rsidR="002C5465" w:rsidRPr="0007408D" w:rsidRDefault="002C5465" w:rsidP="00902B58">
            <w:pPr>
              <w:pStyle w:val="a6"/>
            </w:pPr>
            <w:r w:rsidRPr="0007408D">
              <w:t>Показать порядок разбора слов категории состояния; совершенствовать навыки анализа и пересказа текста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75B5D70" w14:textId="1072EA84" w:rsidR="002C5465" w:rsidRPr="00BF73BD" w:rsidRDefault="00E63157" w:rsidP="00902B58">
            <w:r>
              <w:t>2</w:t>
            </w:r>
            <w:r w:rsidR="0099584D">
              <w:t>6</w:t>
            </w:r>
            <w:r w:rsidR="005D79A4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71C86F3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5163D655" w14:textId="77777777" w:rsidTr="00902B58">
        <w:tc>
          <w:tcPr>
            <w:tcW w:w="1242" w:type="dxa"/>
          </w:tcPr>
          <w:p w14:paraId="4BEC08DA" w14:textId="77777777" w:rsidR="002C5465" w:rsidRPr="0007408D" w:rsidRDefault="009C19E0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74</w:t>
            </w:r>
            <w:r w:rsidR="006B7876">
              <w:rPr>
                <w:b/>
                <w:bCs/>
              </w:rPr>
              <w:t>-75</w:t>
            </w:r>
          </w:p>
        </w:tc>
        <w:tc>
          <w:tcPr>
            <w:tcW w:w="3402" w:type="dxa"/>
          </w:tcPr>
          <w:p w14:paraId="391C7773" w14:textId="77777777" w:rsidR="002C5465" w:rsidRPr="0007408D" w:rsidRDefault="002C5465" w:rsidP="00902B58">
            <w:pPr>
              <w:pStyle w:val="a6"/>
            </w:pPr>
            <w:r w:rsidRPr="0007408D">
              <w:t>Самостоятельные и служебные части речи</w:t>
            </w:r>
          </w:p>
        </w:tc>
        <w:tc>
          <w:tcPr>
            <w:tcW w:w="8221" w:type="dxa"/>
          </w:tcPr>
          <w:p w14:paraId="141F51F8" w14:textId="77777777" w:rsidR="002C5465" w:rsidRPr="0007408D" w:rsidRDefault="002C5465" w:rsidP="00902B58">
            <w:pPr>
              <w:pStyle w:val="a6"/>
            </w:pPr>
            <w:r w:rsidRPr="0007408D">
              <w:t>Знать о различии самостоятельных и служебных частей речи, их роли в тексте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C18C37B" w14:textId="411B648F" w:rsidR="0099584D" w:rsidRDefault="006E0C34" w:rsidP="00902B58">
            <w:r>
              <w:t>28</w:t>
            </w:r>
            <w:r w:rsidR="005D79A4">
              <w:t>.01</w:t>
            </w:r>
          </w:p>
          <w:p w14:paraId="3DC4F0F6" w14:textId="016A1B74" w:rsidR="00A55B7E" w:rsidRPr="00BF73BD" w:rsidRDefault="006E0C34" w:rsidP="00902B58">
            <w:r>
              <w:t>30</w:t>
            </w:r>
            <w:r w:rsidR="0099584D">
              <w:t>.01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475CE256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BB9E7F4" w14:textId="77777777" w:rsidTr="00902B58">
        <w:tc>
          <w:tcPr>
            <w:tcW w:w="1242" w:type="dxa"/>
          </w:tcPr>
          <w:p w14:paraId="7E225397" w14:textId="77777777" w:rsidR="002C5465" w:rsidRPr="0007408D" w:rsidRDefault="006B7876" w:rsidP="00F607C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3402" w:type="dxa"/>
          </w:tcPr>
          <w:p w14:paraId="05EDCA76" w14:textId="77777777" w:rsidR="002C5465" w:rsidRPr="0007408D" w:rsidRDefault="002C5465" w:rsidP="00902B58">
            <w:pPr>
              <w:pStyle w:val="a6"/>
            </w:pPr>
            <w:r w:rsidRPr="0007408D">
              <w:t>Предлог как часть речи</w:t>
            </w:r>
          </w:p>
        </w:tc>
        <w:tc>
          <w:tcPr>
            <w:tcW w:w="8221" w:type="dxa"/>
          </w:tcPr>
          <w:p w14:paraId="0E7CB510" w14:textId="77777777" w:rsidR="002C5465" w:rsidRPr="0007408D" w:rsidRDefault="002C5465" w:rsidP="00902B58">
            <w:pPr>
              <w:pStyle w:val="a6"/>
            </w:pPr>
            <w:r w:rsidRPr="0007408D">
              <w:t xml:space="preserve">Систематизация отличий служебных и самостоятельных частей речи; формирование представления о предлоге как служебной части речи; закрепление умения писать предлоги с существительными, прилагательными, местоимениями, числительными, причастиями, знаний об отсутствии предлогов перед деепричастиями, глаголами, наречиями.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13AD005" w14:textId="5BC3CC55" w:rsidR="002C5465" w:rsidRPr="00BF73BD" w:rsidRDefault="006E0C34" w:rsidP="00902B58">
            <w:r>
              <w:t>01.02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84B4C46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14997F4A" w14:textId="77777777" w:rsidTr="00902B58">
        <w:tc>
          <w:tcPr>
            <w:tcW w:w="1242" w:type="dxa"/>
          </w:tcPr>
          <w:p w14:paraId="56046344" w14:textId="77777777" w:rsidR="002C5465" w:rsidRPr="0007408D" w:rsidRDefault="006B7876" w:rsidP="00F607C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77</w:t>
            </w:r>
          </w:p>
        </w:tc>
        <w:tc>
          <w:tcPr>
            <w:tcW w:w="3402" w:type="dxa"/>
          </w:tcPr>
          <w:p w14:paraId="016109A3" w14:textId="77777777" w:rsidR="002C5465" w:rsidRPr="0007408D" w:rsidRDefault="002C5465" w:rsidP="00902B58">
            <w:pPr>
              <w:pStyle w:val="a6"/>
            </w:pPr>
            <w:r w:rsidRPr="0007408D">
              <w:t>Употребление предлогов.</w:t>
            </w:r>
          </w:p>
        </w:tc>
        <w:tc>
          <w:tcPr>
            <w:tcW w:w="8221" w:type="dxa"/>
          </w:tcPr>
          <w:p w14:paraId="02BB7534" w14:textId="77777777" w:rsidR="002C5465" w:rsidRPr="0007408D" w:rsidRDefault="002C5465" w:rsidP="00902B58">
            <w:pPr>
              <w:pStyle w:val="a6"/>
            </w:pPr>
            <w:r>
              <w:t>Выполнение упражнений по употреблению</w:t>
            </w:r>
            <w:r w:rsidRPr="0007408D">
              <w:t xml:space="preserve"> предлогов, с многозначными и однозначными предлогами. Формирование умения различать предлоги.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C8C0E33" w14:textId="0182C18F" w:rsidR="002C5465" w:rsidRPr="00BF73BD" w:rsidRDefault="006E0C34" w:rsidP="00902B58">
            <w:r>
              <w:t>0</w:t>
            </w:r>
            <w:r w:rsidR="0099584D">
              <w:t>2</w:t>
            </w:r>
            <w:r w:rsidR="005D79A4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409BCB6" w14:textId="77777777" w:rsidR="002C5465" w:rsidRDefault="002C5465" w:rsidP="00902B58">
            <w:pPr>
              <w:pStyle w:val="a6"/>
            </w:pPr>
          </w:p>
        </w:tc>
      </w:tr>
      <w:tr w:rsidR="002C5465" w:rsidRPr="00B627A0" w14:paraId="4022E9AA" w14:textId="77777777" w:rsidTr="00902B58">
        <w:tc>
          <w:tcPr>
            <w:tcW w:w="1242" w:type="dxa"/>
          </w:tcPr>
          <w:p w14:paraId="5FB5064F" w14:textId="77777777" w:rsidR="002C5465" w:rsidRPr="0007408D" w:rsidRDefault="006B7876" w:rsidP="00F607C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78-79</w:t>
            </w:r>
          </w:p>
        </w:tc>
        <w:tc>
          <w:tcPr>
            <w:tcW w:w="3402" w:type="dxa"/>
          </w:tcPr>
          <w:p w14:paraId="3EBFE907" w14:textId="77777777" w:rsidR="002C5465" w:rsidRPr="0007408D" w:rsidRDefault="002C5465" w:rsidP="00902B58">
            <w:pPr>
              <w:pStyle w:val="a6"/>
            </w:pPr>
            <w:r w:rsidRPr="0007408D">
              <w:t>Непроизводные и производные предлоги.</w:t>
            </w:r>
          </w:p>
        </w:tc>
        <w:tc>
          <w:tcPr>
            <w:tcW w:w="8221" w:type="dxa"/>
          </w:tcPr>
          <w:p w14:paraId="635B93B2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производными и непроизводными предлогами, формирование умения различать предлог и самостоятельную синонимичную часть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B3E11EB" w14:textId="3D229DB2" w:rsidR="002C5465" w:rsidRDefault="006E0C34" w:rsidP="00902B58">
            <w:r>
              <w:t>04</w:t>
            </w:r>
            <w:r w:rsidR="00097885">
              <w:t>.02</w:t>
            </w:r>
          </w:p>
          <w:p w14:paraId="274240AF" w14:textId="07100E18" w:rsidR="00A55B7E" w:rsidRPr="00BF73BD" w:rsidRDefault="006E0C34" w:rsidP="00902B58">
            <w:r>
              <w:t>06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3B84B06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F8A8A2F" w14:textId="77777777" w:rsidTr="00902B58">
        <w:tc>
          <w:tcPr>
            <w:tcW w:w="1242" w:type="dxa"/>
          </w:tcPr>
          <w:p w14:paraId="166AF959" w14:textId="77777777" w:rsidR="002C5465" w:rsidRPr="0007408D" w:rsidRDefault="006B7876" w:rsidP="00F607C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80-81</w:t>
            </w:r>
          </w:p>
        </w:tc>
        <w:tc>
          <w:tcPr>
            <w:tcW w:w="3402" w:type="dxa"/>
          </w:tcPr>
          <w:p w14:paraId="20EC95F6" w14:textId="77777777" w:rsidR="002C5465" w:rsidRPr="0007408D" w:rsidRDefault="002C5465" w:rsidP="00902B58">
            <w:pPr>
              <w:pStyle w:val="a6"/>
            </w:pPr>
            <w:r w:rsidRPr="0007408D">
              <w:t xml:space="preserve">Простые и составные предлоги. </w:t>
            </w:r>
          </w:p>
          <w:p w14:paraId="2F41D4E9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0B91C09F" w14:textId="77777777" w:rsidR="002C5465" w:rsidRPr="0007408D" w:rsidRDefault="002C5465" w:rsidP="00902B58">
            <w:pPr>
              <w:pStyle w:val="a6"/>
            </w:pPr>
            <w:r w:rsidRPr="0007408D">
              <w:t>Знакомство с понятиями «простые и составные» предлоги, с порядком морфологического разбора предлога; формирование умения делать морфологический разбор предлога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1973C4C" w14:textId="318F7CFA" w:rsidR="002C5465" w:rsidRDefault="006E0C34" w:rsidP="00902B58">
            <w:r>
              <w:t>08</w:t>
            </w:r>
            <w:r w:rsidR="00097885">
              <w:t>.02</w:t>
            </w:r>
          </w:p>
          <w:p w14:paraId="51F113B6" w14:textId="4FDAD891" w:rsidR="00A55B7E" w:rsidRPr="00BF73BD" w:rsidRDefault="006E0C34" w:rsidP="00902B58">
            <w:r>
              <w:t>09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88E20BC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0A3E9DD" w14:textId="77777777" w:rsidTr="00902B58">
        <w:tc>
          <w:tcPr>
            <w:tcW w:w="1242" w:type="dxa"/>
          </w:tcPr>
          <w:p w14:paraId="30E42EA0" w14:textId="77777777" w:rsidR="002C5465" w:rsidRPr="0007408D" w:rsidRDefault="006B7876" w:rsidP="00F607C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3402" w:type="dxa"/>
          </w:tcPr>
          <w:p w14:paraId="3CDD8C36" w14:textId="77777777" w:rsidR="002C5465" w:rsidRDefault="002C5465" w:rsidP="00902B58">
            <w:pPr>
              <w:pStyle w:val="a6"/>
            </w:pPr>
            <w:r w:rsidRPr="0007408D">
              <w:t>Морфологический разбор предлогов</w:t>
            </w:r>
          </w:p>
          <w:p w14:paraId="1A58D686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5D2AA387" w14:textId="77777777" w:rsidR="002C5465" w:rsidRPr="0007408D" w:rsidRDefault="002C5465" w:rsidP="00902B58">
            <w:pPr>
              <w:pStyle w:val="a6"/>
            </w:pPr>
            <w:r w:rsidRPr="0007408D">
              <w:t>Знать порядок морфологического разбора предлога;</w:t>
            </w:r>
            <w:r>
              <w:t xml:space="preserve"> выполняют</w:t>
            </w:r>
            <w:r w:rsidRPr="0007408D">
              <w:t xml:space="preserve"> морфологический разбор предлога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7D04B82" w14:textId="0635E725" w:rsidR="002C5465" w:rsidRPr="00BF73BD" w:rsidRDefault="00E63157" w:rsidP="00902B58">
            <w:r>
              <w:t>1</w:t>
            </w:r>
            <w:r w:rsidR="006E0C34">
              <w:t>1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1CED8F6C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36CC93A7" w14:textId="77777777" w:rsidTr="00902B58">
        <w:tc>
          <w:tcPr>
            <w:tcW w:w="1242" w:type="dxa"/>
          </w:tcPr>
          <w:p w14:paraId="0B4FB601" w14:textId="77777777" w:rsidR="002C5465" w:rsidRPr="0007408D" w:rsidRDefault="006B7876" w:rsidP="00F607C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83-84</w:t>
            </w:r>
          </w:p>
        </w:tc>
        <w:tc>
          <w:tcPr>
            <w:tcW w:w="3402" w:type="dxa"/>
          </w:tcPr>
          <w:p w14:paraId="0C05FB5D" w14:textId="77777777" w:rsidR="002C5465" w:rsidRPr="0007408D" w:rsidRDefault="002C5465" w:rsidP="00902B58">
            <w:pPr>
              <w:pStyle w:val="a6"/>
            </w:pPr>
            <w:r w:rsidRPr="0007408D">
              <w:t xml:space="preserve">Подготовка к сочинению по картине </w:t>
            </w:r>
            <w:proofErr w:type="spellStart"/>
            <w:r w:rsidRPr="0007408D">
              <w:t>А.В.Сайкиной</w:t>
            </w:r>
            <w:proofErr w:type="spellEnd"/>
            <w:r w:rsidRPr="0007408D">
              <w:t xml:space="preserve"> «Детская спортивная школа»</w:t>
            </w:r>
          </w:p>
        </w:tc>
        <w:tc>
          <w:tcPr>
            <w:tcW w:w="8221" w:type="dxa"/>
          </w:tcPr>
          <w:p w14:paraId="5C88DEB3" w14:textId="77777777" w:rsidR="002C5465" w:rsidRPr="0007408D" w:rsidRDefault="002C5465" w:rsidP="00902B58">
            <w:pPr>
              <w:pStyle w:val="a6"/>
            </w:pPr>
            <w:r>
              <w:t>Собирают материал, систематизируют его, составляют план, отбирают</w:t>
            </w:r>
            <w:r w:rsidRPr="0007408D">
              <w:t xml:space="preserve"> определённые языковые средства, соответствующие стилю</w:t>
            </w:r>
            <w: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9D4508C" w14:textId="2AA2B0E4" w:rsidR="002C5465" w:rsidRDefault="00E63157" w:rsidP="00902B58">
            <w:r>
              <w:t>1</w:t>
            </w:r>
            <w:r w:rsidR="006E0C34">
              <w:t>3</w:t>
            </w:r>
            <w:r w:rsidR="00097885">
              <w:t>.02</w:t>
            </w:r>
          </w:p>
          <w:p w14:paraId="3122C455" w14:textId="57C4C0BA" w:rsidR="00A55B7E" w:rsidRPr="00BF73BD" w:rsidRDefault="00E63157" w:rsidP="00902B58">
            <w:r>
              <w:t>1</w:t>
            </w:r>
            <w:r w:rsidR="006E0C34">
              <w:t>5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1DD2B092" w14:textId="77777777" w:rsidR="002C5465" w:rsidRDefault="002C5465" w:rsidP="00902B58">
            <w:pPr>
              <w:pStyle w:val="a6"/>
            </w:pPr>
          </w:p>
        </w:tc>
      </w:tr>
      <w:tr w:rsidR="002C5465" w:rsidRPr="00B627A0" w14:paraId="15FA3AB4" w14:textId="77777777" w:rsidTr="00902B58">
        <w:tc>
          <w:tcPr>
            <w:tcW w:w="1242" w:type="dxa"/>
          </w:tcPr>
          <w:p w14:paraId="61493380" w14:textId="77777777" w:rsidR="002C5465" w:rsidRPr="0007408D" w:rsidRDefault="006B7876" w:rsidP="00F607C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85-86</w:t>
            </w:r>
          </w:p>
        </w:tc>
        <w:tc>
          <w:tcPr>
            <w:tcW w:w="3402" w:type="dxa"/>
          </w:tcPr>
          <w:p w14:paraId="50499A6E" w14:textId="77777777" w:rsidR="002C5465" w:rsidRPr="0007408D" w:rsidRDefault="002C5465" w:rsidP="00902B58">
            <w:pPr>
              <w:pStyle w:val="a6"/>
            </w:pPr>
            <w:r w:rsidRPr="0007408D">
              <w:t>Слитное и раздельное написание производных предлогов.</w:t>
            </w:r>
          </w:p>
        </w:tc>
        <w:tc>
          <w:tcPr>
            <w:tcW w:w="8221" w:type="dxa"/>
          </w:tcPr>
          <w:p w14:paraId="32B63B23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правилом слитного и раздельного написания производных предлогов; формирование умения отличать их от частей речи, из которых они образованы.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4078B01" w14:textId="4EC2E60A" w:rsidR="002C5465" w:rsidRDefault="00E63157" w:rsidP="00902B58">
            <w:r>
              <w:t>1</w:t>
            </w:r>
            <w:r w:rsidR="0099584D">
              <w:t>6</w:t>
            </w:r>
            <w:r w:rsidR="00097885">
              <w:t>.02</w:t>
            </w:r>
          </w:p>
          <w:p w14:paraId="006C5E50" w14:textId="7358979E" w:rsidR="001F673F" w:rsidRPr="00BF73BD" w:rsidRDefault="00E63157" w:rsidP="00902B58">
            <w:r>
              <w:t>1</w:t>
            </w:r>
            <w:r w:rsidR="006E0C34">
              <w:t>8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86AD856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407E8F91" w14:textId="77777777" w:rsidTr="00902B58">
        <w:tc>
          <w:tcPr>
            <w:tcW w:w="1242" w:type="dxa"/>
          </w:tcPr>
          <w:p w14:paraId="3BAADA11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3402" w:type="dxa"/>
          </w:tcPr>
          <w:p w14:paraId="247C8D61" w14:textId="77777777" w:rsidR="002C5465" w:rsidRPr="0007408D" w:rsidRDefault="002C5465" w:rsidP="00902B58">
            <w:pPr>
              <w:pStyle w:val="a6"/>
            </w:pPr>
            <w:r w:rsidRPr="0007408D">
              <w:t>Слитное и раздельное написание производных предлогов.</w:t>
            </w:r>
          </w:p>
        </w:tc>
        <w:tc>
          <w:tcPr>
            <w:tcW w:w="8221" w:type="dxa"/>
          </w:tcPr>
          <w:p w14:paraId="5948757D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правилом слитного и раздельного написания производных предлогов; формирование умения отличать их от частей речи, из которых они образованы.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BD01F8A" w14:textId="0ACF4674" w:rsidR="002C5465" w:rsidRPr="00BF73BD" w:rsidRDefault="006E0C34" w:rsidP="00902B58">
            <w:r>
              <w:t>20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0A56D6E4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03263CE1" w14:textId="77777777" w:rsidTr="00902B58">
        <w:tc>
          <w:tcPr>
            <w:tcW w:w="1242" w:type="dxa"/>
          </w:tcPr>
          <w:p w14:paraId="525683FE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3402" w:type="dxa"/>
          </w:tcPr>
          <w:p w14:paraId="5C128AB4" w14:textId="77777777" w:rsidR="002C5465" w:rsidRDefault="002C5465" w:rsidP="00902B58">
            <w:pPr>
              <w:pStyle w:val="a6"/>
            </w:pPr>
            <w:r w:rsidRPr="0007408D">
              <w:t>Систематизация и обобщение изученного по теме «Предлог»</w:t>
            </w:r>
            <w:r>
              <w:t>.</w:t>
            </w:r>
          </w:p>
          <w:p w14:paraId="4E5FF6A7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528647A6" w14:textId="77777777" w:rsidR="002C5465" w:rsidRPr="0007408D" w:rsidRDefault="002C5465" w:rsidP="00902B58">
            <w:pPr>
              <w:pStyle w:val="a6"/>
            </w:pPr>
            <w:r>
              <w:t>Выполнение упражнений по различению  предлогов</w:t>
            </w:r>
            <w:r w:rsidRPr="0007408D">
              <w:t xml:space="preserve"> разных разрядов, правильно писать их, отличать от созвучных сочетаний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4778320" w14:textId="2A7F2BDB" w:rsidR="002C5465" w:rsidRPr="00BF73BD" w:rsidRDefault="00E63157" w:rsidP="00902B58">
            <w:r>
              <w:t>2</w:t>
            </w:r>
            <w:r w:rsidR="006E0C34">
              <w:t>2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7EE119A" w14:textId="77777777" w:rsidR="002C5465" w:rsidRDefault="002C5465" w:rsidP="00902B58">
            <w:pPr>
              <w:pStyle w:val="a6"/>
            </w:pPr>
          </w:p>
        </w:tc>
      </w:tr>
      <w:tr w:rsidR="002C5465" w:rsidRPr="00B627A0" w14:paraId="5AA97881" w14:textId="77777777" w:rsidTr="00902B58">
        <w:tc>
          <w:tcPr>
            <w:tcW w:w="1242" w:type="dxa"/>
          </w:tcPr>
          <w:p w14:paraId="6CFA47FF" w14:textId="77777777" w:rsidR="006B7876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</w:p>
          <w:p w14:paraId="58A8EDAF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3402" w:type="dxa"/>
          </w:tcPr>
          <w:p w14:paraId="63B340A4" w14:textId="77777777" w:rsidR="002C5465" w:rsidRPr="0007408D" w:rsidRDefault="002C5465" w:rsidP="00902B58">
            <w:pPr>
              <w:pStyle w:val="a6"/>
            </w:pPr>
            <w:r w:rsidRPr="0007408D">
              <w:t xml:space="preserve">Союз. </w:t>
            </w:r>
          </w:p>
          <w:p w14:paraId="6EC3CD42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68A65C94" w14:textId="77777777" w:rsidR="002C5465" w:rsidRPr="0007408D" w:rsidRDefault="002C5465" w:rsidP="00902B58">
            <w:pPr>
              <w:pStyle w:val="a6"/>
            </w:pPr>
            <w:r w:rsidRPr="0007408D">
              <w:t xml:space="preserve">Повторение и совершенствование знаний о союзе как части речи, формирование умения определять роль союзов в предложении, ставить знаки препинания при однородных членах и в сложном предложении при наличии союзов. 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13A807E" w14:textId="7744B7D3" w:rsidR="002C5465" w:rsidRDefault="00E63157" w:rsidP="00902B58">
            <w:r>
              <w:t>2</w:t>
            </w:r>
            <w:r w:rsidR="0099584D">
              <w:t>3</w:t>
            </w:r>
            <w:r w:rsidR="00097885">
              <w:t>.02</w:t>
            </w:r>
          </w:p>
          <w:p w14:paraId="4C603CBC" w14:textId="14CFFDB5" w:rsidR="001F673F" w:rsidRPr="00BF73BD" w:rsidRDefault="00E63157" w:rsidP="00902B58">
            <w:r>
              <w:t>2</w:t>
            </w:r>
            <w:r w:rsidR="006E0C34">
              <w:t>5</w:t>
            </w:r>
            <w:r w:rsidR="00097885">
              <w:t>.02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306E5C5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3D06549C" w14:textId="77777777" w:rsidTr="00902B58">
        <w:tc>
          <w:tcPr>
            <w:tcW w:w="1242" w:type="dxa"/>
          </w:tcPr>
          <w:p w14:paraId="3280C0B6" w14:textId="77777777" w:rsidR="006B7876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  <w:p w14:paraId="106DC369" w14:textId="77777777" w:rsidR="006B7876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92</w:t>
            </w:r>
          </w:p>
          <w:p w14:paraId="5DEE5CF3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93</w:t>
            </w:r>
          </w:p>
        </w:tc>
        <w:tc>
          <w:tcPr>
            <w:tcW w:w="3402" w:type="dxa"/>
          </w:tcPr>
          <w:p w14:paraId="1C70ACE6" w14:textId="77777777" w:rsidR="002C5465" w:rsidRPr="0007408D" w:rsidRDefault="002C5465" w:rsidP="00902B58">
            <w:pPr>
              <w:pStyle w:val="a6"/>
            </w:pPr>
            <w:r w:rsidRPr="0007408D">
              <w:t>Простые и составные союзы</w:t>
            </w:r>
          </w:p>
        </w:tc>
        <w:tc>
          <w:tcPr>
            <w:tcW w:w="8221" w:type="dxa"/>
          </w:tcPr>
          <w:p w14:paraId="29A5A622" w14:textId="77777777" w:rsidR="002C5465" w:rsidRPr="0007408D" w:rsidRDefault="002C5465" w:rsidP="00902B58">
            <w:pPr>
              <w:pStyle w:val="a6"/>
            </w:pPr>
            <w:r>
              <w:t>Выполнение упражнений по определению роли</w:t>
            </w:r>
            <w:r w:rsidRPr="0007408D">
              <w:t xml:space="preserve"> союзов в предложении, ставить знаки препинания при однородных членах и в СП, строить предложения, используя союзы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FF29BCE" w14:textId="0C295BC3" w:rsidR="00F34761" w:rsidRDefault="00E63157" w:rsidP="00902B58">
            <w:r>
              <w:t>2</w:t>
            </w:r>
            <w:r w:rsidR="006E0C34">
              <w:t>7</w:t>
            </w:r>
            <w:r w:rsidR="00097885">
              <w:t>.0</w:t>
            </w:r>
            <w:r w:rsidR="0099584D">
              <w:t>2</w:t>
            </w:r>
          </w:p>
          <w:p w14:paraId="69CF546E" w14:textId="329EC54A" w:rsidR="0099584D" w:rsidRDefault="006E0C34" w:rsidP="00902B58">
            <w:r>
              <w:t>01.03</w:t>
            </w:r>
          </w:p>
          <w:p w14:paraId="74EBFC52" w14:textId="10037849" w:rsidR="0099584D" w:rsidRPr="00BF73BD" w:rsidRDefault="006E0C34" w:rsidP="00902B58">
            <w:r>
              <w:t>0</w:t>
            </w:r>
            <w:r w:rsidR="0099584D">
              <w:t>2.03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1C3BCBCE" w14:textId="77777777" w:rsidR="002C5465" w:rsidRDefault="002C5465" w:rsidP="00902B58">
            <w:pPr>
              <w:pStyle w:val="a6"/>
            </w:pPr>
          </w:p>
        </w:tc>
      </w:tr>
      <w:tr w:rsidR="002C5465" w:rsidRPr="00B627A0" w14:paraId="24F3BAA0" w14:textId="77777777" w:rsidTr="00902B58">
        <w:tc>
          <w:tcPr>
            <w:tcW w:w="1242" w:type="dxa"/>
          </w:tcPr>
          <w:p w14:paraId="36E8B60B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  <w:p w14:paraId="189CA7E1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  <w:tc>
          <w:tcPr>
            <w:tcW w:w="3402" w:type="dxa"/>
          </w:tcPr>
          <w:p w14:paraId="4CE11B15" w14:textId="77777777" w:rsidR="002C5465" w:rsidRPr="0007408D" w:rsidRDefault="002C5465" w:rsidP="00902B58">
            <w:pPr>
              <w:pStyle w:val="a6"/>
            </w:pPr>
            <w:r w:rsidRPr="0007408D">
              <w:t>Союзы сочинительные и подчинительные.</w:t>
            </w:r>
          </w:p>
        </w:tc>
        <w:tc>
          <w:tcPr>
            <w:tcW w:w="8221" w:type="dxa"/>
          </w:tcPr>
          <w:p w14:paraId="72D8E53E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группами сочинительных союзов и их ролью в речи, с группами подчинительных союзов и их значением; формирование умения разграничивать сочинительные и подчинительные союзы, сложносочинённые и сложноподчинённые предложения.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5DF7BF4" w14:textId="1EB9DDE8" w:rsidR="002C5465" w:rsidRDefault="006E0C34" w:rsidP="00902B58">
            <w:r>
              <w:t>04</w:t>
            </w:r>
            <w:r w:rsidR="00097885">
              <w:t>.03</w:t>
            </w:r>
          </w:p>
          <w:p w14:paraId="69A30000" w14:textId="44DB851C" w:rsidR="00F34761" w:rsidRPr="00BF73BD" w:rsidRDefault="006E0C34" w:rsidP="00902B58">
            <w:r>
              <w:t>06</w:t>
            </w:r>
            <w:r w:rsidR="00097885">
              <w:t>.03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D440154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7F8E4932" w14:textId="77777777" w:rsidTr="00902B58">
        <w:tc>
          <w:tcPr>
            <w:tcW w:w="1242" w:type="dxa"/>
          </w:tcPr>
          <w:p w14:paraId="354B4E10" w14:textId="77777777" w:rsidR="006B7876" w:rsidRDefault="006B7876" w:rsidP="006B7876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  <w:p w14:paraId="24FE8FA9" w14:textId="77777777" w:rsidR="002C5465" w:rsidRPr="0007408D" w:rsidRDefault="006B7876" w:rsidP="006B7876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97</w:t>
            </w:r>
          </w:p>
        </w:tc>
        <w:tc>
          <w:tcPr>
            <w:tcW w:w="3402" w:type="dxa"/>
          </w:tcPr>
          <w:p w14:paraId="54DA03AF" w14:textId="77777777" w:rsidR="002C5465" w:rsidRPr="0007408D" w:rsidRDefault="002C5465" w:rsidP="00902B58">
            <w:pPr>
              <w:pStyle w:val="a6"/>
            </w:pPr>
            <w:r w:rsidRPr="0007408D">
              <w:t>Запятая между простыми предложениями в союзном сложном предложении</w:t>
            </w:r>
          </w:p>
        </w:tc>
        <w:tc>
          <w:tcPr>
            <w:tcW w:w="8221" w:type="dxa"/>
          </w:tcPr>
          <w:p w14:paraId="4ACC40BE" w14:textId="77777777" w:rsidR="002C5465" w:rsidRPr="0007408D" w:rsidRDefault="002C5465" w:rsidP="00902B58">
            <w:pPr>
              <w:pStyle w:val="a6"/>
            </w:pPr>
            <w:r>
              <w:t>Разграничивают</w:t>
            </w:r>
            <w:r w:rsidRPr="0007408D">
              <w:t xml:space="preserve"> сочинительные и подчинительные союзы, сложносочинённые и сложноподчинённые предложения, правильно ставить знаки препинания, выбирать союз в соответствии с его значением и </w:t>
            </w:r>
            <w:r w:rsidRPr="0007408D">
              <w:lastRenderedPageBreak/>
              <w:t>стилистическими особенностями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8DC8FA5" w14:textId="55C3C00D" w:rsidR="002C5465" w:rsidRDefault="006E0C34" w:rsidP="00902B58">
            <w:r>
              <w:lastRenderedPageBreak/>
              <w:t>08</w:t>
            </w:r>
            <w:r w:rsidR="00097885">
              <w:t>.03</w:t>
            </w:r>
          </w:p>
          <w:p w14:paraId="607F5F84" w14:textId="51ABA3A4" w:rsidR="00F34761" w:rsidRPr="00BF73BD" w:rsidRDefault="006E0C34" w:rsidP="00902B58">
            <w:r>
              <w:t>0</w:t>
            </w:r>
            <w:r w:rsidR="0099584D">
              <w:t>9</w:t>
            </w:r>
            <w:r w:rsidR="00097885">
              <w:t>.03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11803C19" w14:textId="77777777" w:rsidR="002C5465" w:rsidRDefault="002C5465" w:rsidP="00902B58">
            <w:pPr>
              <w:pStyle w:val="a6"/>
            </w:pPr>
          </w:p>
        </w:tc>
      </w:tr>
      <w:tr w:rsidR="002C5465" w:rsidRPr="00B627A0" w14:paraId="3F873BCD" w14:textId="77777777" w:rsidTr="00902B58">
        <w:tc>
          <w:tcPr>
            <w:tcW w:w="1242" w:type="dxa"/>
          </w:tcPr>
          <w:p w14:paraId="109AF343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  <w:p w14:paraId="2372FAA1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3402" w:type="dxa"/>
          </w:tcPr>
          <w:p w14:paraId="0D05A930" w14:textId="77777777" w:rsidR="002C5465" w:rsidRPr="0007408D" w:rsidRDefault="002C5465" w:rsidP="00902B58">
            <w:pPr>
              <w:pStyle w:val="a6"/>
            </w:pPr>
            <w:r w:rsidRPr="0007408D">
              <w:t>Сочинительные союзы</w:t>
            </w:r>
          </w:p>
        </w:tc>
        <w:tc>
          <w:tcPr>
            <w:tcW w:w="8221" w:type="dxa"/>
          </w:tcPr>
          <w:p w14:paraId="2D3860D8" w14:textId="77777777" w:rsidR="002C5465" w:rsidRPr="0007408D" w:rsidRDefault="002C5465" w:rsidP="00902B58">
            <w:pPr>
              <w:pStyle w:val="a6"/>
            </w:pPr>
            <w:r w:rsidRPr="0007408D">
              <w:t>Знать группы сочинительных союзов, их назначение, выбирать союз в соответствии с его значением и стилистическими особенностями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6E8001B" w14:textId="7873A042" w:rsidR="002C5465" w:rsidRDefault="00E63157" w:rsidP="00902B58">
            <w:r>
              <w:t>1</w:t>
            </w:r>
            <w:r w:rsidR="006E0C34">
              <w:t>1</w:t>
            </w:r>
            <w:r w:rsidR="00097885">
              <w:t>.03</w:t>
            </w:r>
          </w:p>
          <w:p w14:paraId="6D58EA24" w14:textId="26731DEA" w:rsidR="00F34761" w:rsidRPr="00BF73BD" w:rsidRDefault="00E63157" w:rsidP="00902B58">
            <w:r>
              <w:t>1</w:t>
            </w:r>
            <w:r w:rsidR="006E0C34">
              <w:t>3</w:t>
            </w:r>
            <w:r w:rsidR="00097885">
              <w:t>.03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071B5B39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3FC4E6D7" w14:textId="77777777" w:rsidTr="00902B58">
        <w:tc>
          <w:tcPr>
            <w:tcW w:w="1242" w:type="dxa"/>
          </w:tcPr>
          <w:p w14:paraId="420DF3C0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2C4CE325" w14:textId="77777777" w:rsidR="006B7876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101</w:t>
            </w:r>
          </w:p>
          <w:p w14:paraId="1CB2C67B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3402" w:type="dxa"/>
          </w:tcPr>
          <w:p w14:paraId="11750D77" w14:textId="77777777" w:rsidR="002C5465" w:rsidRPr="0007408D" w:rsidRDefault="002C5465" w:rsidP="00902B58">
            <w:pPr>
              <w:pStyle w:val="a6"/>
            </w:pPr>
            <w:r w:rsidRPr="0007408D">
              <w:t>Подчинительные союзы</w:t>
            </w:r>
          </w:p>
        </w:tc>
        <w:tc>
          <w:tcPr>
            <w:tcW w:w="8221" w:type="dxa"/>
          </w:tcPr>
          <w:p w14:paraId="52924B39" w14:textId="77777777" w:rsidR="002C5465" w:rsidRPr="0007408D" w:rsidRDefault="002C5465" w:rsidP="00902B58">
            <w:pPr>
              <w:pStyle w:val="a6"/>
            </w:pPr>
            <w:r w:rsidRPr="0007408D">
              <w:t>Знать разряды подчинительных союзов по значению, их назначение, уметь различать подчинительные союзы, употреблять для связи предложений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15C9E00" w14:textId="638FF1E1" w:rsidR="002C5465" w:rsidRDefault="00E63157" w:rsidP="00902B58">
            <w:r>
              <w:t>1</w:t>
            </w:r>
            <w:r w:rsidR="006E0C34">
              <w:t>5</w:t>
            </w:r>
            <w:r w:rsidR="00097885">
              <w:t>.03</w:t>
            </w:r>
          </w:p>
          <w:p w14:paraId="69264D19" w14:textId="4B3B2BDE" w:rsidR="00F34761" w:rsidRDefault="00E63157" w:rsidP="00902B58">
            <w:r>
              <w:t>1</w:t>
            </w:r>
            <w:r w:rsidR="0099584D">
              <w:t>6</w:t>
            </w:r>
            <w:r w:rsidR="00097885">
              <w:t>.03</w:t>
            </w:r>
          </w:p>
          <w:p w14:paraId="7D68B5E2" w14:textId="275C24B8" w:rsidR="00F34761" w:rsidRPr="00BF73BD" w:rsidRDefault="00E63157" w:rsidP="00902B58">
            <w:r>
              <w:t>1</w:t>
            </w:r>
            <w:r w:rsidR="006E0C34">
              <w:t>8</w:t>
            </w:r>
            <w:r w:rsidR="00097885">
              <w:t>.03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5169E55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7E9E5950" w14:textId="77777777" w:rsidTr="00902B58">
        <w:tc>
          <w:tcPr>
            <w:tcW w:w="1242" w:type="dxa"/>
          </w:tcPr>
          <w:p w14:paraId="7FD89646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3402" w:type="dxa"/>
          </w:tcPr>
          <w:p w14:paraId="330A0945" w14:textId="77777777" w:rsidR="002C5465" w:rsidRPr="0007408D" w:rsidRDefault="002C5465" w:rsidP="00902B58">
            <w:pPr>
              <w:pStyle w:val="a6"/>
            </w:pPr>
            <w:r w:rsidRPr="0007408D">
              <w:t>Морфологический разбор союза.</w:t>
            </w:r>
          </w:p>
        </w:tc>
        <w:tc>
          <w:tcPr>
            <w:tcW w:w="8221" w:type="dxa"/>
          </w:tcPr>
          <w:p w14:paraId="23127010" w14:textId="77777777" w:rsidR="002C5465" w:rsidRPr="0007408D" w:rsidRDefault="002C5465" w:rsidP="00902B58">
            <w:pPr>
              <w:pStyle w:val="a6"/>
            </w:pPr>
            <w:r w:rsidRPr="0007408D">
              <w:t>Систематизация знаний о союзе как части речи, знакомство с порядком морфологического разбора союза; формирование умения делать морфологический разбор союза</w:t>
            </w:r>
            <w:r>
              <w:t>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561E10B" w14:textId="41B3B7CA" w:rsidR="002C5465" w:rsidRPr="00BF73BD" w:rsidRDefault="006E0C34" w:rsidP="00902B58">
            <w:r>
              <w:t>20</w:t>
            </w:r>
            <w:r w:rsidR="00097885">
              <w:t>.03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703248E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0D68FB28" w14:textId="77777777" w:rsidTr="00902B58">
        <w:tc>
          <w:tcPr>
            <w:tcW w:w="1242" w:type="dxa"/>
          </w:tcPr>
          <w:p w14:paraId="1BD54A53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  <w:p w14:paraId="60911A28" w14:textId="77777777" w:rsidR="006B7876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105</w:t>
            </w:r>
          </w:p>
          <w:p w14:paraId="39A55FBA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3402" w:type="dxa"/>
          </w:tcPr>
          <w:p w14:paraId="18562B54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Слитное написание союзов </w:t>
            </w:r>
            <w:r w:rsidRPr="0007408D">
              <w:rPr>
                <w:b/>
                <w:bCs/>
              </w:rPr>
              <w:t>тоже, также, чтобы, зато.</w:t>
            </w:r>
          </w:p>
        </w:tc>
        <w:tc>
          <w:tcPr>
            <w:tcW w:w="8221" w:type="dxa"/>
          </w:tcPr>
          <w:p w14:paraId="3CC8F74E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правописанием союзов  </w:t>
            </w:r>
            <w:r w:rsidRPr="0007408D">
              <w:rPr>
                <w:b/>
                <w:bCs/>
              </w:rPr>
              <w:t xml:space="preserve">тоже, также, чтобы, зато; </w:t>
            </w:r>
            <w:r w:rsidRPr="0007408D">
              <w:t xml:space="preserve">формирование умения различать эти союзы и местоимения и наречия с частицей </w:t>
            </w:r>
            <w:r w:rsidRPr="0007408D">
              <w:rPr>
                <w:b/>
                <w:bCs/>
              </w:rPr>
              <w:t xml:space="preserve">же, </w:t>
            </w:r>
            <w:r w:rsidRPr="0007408D">
              <w:t xml:space="preserve">местоимение с частицей </w:t>
            </w:r>
            <w:r w:rsidRPr="0007408D">
              <w:rPr>
                <w:b/>
                <w:bCs/>
              </w:rPr>
              <w:t>бы</w:t>
            </w:r>
            <w:r w:rsidRPr="0007408D">
              <w:t xml:space="preserve"> и предлогом </w:t>
            </w:r>
            <w:r w:rsidRPr="0007408D">
              <w:rPr>
                <w:b/>
                <w:bCs/>
              </w:rPr>
              <w:t xml:space="preserve">за.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E499B06" w14:textId="2FE8135A" w:rsidR="0099584D" w:rsidRDefault="0099584D" w:rsidP="00902B58">
            <w:r>
              <w:t>2</w:t>
            </w:r>
            <w:r w:rsidR="006E0C34">
              <w:t>2</w:t>
            </w:r>
            <w:r w:rsidR="00097885">
              <w:t>.</w:t>
            </w:r>
            <w:r>
              <w:t>03</w:t>
            </w:r>
          </w:p>
          <w:p w14:paraId="3174BE44" w14:textId="32A78BF9" w:rsidR="00F34761" w:rsidRDefault="0099584D" w:rsidP="00902B58">
            <w:r>
              <w:t>23.03</w:t>
            </w:r>
          </w:p>
          <w:p w14:paraId="636A0F4A" w14:textId="7EB0172A" w:rsidR="0099584D" w:rsidRPr="00BF73BD" w:rsidRDefault="006E0C34" w:rsidP="00902B58">
            <w:r>
              <w:t>03.04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6D9679D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7D071864" w14:textId="77777777" w:rsidTr="00902B58">
        <w:tc>
          <w:tcPr>
            <w:tcW w:w="1242" w:type="dxa"/>
          </w:tcPr>
          <w:p w14:paraId="0F77F098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107</w:t>
            </w:r>
          </w:p>
        </w:tc>
        <w:tc>
          <w:tcPr>
            <w:tcW w:w="3402" w:type="dxa"/>
          </w:tcPr>
          <w:p w14:paraId="0755C081" w14:textId="77777777" w:rsidR="002C5465" w:rsidRPr="0007408D" w:rsidRDefault="002C5465" w:rsidP="00902B58">
            <w:pPr>
              <w:pStyle w:val="a6"/>
            </w:pPr>
            <w:r w:rsidRPr="0007408D">
              <w:t>Обобщающий урок по теме «Союз»</w:t>
            </w:r>
          </w:p>
        </w:tc>
        <w:tc>
          <w:tcPr>
            <w:tcW w:w="8221" w:type="dxa"/>
          </w:tcPr>
          <w:p w14:paraId="7FC6BAB3" w14:textId="77777777" w:rsidR="002C5465" w:rsidRPr="0007408D" w:rsidRDefault="002C5465" w:rsidP="00902B58">
            <w:pPr>
              <w:pStyle w:val="a6"/>
            </w:pPr>
            <w:r>
              <w:t>С</w:t>
            </w:r>
            <w:r w:rsidRPr="0007408D">
              <w:t>истематизировать и обобщать знания; рефлектировать подбирать материал, работая с разными источниками, опознавать союзы и предлоги; соблюдать орфографические и пунктуационные нормы на письме.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5F55AD2" w14:textId="46CD844B" w:rsidR="002C5465" w:rsidRPr="00BF73BD" w:rsidRDefault="006E0C34" w:rsidP="00902B58">
            <w:r>
              <w:t>05.04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0A9CC15" w14:textId="77777777" w:rsidR="002C5465" w:rsidRDefault="002C5465" w:rsidP="00902B58">
            <w:pPr>
              <w:pStyle w:val="a6"/>
            </w:pPr>
          </w:p>
        </w:tc>
      </w:tr>
      <w:tr w:rsidR="002C5465" w:rsidRPr="00B627A0" w14:paraId="379C3D56" w14:textId="77777777" w:rsidTr="00902B58">
        <w:tc>
          <w:tcPr>
            <w:tcW w:w="1242" w:type="dxa"/>
          </w:tcPr>
          <w:p w14:paraId="143FC192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3402" w:type="dxa"/>
          </w:tcPr>
          <w:p w14:paraId="6CF1C0A6" w14:textId="77777777" w:rsidR="002C5465" w:rsidRPr="004379B2" w:rsidRDefault="002C5465" w:rsidP="00902B58">
            <w:pPr>
              <w:pStyle w:val="a6"/>
            </w:pPr>
            <w:r w:rsidRPr="0007408D">
              <w:t>Контрольный диктант</w:t>
            </w:r>
          </w:p>
          <w:p w14:paraId="11788C81" w14:textId="77777777" w:rsidR="002C5465" w:rsidRPr="0007408D" w:rsidRDefault="002C5465" w:rsidP="00902B58">
            <w:pPr>
              <w:pStyle w:val="a6"/>
            </w:pPr>
            <w:r w:rsidRPr="0007408D">
              <w:t>по темам «Предлог» и «Союз»</w:t>
            </w:r>
          </w:p>
          <w:p w14:paraId="58B2EF6D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63981C23" w14:textId="77777777" w:rsidR="002C5465" w:rsidRPr="0007408D" w:rsidRDefault="002C5465" w:rsidP="00902B58">
            <w:pPr>
              <w:pStyle w:val="a6"/>
            </w:pPr>
            <w:r>
              <w:t>С</w:t>
            </w:r>
            <w:r w:rsidRPr="0007408D">
              <w:t>истематизировать и обобщать знания; рефлектировать подбирать материал, работая с разными источниками, опознавать союзы и предлоги; соблюдать орфографические и пунктуационные нормы на письме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D7C4800" w14:textId="55591460" w:rsidR="002C5465" w:rsidRPr="00BF73BD" w:rsidRDefault="006E0C34" w:rsidP="00902B58">
            <w:r>
              <w:t>0</w:t>
            </w:r>
            <w:r w:rsidR="0099584D">
              <w:t>6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03E30750" w14:textId="77777777" w:rsidR="002C5465" w:rsidRDefault="002C5465" w:rsidP="00902B58">
            <w:pPr>
              <w:pStyle w:val="a6"/>
            </w:pPr>
          </w:p>
        </w:tc>
      </w:tr>
      <w:tr w:rsidR="002C5465" w:rsidRPr="00B627A0" w14:paraId="0F39B341" w14:textId="77777777" w:rsidTr="00902B58">
        <w:tc>
          <w:tcPr>
            <w:tcW w:w="1242" w:type="dxa"/>
          </w:tcPr>
          <w:p w14:paraId="7FE9EBB2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109</w:t>
            </w:r>
          </w:p>
        </w:tc>
        <w:tc>
          <w:tcPr>
            <w:tcW w:w="3402" w:type="dxa"/>
          </w:tcPr>
          <w:p w14:paraId="4C041B9A" w14:textId="77777777" w:rsidR="002C5465" w:rsidRPr="0007408D" w:rsidRDefault="002C5465" w:rsidP="00902B58">
            <w:pPr>
              <w:pStyle w:val="a6"/>
            </w:pPr>
            <w:r w:rsidRPr="0007408D">
              <w:t>Работа над ошибками</w:t>
            </w:r>
          </w:p>
          <w:p w14:paraId="54A3BA3C" w14:textId="77777777" w:rsidR="002C5465" w:rsidRPr="0007408D" w:rsidRDefault="002C5465" w:rsidP="00902B58">
            <w:pPr>
              <w:pStyle w:val="a6"/>
            </w:pPr>
          </w:p>
        </w:tc>
        <w:tc>
          <w:tcPr>
            <w:tcW w:w="8221" w:type="dxa"/>
          </w:tcPr>
          <w:p w14:paraId="282C8117" w14:textId="77777777" w:rsidR="002C5465" w:rsidRPr="0007408D" w:rsidRDefault="002C5465" w:rsidP="00902B58">
            <w:pPr>
              <w:pStyle w:val="a6"/>
            </w:pPr>
            <w:r>
              <w:t>С</w:t>
            </w:r>
            <w:r w:rsidRPr="0007408D">
              <w:t>истематизировать и обобщать знания; рефлектировать, подбирать материал, работая с разными источниками, опознавать союзы и предлоги; соблюдать орфографические и пунктуационные нормы на письме.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E611B68" w14:textId="3372C997" w:rsidR="002C5465" w:rsidRPr="00BF73BD" w:rsidRDefault="006E0C34" w:rsidP="00902B58">
            <w:r>
              <w:t>08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E654CA1" w14:textId="77777777" w:rsidR="002C5465" w:rsidRDefault="002C5465" w:rsidP="00902B58">
            <w:pPr>
              <w:pStyle w:val="a6"/>
            </w:pPr>
          </w:p>
        </w:tc>
      </w:tr>
      <w:tr w:rsidR="002C5465" w:rsidRPr="00B627A0" w14:paraId="59EAF4F9" w14:textId="77777777" w:rsidTr="00902B58">
        <w:tc>
          <w:tcPr>
            <w:tcW w:w="1242" w:type="dxa"/>
          </w:tcPr>
          <w:p w14:paraId="339E7458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3402" w:type="dxa"/>
          </w:tcPr>
          <w:p w14:paraId="60E2227E" w14:textId="77777777" w:rsidR="002C5465" w:rsidRPr="0007408D" w:rsidRDefault="002C5465" w:rsidP="00902B58">
            <w:pPr>
              <w:pStyle w:val="a6"/>
            </w:pPr>
            <w:r w:rsidRPr="0007408D">
              <w:t>Частица как часть речи</w:t>
            </w:r>
          </w:p>
        </w:tc>
        <w:tc>
          <w:tcPr>
            <w:tcW w:w="8221" w:type="dxa"/>
          </w:tcPr>
          <w:p w14:paraId="5E522366" w14:textId="77777777" w:rsidR="002C5465" w:rsidRPr="0007408D" w:rsidRDefault="002C5465" w:rsidP="00902B58">
            <w:pPr>
              <w:pStyle w:val="a6"/>
            </w:pPr>
            <w:r>
              <w:t xml:space="preserve">Знакомятся с особенностями </w:t>
            </w:r>
            <w:r w:rsidRPr="0007408D">
              <w:t xml:space="preserve"> частицы как служебной части речи; формировать умение отличать частицы от других частей речи. 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024E1EA" w14:textId="5524876A" w:rsidR="002C5465" w:rsidRPr="00BF73BD" w:rsidRDefault="006E0C34" w:rsidP="00902B58">
            <w:r>
              <w:t>10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71FB8A06" w14:textId="77777777" w:rsidR="002C5465" w:rsidRDefault="002C5465" w:rsidP="00902B58">
            <w:pPr>
              <w:pStyle w:val="a6"/>
            </w:pPr>
          </w:p>
        </w:tc>
      </w:tr>
      <w:tr w:rsidR="002C5465" w:rsidRPr="00B627A0" w14:paraId="578211CF" w14:textId="77777777" w:rsidTr="00902B58">
        <w:tc>
          <w:tcPr>
            <w:tcW w:w="1242" w:type="dxa"/>
          </w:tcPr>
          <w:p w14:paraId="25C4EAC5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111</w:t>
            </w:r>
          </w:p>
        </w:tc>
        <w:tc>
          <w:tcPr>
            <w:tcW w:w="3402" w:type="dxa"/>
          </w:tcPr>
          <w:p w14:paraId="0E6F5A24" w14:textId="77777777" w:rsidR="002C5465" w:rsidRPr="0007408D" w:rsidRDefault="002C5465" w:rsidP="00902B58">
            <w:pPr>
              <w:pStyle w:val="a6"/>
            </w:pPr>
            <w:r w:rsidRPr="0007408D">
              <w:t>Разряды частиц. Формообразующие частицы.</w:t>
            </w:r>
          </w:p>
        </w:tc>
        <w:tc>
          <w:tcPr>
            <w:tcW w:w="8221" w:type="dxa"/>
          </w:tcPr>
          <w:p w14:paraId="60E1D0FF" w14:textId="77777777" w:rsidR="002C5465" w:rsidRPr="0007408D" w:rsidRDefault="002C5465" w:rsidP="00902B58">
            <w:pPr>
              <w:pStyle w:val="a6"/>
            </w:pPr>
            <w:r>
              <w:t>Знакомятся</w:t>
            </w:r>
            <w:r w:rsidRPr="0007408D">
              <w:t xml:space="preserve"> с разрядами частиц, с формообразующими частицами; совершенствовать умение отличать частицы от других частей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21BB023" w14:textId="4302108C" w:rsidR="002C5465" w:rsidRPr="00BF73BD" w:rsidRDefault="00E63157" w:rsidP="00902B58">
            <w:r>
              <w:t>1</w:t>
            </w:r>
            <w:r w:rsidR="006E0C34">
              <w:t>2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0B40FEF7" w14:textId="77777777" w:rsidR="002C5465" w:rsidRDefault="002C5465" w:rsidP="00902B58">
            <w:pPr>
              <w:pStyle w:val="a6"/>
            </w:pPr>
          </w:p>
        </w:tc>
      </w:tr>
      <w:tr w:rsidR="002C5465" w:rsidRPr="00B627A0" w14:paraId="4359A6CA" w14:textId="77777777" w:rsidTr="00902B58">
        <w:tc>
          <w:tcPr>
            <w:tcW w:w="1242" w:type="dxa"/>
          </w:tcPr>
          <w:p w14:paraId="33F2285D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112</w:t>
            </w:r>
          </w:p>
        </w:tc>
        <w:tc>
          <w:tcPr>
            <w:tcW w:w="3402" w:type="dxa"/>
          </w:tcPr>
          <w:p w14:paraId="6C033C6B" w14:textId="77777777" w:rsidR="002C5465" w:rsidRPr="0007408D" w:rsidRDefault="002C5465" w:rsidP="00902B58">
            <w:pPr>
              <w:pStyle w:val="a6"/>
            </w:pPr>
            <w:r w:rsidRPr="0007408D">
              <w:t>Модальные частицы. (Смысловые).</w:t>
            </w:r>
          </w:p>
        </w:tc>
        <w:tc>
          <w:tcPr>
            <w:tcW w:w="8221" w:type="dxa"/>
          </w:tcPr>
          <w:p w14:paraId="5331BD65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новым понятием «модальные частицы», с многообразием их значений; формирование умения выделять модальные частицы среди других частей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63BB484" w14:textId="3A7C6CB2" w:rsidR="002C5465" w:rsidRPr="00BF73BD" w:rsidRDefault="00E63157" w:rsidP="00902B58">
            <w:r>
              <w:t>1</w:t>
            </w:r>
            <w:r w:rsidR="0099584D">
              <w:t>3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B890A37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A170677" w14:textId="77777777" w:rsidTr="00902B58">
        <w:tc>
          <w:tcPr>
            <w:tcW w:w="1242" w:type="dxa"/>
          </w:tcPr>
          <w:p w14:paraId="61605FCF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113</w:t>
            </w:r>
          </w:p>
        </w:tc>
        <w:tc>
          <w:tcPr>
            <w:tcW w:w="3402" w:type="dxa"/>
          </w:tcPr>
          <w:p w14:paraId="49486C87" w14:textId="77777777" w:rsidR="002C5465" w:rsidRPr="0007408D" w:rsidRDefault="002C5465" w:rsidP="00902B58">
            <w:pPr>
              <w:pStyle w:val="a6"/>
            </w:pPr>
            <w:r w:rsidRPr="0007408D">
              <w:t>Раздельное и дефисное написание частиц.</w:t>
            </w:r>
          </w:p>
        </w:tc>
        <w:tc>
          <w:tcPr>
            <w:tcW w:w="8221" w:type="dxa"/>
          </w:tcPr>
          <w:p w14:paraId="7A785932" w14:textId="77777777" w:rsidR="002C5465" w:rsidRPr="0007408D" w:rsidRDefault="002C5465" w:rsidP="00902B58">
            <w:pPr>
              <w:pStyle w:val="a6"/>
            </w:pPr>
            <w:r w:rsidRPr="0007408D">
              <w:t xml:space="preserve">Совершенствование навыка раздельного написания частиц </w:t>
            </w:r>
            <w:r w:rsidRPr="0007408D">
              <w:rPr>
                <w:b/>
                <w:bCs/>
              </w:rPr>
              <w:t>бы, ли, же;</w:t>
            </w:r>
            <w:r w:rsidRPr="0007408D">
              <w:t xml:space="preserve"> формирование умения употреблять их в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602D16A" w14:textId="163A1A43" w:rsidR="002C5465" w:rsidRPr="00BF73BD" w:rsidRDefault="00E63157" w:rsidP="00902B58">
            <w:r>
              <w:t>1</w:t>
            </w:r>
            <w:r w:rsidR="00073157">
              <w:t>5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528D241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653FDE81" w14:textId="77777777" w:rsidTr="00902B58">
        <w:tc>
          <w:tcPr>
            <w:tcW w:w="1242" w:type="dxa"/>
          </w:tcPr>
          <w:p w14:paraId="105FF0EE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</w:p>
          <w:p w14:paraId="4BAA8AF0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115</w:t>
            </w:r>
          </w:p>
        </w:tc>
        <w:tc>
          <w:tcPr>
            <w:tcW w:w="3402" w:type="dxa"/>
          </w:tcPr>
          <w:p w14:paraId="68A10708" w14:textId="77777777" w:rsidR="002C5465" w:rsidRPr="0007408D" w:rsidRDefault="002C5465" w:rsidP="00902B58">
            <w:pPr>
              <w:pStyle w:val="a6"/>
            </w:pPr>
            <w:r w:rsidRPr="0007408D">
              <w:t>Отрицательные частицы.</w:t>
            </w:r>
          </w:p>
        </w:tc>
        <w:tc>
          <w:tcPr>
            <w:tcW w:w="8221" w:type="dxa"/>
          </w:tcPr>
          <w:p w14:paraId="0497A2B0" w14:textId="77777777" w:rsidR="002C5465" w:rsidRPr="0007408D" w:rsidRDefault="002C5465" w:rsidP="00902B58">
            <w:pPr>
              <w:pStyle w:val="a6"/>
            </w:pPr>
            <w:r w:rsidRPr="0007408D">
              <w:t xml:space="preserve">Повторить известные учащимся случаи употребления отрицательной частицы </w:t>
            </w:r>
            <w:r w:rsidRPr="0007408D">
              <w:rPr>
                <w:b/>
                <w:bCs/>
              </w:rPr>
              <w:t>не</w:t>
            </w:r>
            <w:r w:rsidRPr="0007408D">
              <w:t xml:space="preserve">, познакомить с отрицательным и положительным смыслом предложений с  частицей </w:t>
            </w:r>
            <w:r w:rsidRPr="0007408D">
              <w:rPr>
                <w:b/>
                <w:bCs/>
              </w:rPr>
              <w:t xml:space="preserve">не, </w:t>
            </w:r>
            <w:r w:rsidRPr="0007408D">
              <w:t xml:space="preserve">совершенствовать навык раздельного написания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с различными частями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848F92D" w14:textId="1083FFA7" w:rsidR="002C5465" w:rsidRDefault="00E63157" w:rsidP="00902B58">
            <w:r>
              <w:t>1</w:t>
            </w:r>
            <w:r w:rsidR="00073157">
              <w:t>7</w:t>
            </w:r>
            <w:r w:rsidR="00097885">
              <w:t>.04</w:t>
            </w:r>
          </w:p>
          <w:p w14:paraId="328C18E0" w14:textId="4034847D" w:rsidR="00544EE6" w:rsidRPr="00BF73BD" w:rsidRDefault="00073157" w:rsidP="00902B58">
            <w:r>
              <w:t>19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43A327EF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218B9814" w14:textId="77777777" w:rsidTr="00902B58">
        <w:tc>
          <w:tcPr>
            <w:tcW w:w="1242" w:type="dxa"/>
          </w:tcPr>
          <w:p w14:paraId="5E47DD2B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116</w:t>
            </w:r>
          </w:p>
        </w:tc>
        <w:tc>
          <w:tcPr>
            <w:tcW w:w="3402" w:type="dxa"/>
          </w:tcPr>
          <w:p w14:paraId="05FCA074" w14:textId="77777777" w:rsidR="002C5465" w:rsidRPr="0007408D" w:rsidRDefault="002C5465" w:rsidP="00902B58">
            <w:pPr>
              <w:pStyle w:val="a6"/>
            </w:pPr>
            <w:r w:rsidRPr="0007408D">
              <w:t>Морфологический разбор частицы.</w:t>
            </w:r>
          </w:p>
        </w:tc>
        <w:tc>
          <w:tcPr>
            <w:tcW w:w="8221" w:type="dxa"/>
          </w:tcPr>
          <w:p w14:paraId="47A42FD9" w14:textId="77777777" w:rsidR="002C5465" w:rsidRPr="0007408D" w:rsidRDefault="002C5465" w:rsidP="00902B58">
            <w:pPr>
              <w:pStyle w:val="a6"/>
            </w:pPr>
            <w:r w:rsidRPr="0007408D">
              <w:t>Знать порядок морфологического разбора предлога;</w:t>
            </w:r>
            <w:r>
              <w:t xml:space="preserve"> выполняют</w:t>
            </w:r>
            <w:r w:rsidRPr="0007408D">
              <w:t xml:space="preserve"> морфологический разбор предлога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0CC6A08" w14:textId="7671A8AF" w:rsidR="002C5465" w:rsidRPr="00BF73BD" w:rsidRDefault="00E63157" w:rsidP="00902B58">
            <w:r>
              <w:t>2</w:t>
            </w:r>
            <w:r w:rsidR="0099584D">
              <w:t>0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D0C7259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7072D0BB" w14:textId="77777777" w:rsidTr="00902B58">
        <w:tc>
          <w:tcPr>
            <w:tcW w:w="1242" w:type="dxa"/>
          </w:tcPr>
          <w:p w14:paraId="0355EABF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117</w:t>
            </w:r>
          </w:p>
          <w:p w14:paraId="121B4CB3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118</w:t>
            </w:r>
          </w:p>
        </w:tc>
        <w:tc>
          <w:tcPr>
            <w:tcW w:w="3402" w:type="dxa"/>
          </w:tcPr>
          <w:p w14:paraId="3C5A220E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lastRenderedPageBreak/>
              <w:t xml:space="preserve">Отрицательные частицы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и </w:t>
            </w:r>
            <w:r w:rsidRPr="0007408D">
              <w:rPr>
                <w:b/>
                <w:bCs/>
              </w:rPr>
              <w:lastRenderedPageBreak/>
              <w:t>ни.</w:t>
            </w:r>
          </w:p>
        </w:tc>
        <w:tc>
          <w:tcPr>
            <w:tcW w:w="8221" w:type="dxa"/>
          </w:tcPr>
          <w:p w14:paraId="68D9414F" w14:textId="77777777" w:rsidR="002C5465" w:rsidRPr="0007408D" w:rsidRDefault="002C5465" w:rsidP="00902B58">
            <w:pPr>
              <w:pStyle w:val="a6"/>
            </w:pPr>
            <w:r w:rsidRPr="0007408D">
              <w:lastRenderedPageBreak/>
              <w:t xml:space="preserve">Углубление знаний о частице. Закрепление умения выбрать нужную частицу </w:t>
            </w:r>
            <w:r w:rsidRPr="0007408D">
              <w:lastRenderedPageBreak/>
              <w:t xml:space="preserve">в соответствии с её значением и ролью в предложении.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1AB65D0" w14:textId="50B36A0B" w:rsidR="002C5465" w:rsidRDefault="00E63157" w:rsidP="00902B58">
            <w:r>
              <w:lastRenderedPageBreak/>
              <w:t>2</w:t>
            </w:r>
            <w:r w:rsidR="00073157">
              <w:t>2</w:t>
            </w:r>
            <w:r w:rsidR="00097885">
              <w:t>.04</w:t>
            </w:r>
          </w:p>
          <w:p w14:paraId="576DCEE7" w14:textId="7D124FEE" w:rsidR="00544EE6" w:rsidRPr="00BF73BD" w:rsidRDefault="00E63157" w:rsidP="00902B58">
            <w:r>
              <w:lastRenderedPageBreak/>
              <w:t>2</w:t>
            </w:r>
            <w:r w:rsidR="00073157">
              <w:t>4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AA754F4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1D766C83" w14:textId="77777777" w:rsidTr="00902B58">
        <w:tc>
          <w:tcPr>
            <w:tcW w:w="1242" w:type="dxa"/>
          </w:tcPr>
          <w:p w14:paraId="7FBE89B2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119</w:t>
            </w:r>
          </w:p>
        </w:tc>
        <w:tc>
          <w:tcPr>
            <w:tcW w:w="3402" w:type="dxa"/>
          </w:tcPr>
          <w:p w14:paraId="4BB563EE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Различение на письме частицы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и приставки </w:t>
            </w:r>
            <w:r w:rsidRPr="0007408D">
              <w:rPr>
                <w:b/>
                <w:bCs/>
              </w:rPr>
              <w:t>не-.</w:t>
            </w:r>
          </w:p>
        </w:tc>
        <w:tc>
          <w:tcPr>
            <w:tcW w:w="8221" w:type="dxa"/>
          </w:tcPr>
          <w:p w14:paraId="08C77B74" w14:textId="77777777" w:rsidR="002C5465" w:rsidRPr="0007408D" w:rsidRDefault="002C5465" w:rsidP="00902B58">
            <w:pPr>
              <w:pStyle w:val="a6"/>
            </w:pPr>
            <w:r w:rsidRPr="0007408D">
              <w:t xml:space="preserve">Обобщение и закрепление правил правописания </w:t>
            </w:r>
            <w:r w:rsidRPr="0007408D">
              <w:rPr>
                <w:b/>
                <w:bCs/>
              </w:rPr>
              <w:t xml:space="preserve">не </w:t>
            </w:r>
            <w:r w:rsidRPr="0007408D">
              <w:t xml:space="preserve">с различными частями речи; формирование умения систематизировать изученные правила.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7D7CA62" w14:textId="5D10DC85" w:rsidR="002C5465" w:rsidRPr="00BF73BD" w:rsidRDefault="00E63157" w:rsidP="00902B58">
            <w:r>
              <w:t>2</w:t>
            </w:r>
            <w:r w:rsidR="00073157">
              <w:t>6</w:t>
            </w:r>
            <w:r w:rsidR="00097885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5C7C091C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449F4F85" w14:textId="77777777" w:rsidTr="00902B58">
        <w:tc>
          <w:tcPr>
            <w:tcW w:w="1242" w:type="dxa"/>
          </w:tcPr>
          <w:p w14:paraId="632DA24C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  <w:p w14:paraId="68B82D1A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121</w:t>
            </w:r>
          </w:p>
        </w:tc>
        <w:tc>
          <w:tcPr>
            <w:tcW w:w="3402" w:type="dxa"/>
          </w:tcPr>
          <w:p w14:paraId="7CA72312" w14:textId="77777777" w:rsidR="002C5465" w:rsidRPr="0007408D" w:rsidRDefault="002C5465" w:rsidP="00902B58">
            <w:pPr>
              <w:pStyle w:val="a6"/>
            </w:pPr>
            <w:r w:rsidRPr="0007408D">
              <w:t>Р/р. Сочинение-рассказ по данному сюжету и его анализ.</w:t>
            </w:r>
          </w:p>
        </w:tc>
        <w:tc>
          <w:tcPr>
            <w:tcW w:w="8221" w:type="dxa"/>
          </w:tcPr>
          <w:p w14:paraId="32F96792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>
              <w:t xml:space="preserve">Собирают материал, систематизируют его, составляют план, </w:t>
            </w:r>
            <w:proofErr w:type="spellStart"/>
            <w:r>
              <w:t>отбирают</w:t>
            </w:r>
            <w:r w:rsidRPr="0007408D">
              <w:t>определённые</w:t>
            </w:r>
            <w:proofErr w:type="spellEnd"/>
            <w:r w:rsidRPr="0007408D">
              <w:t xml:space="preserve"> языковые средства, соответствующие публицистическому стилю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4CF13BA" w14:textId="77777777" w:rsidR="00544EE6" w:rsidRDefault="00E63157" w:rsidP="00902B58">
            <w:r>
              <w:t>2</w:t>
            </w:r>
            <w:r w:rsidR="00A82A6D">
              <w:t>7</w:t>
            </w:r>
            <w:r w:rsidR="00097885">
              <w:t>.04</w:t>
            </w:r>
          </w:p>
          <w:p w14:paraId="1B8799F8" w14:textId="0119DD3E" w:rsidR="00A82A6D" w:rsidRPr="00BF73BD" w:rsidRDefault="00073157" w:rsidP="00902B58">
            <w:r>
              <w:t>29</w:t>
            </w:r>
            <w:r w:rsidR="00A82A6D">
              <w:t>.04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C2A7A36" w14:textId="77777777" w:rsidR="002C5465" w:rsidRDefault="002C5465" w:rsidP="00902B58">
            <w:pPr>
              <w:pStyle w:val="a6"/>
            </w:pPr>
          </w:p>
        </w:tc>
      </w:tr>
      <w:tr w:rsidR="002C5465" w:rsidRPr="00B627A0" w14:paraId="683E2E45" w14:textId="77777777" w:rsidTr="00902B58">
        <w:tc>
          <w:tcPr>
            <w:tcW w:w="1242" w:type="dxa"/>
          </w:tcPr>
          <w:p w14:paraId="2EBA7C5B" w14:textId="77777777" w:rsidR="002C5465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122</w:t>
            </w:r>
          </w:p>
          <w:p w14:paraId="43417D22" w14:textId="77777777" w:rsidR="006B7876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123</w:t>
            </w:r>
          </w:p>
        </w:tc>
        <w:tc>
          <w:tcPr>
            <w:tcW w:w="3402" w:type="dxa"/>
          </w:tcPr>
          <w:p w14:paraId="426A6588" w14:textId="77777777" w:rsidR="002C5465" w:rsidRPr="0007408D" w:rsidRDefault="002C5465" w:rsidP="00902B58">
            <w:pPr>
              <w:pStyle w:val="a6"/>
              <w:rPr>
                <w:b/>
                <w:bCs/>
              </w:rPr>
            </w:pPr>
            <w:r w:rsidRPr="0007408D">
              <w:t xml:space="preserve">Различение на письме частицы </w:t>
            </w:r>
            <w:r w:rsidRPr="0007408D">
              <w:rPr>
                <w:b/>
                <w:bCs/>
              </w:rPr>
              <w:t xml:space="preserve">ни, </w:t>
            </w:r>
            <w:r w:rsidRPr="0007408D">
              <w:t xml:space="preserve">союза </w:t>
            </w:r>
            <w:r w:rsidRPr="0007408D">
              <w:rPr>
                <w:b/>
                <w:bCs/>
              </w:rPr>
              <w:t xml:space="preserve">ни – ни </w:t>
            </w:r>
            <w:r w:rsidRPr="0007408D">
              <w:t xml:space="preserve">и приставки </w:t>
            </w:r>
            <w:r w:rsidRPr="0007408D">
              <w:rPr>
                <w:b/>
                <w:bCs/>
              </w:rPr>
              <w:t>ни.</w:t>
            </w:r>
          </w:p>
        </w:tc>
        <w:tc>
          <w:tcPr>
            <w:tcW w:w="8221" w:type="dxa"/>
          </w:tcPr>
          <w:p w14:paraId="06C5E6A1" w14:textId="77777777" w:rsidR="002C5465" w:rsidRPr="0007408D" w:rsidRDefault="002C5465" w:rsidP="00902B58">
            <w:pPr>
              <w:pStyle w:val="a6"/>
            </w:pPr>
            <w:r w:rsidRPr="0007408D">
              <w:t xml:space="preserve">Сопоставление на письме частицы </w:t>
            </w:r>
            <w:r w:rsidRPr="0007408D">
              <w:rPr>
                <w:b/>
                <w:bCs/>
              </w:rPr>
              <w:t xml:space="preserve">не, </w:t>
            </w:r>
            <w:r w:rsidRPr="0007408D">
              <w:t>союза</w:t>
            </w:r>
            <w:r w:rsidRPr="0007408D">
              <w:rPr>
                <w:b/>
                <w:bCs/>
              </w:rPr>
              <w:t xml:space="preserve"> ни-ни</w:t>
            </w:r>
            <w:r w:rsidRPr="0007408D">
              <w:t xml:space="preserve"> и приставки </w:t>
            </w:r>
            <w:r w:rsidRPr="0007408D">
              <w:rPr>
                <w:b/>
                <w:bCs/>
              </w:rPr>
              <w:t>ни-;</w:t>
            </w:r>
            <w:r w:rsidRPr="0007408D">
              <w:t xml:space="preserve"> формирование умения различать их и выбирать правильное написание.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12D6841" w14:textId="6BDE426F" w:rsidR="002C5465" w:rsidRDefault="00073157" w:rsidP="00902B58">
            <w:r>
              <w:t>01.05</w:t>
            </w:r>
          </w:p>
          <w:p w14:paraId="76058789" w14:textId="5FBCC958" w:rsidR="00544EE6" w:rsidRPr="00BF73BD" w:rsidRDefault="00073157" w:rsidP="00902B58">
            <w:r>
              <w:t>03</w:t>
            </w:r>
            <w:r w:rsidR="00097885">
              <w:t>.05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4D2D91C6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70889B2D" w14:textId="77777777" w:rsidTr="00902B58">
        <w:tc>
          <w:tcPr>
            <w:tcW w:w="1242" w:type="dxa"/>
          </w:tcPr>
          <w:p w14:paraId="34820900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124</w:t>
            </w:r>
          </w:p>
        </w:tc>
        <w:tc>
          <w:tcPr>
            <w:tcW w:w="3402" w:type="dxa"/>
          </w:tcPr>
          <w:p w14:paraId="7BA0091B" w14:textId="77777777" w:rsidR="002C5465" w:rsidRPr="0007408D" w:rsidRDefault="002C5465" w:rsidP="00902B58">
            <w:pPr>
              <w:pStyle w:val="a6"/>
            </w:pPr>
            <w:r w:rsidRPr="0007408D">
              <w:t>Повторение по теме «Частица».</w:t>
            </w:r>
          </w:p>
        </w:tc>
        <w:tc>
          <w:tcPr>
            <w:tcW w:w="8221" w:type="dxa"/>
          </w:tcPr>
          <w:p w14:paraId="458A5548" w14:textId="77777777" w:rsidR="002C5465" w:rsidRDefault="002C5465" w:rsidP="00902B58">
            <w:pPr>
              <w:pStyle w:val="a6"/>
            </w:pPr>
            <w:r w:rsidRPr="0007408D">
              <w:t>Повторение знаний и умений, связанных с изучением</w:t>
            </w:r>
          </w:p>
          <w:p w14:paraId="66F68A63" w14:textId="77777777" w:rsidR="002C5465" w:rsidRPr="0007408D" w:rsidRDefault="002C5465" w:rsidP="00902B58">
            <w:pPr>
              <w:pStyle w:val="a6"/>
            </w:pPr>
            <w:r w:rsidRPr="0007408D">
              <w:t xml:space="preserve">частицы.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B27F300" w14:textId="207FCB42" w:rsidR="002C5465" w:rsidRPr="00BF73BD" w:rsidRDefault="00A82A6D" w:rsidP="00902B58">
            <w:r>
              <w:t>4.</w:t>
            </w:r>
            <w:r w:rsidR="00097885">
              <w:t>05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66A20437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2D1EE6A9" w14:textId="77777777" w:rsidTr="00902B58">
        <w:tc>
          <w:tcPr>
            <w:tcW w:w="1242" w:type="dxa"/>
          </w:tcPr>
          <w:p w14:paraId="43B60E73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125</w:t>
            </w:r>
          </w:p>
        </w:tc>
        <w:tc>
          <w:tcPr>
            <w:tcW w:w="3402" w:type="dxa"/>
          </w:tcPr>
          <w:p w14:paraId="3A552A6B" w14:textId="77777777" w:rsidR="002C5465" w:rsidRPr="0007408D" w:rsidRDefault="002C5465" w:rsidP="00902B58">
            <w:pPr>
              <w:pStyle w:val="a6"/>
            </w:pPr>
            <w:r w:rsidRPr="0007408D">
              <w:t>Междометие как часть речи</w:t>
            </w:r>
          </w:p>
        </w:tc>
        <w:tc>
          <w:tcPr>
            <w:tcW w:w="8221" w:type="dxa"/>
          </w:tcPr>
          <w:p w14:paraId="70492023" w14:textId="77777777" w:rsidR="002C5465" w:rsidRPr="0007408D" w:rsidRDefault="002C5465" w:rsidP="00902B58">
            <w:pPr>
              <w:pStyle w:val="a6"/>
            </w:pPr>
            <w:r w:rsidRPr="0007408D">
              <w:t xml:space="preserve">Знакомство с междометием как частью речи, которая не является ни самостоятельной, ни служебной; с дефисным написанием междометий, со знаками препинания при междометиях; формирование умения находить в тексте междометия, употреблять их в своей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062D3AE" w14:textId="5320122C" w:rsidR="002C5465" w:rsidRPr="00BF73BD" w:rsidRDefault="00073157" w:rsidP="00902B58">
            <w:r>
              <w:t>06</w:t>
            </w:r>
            <w:r w:rsidR="00097885">
              <w:t>.05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2A5F8285" w14:textId="77777777" w:rsidR="002C5465" w:rsidRPr="0007408D" w:rsidRDefault="002C5465" w:rsidP="00902B58">
            <w:pPr>
              <w:pStyle w:val="a6"/>
            </w:pPr>
          </w:p>
        </w:tc>
      </w:tr>
      <w:tr w:rsidR="002C5465" w:rsidRPr="00B627A0" w14:paraId="3FE9AF5B" w14:textId="77777777" w:rsidTr="00902B58">
        <w:tc>
          <w:tcPr>
            <w:tcW w:w="1242" w:type="dxa"/>
          </w:tcPr>
          <w:p w14:paraId="158399AB" w14:textId="77777777" w:rsidR="002C5465" w:rsidRPr="0007408D" w:rsidRDefault="006B7876" w:rsidP="00902B58">
            <w:pPr>
              <w:pStyle w:val="a6"/>
              <w:tabs>
                <w:tab w:val="left" w:pos="561"/>
              </w:tabs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3402" w:type="dxa"/>
          </w:tcPr>
          <w:p w14:paraId="74AAF867" w14:textId="77777777" w:rsidR="002C5465" w:rsidRPr="0007408D" w:rsidRDefault="002C5465" w:rsidP="00902B58">
            <w:pPr>
              <w:pStyle w:val="a6"/>
            </w:pPr>
            <w:r w:rsidRPr="0007408D">
              <w:t>Дефис в междометиях. Знаки препинания при междометиях</w:t>
            </w:r>
          </w:p>
        </w:tc>
        <w:tc>
          <w:tcPr>
            <w:tcW w:w="8221" w:type="dxa"/>
          </w:tcPr>
          <w:p w14:paraId="5E088BF7" w14:textId="77777777" w:rsidR="002C5465" w:rsidRPr="0007408D" w:rsidRDefault="002C5465" w:rsidP="00902B58">
            <w:pPr>
              <w:pStyle w:val="a6"/>
            </w:pPr>
            <w:r>
              <w:t xml:space="preserve">Познакомится с  условиями </w:t>
            </w:r>
            <w:r w:rsidRPr="0007408D">
              <w:t xml:space="preserve"> дефисного написания междометий, </w:t>
            </w:r>
            <w:r>
              <w:t>пунктуационно выделяют</w:t>
            </w:r>
            <w:r w:rsidRPr="0007408D">
              <w:t xml:space="preserve"> междометия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8EE6903" w14:textId="35BC6555" w:rsidR="002C5465" w:rsidRPr="00BF73BD" w:rsidRDefault="00073157" w:rsidP="00902B58">
            <w:r>
              <w:t>08</w:t>
            </w:r>
            <w:r w:rsidR="00097885">
              <w:t>.05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3D3F493E" w14:textId="77777777" w:rsidR="002C5465" w:rsidRDefault="002C5465" w:rsidP="00902B58">
            <w:pPr>
              <w:pStyle w:val="a6"/>
            </w:pPr>
          </w:p>
        </w:tc>
      </w:tr>
      <w:tr w:rsidR="002C5465" w:rsidRPr="00B627A0" w14:paraId="117E2B32" w14:textId="77777777" w:rsidTr="00902B58">
        <w:trPr>
          <w:trHeight w:val="954"/>
        </w:trPr>
        <w:tc>
          <w:tcPr>
            <w:tcW w:w="1242" w:type="dxa"/>
            <w:tcBorders>
              <w:bottom w:val="single" w:sz="4" w:space="0" w:color="auto"/>
            </w:tcBorders>
          </w:tcPr>
          <w:p w14:paraId="02F91C1D" w14:textId="77777777" w:rsidR="002C5465" w:rsidRPr="0007408D" w:rsidRDefault="006B7876" w:rsidP="00902B58">
            <w:pPr>
              <w:pStyle w:val="a6"/>
              <w:tabs>
                <w:tab w:val="left" w:pos="561"/>
              </w:tabs>
              <w:rPr>
                <w:b/>
                <w:bCs/>
              </w:rPr>
            </w:pPr>
            <w:r>
              <w:rPr>
                <w:b/>
                <w:bCs/>
              </w:rPr>
              <w:t>127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9B84726" w14:textId="77777777" w:rsidR="002C5465" w:rsidRPr="0007408D" w:rsidRDefault="002C5465" w:rsidP="00902B58">
            <w:pPr>
              <w:pStyle w:val="a6"/>
            </w:pPr>
            <w:r w:rsidRPr="0007408D">
              <w:t>Контрольный диктант по итогам курса 7 класса.</w:t>
            </w:r>
            <w:r>
              <w:t>.(Промежуточная аттестация).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1D8E42A5" w14:textId="77777777" w:rsidR="002C5465" w:rsidRPr="0007408D" w:rsidRDefault="002C5465" w:rsidP="00902B58">
            <w:pPr>
              <w:pStyle w:val="a6"/>
            </w:pPr>
            <w:r>
              <w:t>С</w:t>
            </w:r>
            <w:r w:rsidRPr="0007408D">
              <w:t>истематизировать и обобщать знания; рефлектировать подбирать материал, работая с разными источниками; соблюдать орфографические и пунктуационные нормы на письме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14:paraId="759F6325" w14:textId="5EBBF77A" w:rsidR="002C5465" w:rsidRPr="00BF73BD" w:rsidRDefault="00073157" w:rsidP="00902B58">
            <w:r>
              <w:t>10</w:t>
            </w:r>
            <w:r w:rsidR="00097885">
              <w:t>.05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AB6CE9" w14:textId="77777777" w:rsidR="002C5465" w:rsidRDefault="002C5465" w:rsidP="00902B58">
            <w:pPr>
              <w:pStyle w:val="a6"/>
            </w:pPr>
          </w:p>
        </w:tc>
      </w:tr>
      <w:tr w:rsidR="00902B58" w:rsidRPr="00B627A0" w14:paraId="268BEF4E" w14:textId="77777777" w:rsidTr="0018154E">
        <w:trPr>
          <w:trHeight w:val="497"/>
        </w:trPr>
        <w:tc>
          <w:tcPr>
            <w:tcW w:w="1242" w:type="dxa"/>
            <w:tcBorders>
              <w:top w:val="single" w:sz="4" w:space="0" w:color="auto"/>
            </w:tcBorders>
          </w:tcPr>
          <w:p w14:paraId="304BDD14" w14:textId="77777777" w:rsidR="00902B58" w:rsidRDefault="006B7876" w:rsidP="00902B58">
            <w:pPr>
              <w:pStyle w:val="a6"/>
              <w:tabs>
                <w:tab w:val="left" w:pos="561"/>
              </w:tabs>
              <w:rPr>
                <w:b/>
                <w:bCs/>
              </w:rPr>
            </w:pPr>
            <w:r>
              <w:rPr>
                <w:b/>
                <w:bCs/>
              </w:rPr>
              <w:t>128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96D1FC8" w14:textId="77777777" w:rsidR="00902B58" w:rsidRPr="0007408D" w:rsidRDefault="00902B58" w:rsidP="00902B58">
            <w:pPr>
              <w:pStyle w:val="a6"/>
            </w:pPr>
            <w:r>
              <w:t>Работа над ошибками.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1A691B7E" w14:textId="77777777" w:rsidR="00902B58" w:rsidRDefault="00902B58" w:rsidP="00902B58">
            <w:pPr>
              <w:pStyle w:val="a6"/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14:paraId="4D507076" w14:textId="00D7CD17" w:rsidR="00902B58" w:rsidRPr="00BF73BD" w:rsidRDefault="00E63157" w:rsidP="00902B58">
            <w:r>
              <w:t>1</w:t>
            </w:r>
            <w:r w:rsidR="00A82A6D">
              <w:t>1</w:t>
            </w:r>
            <w:r w:rsidR="00097885">
              <w:t>.05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1F747D8" w14:textId="77777777" w:rsidR="00902B58" w:rsidRDefault="00902B58" w:rsidP="00902B58">
            <w:pPr>
              <w:pStyle w:val="a6"/>
            </w:pPr>
          </w:p>
        </w:tc>
      </w:tr>
      <w:tr w:rsidR="002C5465" w:rsidRPr="00B627A0" w14:paraId="2F2E1362" w14:textId="77777777" w:rsidTr="00902B58">
        <w:tc>
          <w:tcPr>
            <w:tcW w:w="1242" w:type="dxa"/>
          </w:tcPr>
          <w:p w14:paraId="616841E6" w14:textId="77777777" w:rsidR="002C5465" w:rsidRPr="0007408D" w:rsidRDefault="006B7876" w:rsidP="00902B5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129</w:t>
            </w:r>
          </w:p>
        </w:tc>
        <w:tc>
          <w:tcPr>
            <w:tcW w:w="3402" w:type="dxa"/>
          </w:tcPr>
          <w:p w14:paraId="77045E00" w14:textId="6337ACE2" w:rsidR="002C5465" w:rsidRPr="0007408D" w:rsidRDefault="002C5465" w:rsidP="00902B58">
            <w:pPr>
              <w:pStyle w:val="a6"/>
            </w:pPr>
            <w:r w:rsidRPr="0007408D">
              <w:t>Русский язык и разделы науки о нём.</w:t>
            </w:r>
          </w:p>
        </w:tc>
        <w:tc>
          <w:tcPr>
            <w:tcW w:w="8221" w:type="dxa"/>
          </w:tcPr>
          <w:p w14:paraId="7D972BBE" w14:textId="77777777" w:rsidR="002C5465" w:rsidRPr="002214E4" w:rsidRDefault="002C5465" w:rsidP="00902B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4E4">
              <w:rPr>
                <w:rFonts w:ascii="Times New Roman" w:hAnsi="Times New Roman" w:cs="Times New Roman"/>
              </w:rPr>
              <w:t>Повторить разделы науки о языке, особеннос</w:t>
            </w:r>
            <w:r>
              <w:rPr>
                <w:rFonts w:ascii="Times New Roman" w:hAnsi="Times New Roman" w:cs="Times New Roman"/>
              </w:rPr>
              <w:t xml:space="preserve">ти текста, приметы стилей речи, </w:t>
            </w:r>
            <w:r w:rsidRPr="002214E4">
              <w:rPr>
                <w:rFonts w:ascii="Times New Roman" w:hAnsi="Times New Roman" w:cs="Times New Roman"/>
              </w:rPr>
              <w:t>закрепить навыки комплексного анализа текста. Расширение кругозора.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B762112" w14:textId="0569938B" w:rsidR="002C5465" w:rsidRPr="00BF73BD" w:rsidRDefault="00E63157" w:rsidP="00902B58">
            <w:r>
              <w:t>1</w:t>
            </w:r>
            <w:r w:rsidR="00073157">
              <w:t>3</w:t>
            </w:r>
            <w:r w:rsidR="00097885">
              <w:t>.05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DDF6B8E" w14:textId="77777777" w:rsidR="002C5465" w:rsidRPr="002214E4" w:rsidRDefault="002C5465" w:rsidP="00902B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465" w:rsidRPr="00B627A0" w14:paraId="5FCC89F7" w14:textId="77777777" w:rsidTr="00902B58">
        <w:tc>
          <w:tcPr>
            <w:tcW w:w="1242" w:type="dxa"/>
          </w:tcPr>
          <w:p w14:paraId="15AA668E" w14:textId="77777777" w:rsidR="002C5465" w:rsidRPr="0007408D" w:rsidRDefault="006B7876" w:rsidP="00902B58">
            <w:pPr>
              <w:pStyle w:val="a6"/>
              <w:tabs>
                <w:tab w:val="left" w:pos="720"/>
              </w:tabs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3402" w:type="dxa"/>
          </w:tcPr>
          <w:p w14:paraId="452D01CB" w14:textId="77777777" w:rsidR="002C5465" w:rsidRPr="0007408D" w:rsidRDefault="002C5465" w:rsidP="00902B58">
            <w:pPr>
              <w:pStyle w:val="a6"/>
            </w:pPr>
            <w:r w:rsidRPr="0007408D">
              <w:t>Текст. Стили речи</w:t>
            </w:r>
          </w:p>
        </w:tc>
        <w:tc>
          <w:tcPr>
            <w:tcW w:w="8221" w:type="dxa"/>
          </w:tcPr>
          <w:p w14:paraId="6AAAA907" w14:textId="77777777" w:rsidR="002C5465" w:rsidRPr="0007408D" w:rsidRDefault="002C5465" w:rsidP="00902B58">
            <w:pPr>
              <w:pStyle w:val="a6"/>
            </w:pPr>
            <w:r w:rsidRPr="00BD636F">
              <w:t>Работа с текстом по определению принадлежности функциональной разновидности языка; анализ текстов с точки зрения целей высказывания; приводят собственные примеры.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0235B0B" w14:textId="4ED59821" w:rsidR="002C5465" w:rsidRPr="00BF73BD" w:rsidRDefault="00E63157" w:rsidP="00902B58">
            <w:r>
              <w:t>1</w:t>
            </w:r>
            <w:r w:rsidR="00073157">
              <w:t>5</w:t>
            </w:r>
            <w:r w:rsidR="00097885">
              <w:t>.05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768853E" w14:textId="77777777" w:rsidR="002C5465" w:rsidRPr="00BD636F" w:rsidRDefault="002C5465" w:rsidP="00902B58">
            <w:pPr>
              <w:pStyle w:val="a6"/>
            </w:pPr>
          </w:p>
        </w:tc>
      </w:tr>
      <w:tr w:rsidR="002C5465" w:rsidRPr="00B627A0" w14:paraId="6A5D18DC" w14:textId="77777777" w:rsidTr="00902B58">
        <w:tc>
          <w:tcPr>
            <w:tcW w:w="1242" w:type="dxa"/>
          </w:tcPr>
          <w:p w14:paraId="44D5BEE4" w14:textId="77777777" w:rsidR="002C5465" w:rsidRPr="0007408D" w:rsidRDefault="006B7876" w:rsidP="00902B58">
            <w:pPr>
              <w:pStyle w:val="a6"/>
              <w:tabs>
                <w:tab w:val="left" w:pos="720"/>
              </w:tabs>
              <w:rPr>
                <w:b/>
                <w:bCs/>
              </w:rPr>
            </w:pPr>
            <w:r>
              <w:rPr>
                <w:b/>
                <w:bCs/>
              </w:rPr>
              <w:t>131</w:t>
            </w:r>
            <w:r w:rsidR="00902B58">
              <w:rPr>
                <w:b/>
                <w:bCs/>
              </w:rPr>
              <w:t>-140</w:t>
            </w:r>
          </w:p>
        </w:tc>
        <w:tc>
          <w:tcPr>
            <w:tcW w:w="3402" w:type="dxa"/>
          </w:tcPr>
          <w:p w14:paraId="57091BD3" w14:textId="77777777" w:rsidR="002C5465" w:rsidRPr="0007408D" w:rsidRDefault="002C5465" w:rsidP="00902B58">
            <w:pPr>
              <w:pStyle w:val="a6"/>
            </w:pPr>
            <w:r w:rsidRPr="0007408D">
              <w:t>Повторение. Фонетика и графика.</w:t>
            </w:r>
          </w:p>
          <w:p w14:paraId="137D562E" w14:textId="77777777" w:rsidR="002C5465" w:rsidRPr="0007408D" w:rsidRDefault="002C5465" w:rsidP="00902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8D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  <w:p w14:paraId="4A5FE519" w14:textId="77777777" w:rsidR="002C5465" w:rsidRPr="0007408D" w:rsidRDefault="002C5465" w:rsidP="00902B58">
            <w:pPr>
              <w:pStyle w:val="a6"/>
            </w:pPr>
            <w:proofErr w:type="spellStart"/>
            <w:r w:rsidRPr="0007408D">
              <w:t>Морфемика</w:t>
            </w:r>
            <w:proofErr w:type="spellEnd"/>
            <w:r w:rsidRPr="0007408D">
              <w:t xml:space="preserve">. </w:t>
            </w:r>
          </w:p>
        </w:tc>
        <w:tc>
          <w:tcPr>
            <w:tcW w:w="8221" w:type="dxa"/>
          </w:tcPr>
          <w:p w14:paraId="5BE4C75F" w14:textId="77777777" w:rsidR="002C5465" w:rsidRPr="0007408D" w:rsidRDefault="002C5465" w:rsidP="00902B58">
            <w:pPr>
              <w:pStyle w:val="a6"/>
            </w:pPr>
            <w:r w:rsidRPr="0007408D">
              <w:t xml:space="preserve">Повторить фонетический разбор слова, трудные вопросы раздела, связанные с правописанием, алфавит; закрепить умение пользоваться словарём. </w:t>
            </w:r>
          </w:p>
          <w:p w14:paraId="72C178CD" w14:textId="77777777" w:rsidR="002C5465" w:rsidRPr="0007408D" w:rsidRDefault="002C5465" w:rsidP="00902B58">
            <w:pPr>
              <w:pStyle w:val="a6"/>
            </w:pPr>
            <w:r w:rsidRPr="0007408D">
              <w:t xml:space="preserve">Повторить знания о составе слова и способах словообразования; закрепить умения по разбору слов по составу и словообразовательному разбору. Повторить основные понятия раздела, закрепить умение определять слово как часть речи, выбирать нужную орфограмму в зависимости от части речи.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34442E4" w14:textId="13A06E77" w:rsidR="002C5465" w:rsidRDefault="00E63157" w:rsidP="00902B58">
            <w:r>
              <w:t>1</w:t>
            </w:r>
            <w:r w:rsidR="00073157">
              <w:t>7</w:t>
            </w:r>
            <w:r w:rsidR="00097885">
              <w:t>.05</w:t>
            </w:r>
          </w:p>
          <w:p w14:paraId="6CC6E663" w14:textId="14436938" w:rsidR="0085774F" w:rsidRDefault="00A82A6D" w:rsidP="00902B58">
            <w:r>
              <w:t>18</w:t>
            </w:r>
            <w:r w:rsidR="00097885">
              <w:t>.05</w:t>
            </w:r>
          </w:p>
          <w:p w14:paraId="258161B3" w14:textId="6D3F0D86" w:rsidR="0085774F" w:rsidRDefault="00073157" w:rsidP="00902B58">
            <w:r>
              <w:t>20</w:t>
            </w:r>
            <w:r w:rsidR="00097885">
              <w:t>.05</w:t>
            </w:r>
          </w:p>
          <w:p w14:paraId="6F8DD2A3" w14:textId="60939EE8" w:rsidR="0085774F" w:rsidRDefault="00E63157" w:rsidP="00902B58">
            <w:r>
              <w:t>2</w:t>
            </w:r>
            <w:r w:rsidR="00073157">
              <w:t>2</w:t>
            </w:r>
            <w:r w:rsidR="00097885">
              <w:t>.05</w:t>
            </w:r>
          </w:p>
          <w:p w14:paraId="2ED6A36A" w14:textId="3EC94626" w:rsidR="0085774F" w:rsidRDefault="00E63157" w:rsidP="00902B58">
            <w:r>
              <w:t>2</w:t>
            </w:r>
            <w:r w:rsidR="00073157">
              <w:t>4</w:t>
            </w:r>
            <w:r w:rsidR="00097885">
              <w:t>.05</w:t>
            </w:r>
          </w:p>
          <w:p w14:paraId="7B47D812" w14:textId="6F3092A2" w:rsidR="0085774F" w:rsidRDefault="00E63157" w:rsidP="00902B58">
            <w:r>
              <w:t>2</w:t>
            </w:r>
            <w:r w:rsidR="00A82A6D">
              <w:t>5</w:t>
            </w:r>
            <w:r w:rsidR="00097885">
              <w:t>.05</w:t>
            </w:r>
          </w:p>
          <w:p w14:paraId="0E391E15" w14:textId="504E1FB5" w:rsidR="0085774F" w:rsidRDefault="00E63157" w:rsidP="00902B58">
            <w:r>
              <w:t>2</w:t>
            </w:r>
            <w:r w:rsidR="00073157">
              <w:t>7</w:t>
            </w:r>
            <w:r w:rsidR="00097885">
              <w:t>.05</w:t>
            </w:r>
          </w:p>
          <w:p w14:paraId="4043C2B4" w14:textId="4434353E" w:rsidR="0085774F" w:rsidRDefault="00073157" w:rsidP="00902B58">
            <w:r>
              <w:t>29</w:t>
            </w:r>
            <w:r w:rsidR="00097885">
              <w:t>.05</w:t>
            </w:r>
          </w:p>
          <w:p w14:paraId="02913A47" w14:textId="5E8E131A" w:rsidR="0085774F" w:rsidRPr="00BF73BD" w:rsidRDefault="00073157" w:rsidP="00902B58">
            <w:r>
              <w:t>31</w:t>
            </w:r>
            <w:r w:rsidR="00A82A6D">
              <w:t>.</w:t>
            </w:r>
            <w:r w:rsidR="0018154E">
              <w:t>05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</w:tcBorders>
          </w:tcPr>
          <w:p w14:paraId="187562D4" w14:textId="77777777" w:rsidR="002C5465" w:rsidRPr="0007408D" w:rsidRDefault="002C5465" w:rsidP="00902B58">
            <w:pPr>
              <w:pStyle w:val="a6"/>
            </w:pPr>
          </w:p>
        </w:tc>
      </w:tr>
    </w:tbl>
    <w:p w14:paraId="02F6E11E" w14:textId="77777777" w:rsidR="0018154E" w:rsidRPr="00F00B0E" w:rsidRDefault="0018154E" w:rsidP="002078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12A5BB" w14:textId="77777777" w:rsidR="00F00B0E" w:rsidRPr="00F00B0E" w:rsidRDefault="00F00B0E" w:rsidP="00F00B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6CCA2D" w14:textId="77777777" w:rsidR="000A2284" w:rsidRPr="0007408D" w:rsidRDefault="000A2284" w:rsidP="000A22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08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proofErr w:type="spellStart"/>
      <w:r w:rsidRPr="0007408D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07408D">
        <w:rPr>
          <w:rFonts w:ascii="Times New Roman" w:hAnsi="Times New Roman" w:cs="Times New Roman"/>
          <w:b/>
          <w:sz w:val="24"/>
          <w:szCs w:val="24"/>
        </w:rPr>
        <w:t xml:space="preserve"> - методического обеспечения</w:t>
      </w:r>
    </w:p>
    <w:p w14:paraId="3B9518FC" w14:textId="77777777" w:rsidR="000C4CCB" w:rsidRDefault="000C4CCB" w:rsidP="000A228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1EC401B" w14:textId="77777777" w:rsidR="000C4CCB" w:rsidRPr="000C4CCB" w:rsidRDefault="000C4CCB" w:rsidP="000A2284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0C4CCB">
        <w:rPr>
          <w:rFonts w:ascii="Times New Roman" w:hAnsi="Times New Roman" w:cs="Times New Roman"/>
          <w:b/>
          <w:sz w:val="24"/>
          <w:szCs w:val="24"/>
        </w:rPr>
        <w:t>Основная литература</w:t>
      </w:r>
    </w:p>
    <w:p w14:paraId="3F642D5E" w14:textId="77777777" w:rsidR="000A2284" w:rsidRPr="0007408D" w:rsidRDefault="000C4CCB" w:rsidP="000A2284">
      <w:pPr>
        <w:jc w:val="left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 xml:space="preserve">Учебник  «Русский язык 7 класс» под редакцией </w:t>
      </w:r>
      <w:proofErr w:type="spellStart"/>
      <w:r w:rsidRPr="0007408D">
        <w:rPr>
          <w:rFonts w:ascii="Times New Roman" w:hAnsi="Times New Roman" w:cs="Times New Roman"/>
          <w:sz w:val="24"/>
          <w:szCs w:val="24"/>
        </w:rPr>
        <w:t>Т.А.Ладыженской</w:t>
      </w:r>
      <w:proofErr w:type="spellEnd"/>
      <w:r w:rsidRPr="000740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408D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>Т.Барановой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,   Просвещение, 2015</w:t>
      </w:r>
      <w:r w:rsidRPr="0007408D">
        <w:rPr>
          <w:rFonts w:ascii="Times New Roman" w:hAnsi="Times New Roman" w:cs="Times New Roman"/>
          <w:sz w:val="24"/>
          <w:szCs w:val="24"/>
        </w:rPr>
        <w:t>год.</w:t>
      </w:r>
    </w:p>
    <w:p w14:paraId="012D35A9" w14:textId="77777777" w:rsidR="000A2284" w:rsidRDefault="000A2284" w:rsidP="000A22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7044F3" w14:textId="77777777" w:rsidR="000C4CCB" w:rsidRDefault="000C4CCB" w:rsidP="000A22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411ECBA" w14:textId="77777777" w:rsidR="000C4CCB" w:rsidRPr="0007408D" w:rsidRDefault="000C4CCB" w:rsidP="000C4CCB">
      <w:pPr>
        <w:jc w:val="lef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Дополнительная литература: </w:t>
      </w:r>
    </w:p>
    <w:p w14:paraId="6EB387B0" w14:textId="77777777" w:rsidR="000A2284" w:rsidRPr="000C4CCB" w:rsidRDefault="000A2284" w:rsidP="000C4CCB">
      <w:pPr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4CCB">
        <w:rPr>
          <w:rFonts w:ascii="Times New Roman" w:hAnsi="Times New Roman" w:cs="Times New Roman"/>
          <w:sz w:val="24"/>
          <w:szCs w:val="24"/>
        </w:rPr>
        <w:t>Г.Л.Богданов</w:t>
      </w:r>
      <w:proofErr w:type="spellEnd"/>
      <w:r w:rsidRPr="000C4CCB">
        <w:rPr>
          <w:rFonts w:ascii="Times New Roman" w:hAnsi="Times New Roman" w:cs="Times New Roman"/>
          <w:sz w:val="24"/>
          <w:szCs w:val="24"/>
        </w:rPr>
        <w:t xml:space="preserve"> «Уроки русского языка в 7 </w:t>
      </w:r>
      <w:proofErr w:type="spellStart"/>
      <w:r w:rsidRPr="000C4CCB">
        <w:rPr>
          <w:rFonts w:ascii="Times New Roman" w:hAnsi="Times New Roman" w:cs="Times New Roman"/>
          <w:sz w:val="24"/>
          <w:szCs w:val="24"/>
        </w:rPr>
        <w:t>классе».Издательство</w:t>
      </w:r>
      <w:proofErr w:type="spellEnd"/>
      <w:r w:rsidRPr="000C4CCB">
        <w:rPr>
          <w:rFonts w:ascii="Times New Roman" w:hAnsi="Times New Roman" w:cs="Times New Roman"/>
          <w:sz w:val="24"/>
          <w:szCs w:val="24"/>
        </w:rPr>
        <w:t xml:space="preserve"> «Просвещение», Москва, 2009 год.</w:t>
      </w:r>
    </w:p>
    <w:p w14:paraId="78696F55" w14:textId="77777777" w:rsidR="000A2284" w:rsidRPr="0007408D" w:rsidRDefault="000A2284" w:rsidP="000C4CCB">
      <w:pPr>
        <w:jc w:val="left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 xml:space="preserve"> Библиотека  «Первое сентября».</w:t>
      </w:r>
    </w:p>
    <w:p w14:paraId="7FE10E94" w14:textId="5426FF1C" w:rsidR="001B5154" w:rsidRDefault="000A2284" w:rsidP="001B5154">
      <w:pPr>
        <w:jc w:val="left"/>
        <w:rPr>
          <w:rFonts w:ascii="Times New Roman" w:hAnsi="Times New Roman" w:cs="Times New Roman"/>
          <w:sz w:val="24"/>
          <w:szCs w:val="24"/>
        </w:rPr>
      </w:pPr>
      <w:r w:rsidRPr="0007408D">
        <w:rPr>
          <w:rFonts w:ascii="Times New Roman" w:hAnsi="Times New Roman" w:cs="Times New Roman"/>
          <w:sz w:val="24"/>
          <w:szCs w:val="24"/>
        </w:rPr>
        <w:t>Тестовые задания по русскому языку. 7 к</w:t>
      </w:r>
      <w:r w:rsidR="001B5154">
        <w:rPr>
          <w:rFonts w:ascii="Times New Roman" w:hAnsi="Times New Roman" w:cs="Times New Roman"/>
          <w:sz w:val="24"/>
          <w:szCs w:val="24"/>
        </w:rPr>
        <w:t xml:space="preserve">ласс. Под редакцией </w:t>
      </w:r>
      <w:proofErr w:type="spellStart"/>
      <w:r w:rsidR="001B5154">
        <w:rPr>
          <w:rFonts w:ascii="Times New Roman" w:hAnsi="Times New Roman" w:cs="Times New Roman"/>
          <w:sz w:val="24"/>
          <w:szCs w:val="24"/>
        </w:rPr>
        <w:t>М.А.Сениной</w:t>
      </w:r>
      <w:proofErr w:type="spellEnd"/>
    </w:p>
    <w:p w14:paraId="7715AC63" w14:textId="1583534B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A1F2B80" w14:textId="48D4C3BD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565F544" w14:textId="537EEFBE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7C03526" w14:textId="33C3C693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8A5D216" w14:textId="0C798A49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DBAC266" w14:textId="70C09F83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8B46A57" w14:textId="2C6047ED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34228FB" w14:textId="5C2B0CF5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A807DE9" w14:textId="0832F0F8" w:rsidR="0018154E" w:rsidRDefault="0018154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5531E21" w14:textId="77777777" w:rsidR="00C3420E" w:rsidRDefault="00C3420E" w:rsidP="001B515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774301F" w14:textId="6BBF620F" w:rsidR="005F772A" w:rsidRPr="00DB36CF" w:rsidRDefault="001B5154" w:rsidP="00DB36C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3D1E4A48" w14:textId="4E148D6A" w:rsidR="00C3420E" w:rsidRPr="00C3420E" w:rsidRDefault="00C3420E" w:rsidP="00C3420E"/>
    <w:p w14:paraId="0581EC82" w14:textId="645AF843" w:rsidR="00C3420E" w:rsidRPr="00C3420E" w:rsidRDefault="00C3420E" w:rsidP="00C3420E"/>
    <w:p w14:paraId="10F315A8" w14:textId="58929669" w:rsidR="00C3420E" w:rsidRPr="00C3420E" w:rsidRDefault="00C3420E" w:rsidP="00C3420E"/>
    <w:p w14:paraId="30704888" w14:textId="5E9B55AF" w:rsidR="00C3420E" w:rsidRPr="00C3420E" w:rsidRDefault="00C3420E" w:rsidP="00C3420E">
      <w:pPr>
        <w:tabs>
          <w:tab w:val="left" w:pos="8790"/>
        </w:tabs>
      </w:pPr>
      <w:r>
        <w:tab/>
      </w:r>
    </w:p>
    <w:sectPr w:rsidR="00C3420E" w:rsidRPr="00C3420E" w:rsidSect="001F0B1E">
      <w:footerReference w:type="default" r:id="rId9"/>
      <w:pgSz w:w="16838" w:h="11906" w:orient="landscape"/>
      <w:pgMar w:top="567" w:right="567" w:bottom="567" w:left="1134" w:header="624" w:footer="34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40CA5" w14:textId="77777777" w:rsidR="00C433F2" w:rsidRDefault="00C433F2" w:rsidP="00B26706">
      <w:pPr>
        <w:spacing w:line="240" w:lineRule="auto"/>
      </w:pPr>
      <w:r>
        <w:separator/>
      </w:r>
    </w:p>
  </w:endnote>
  <w:endnote w:type="continuationSeparator" w:id="0">
    <w:p w14:paraId="6A53E715" w14:textId="77777777" w:rsidR="00C433F2" w:rsidRDefault="00C433F2" w:rsidP="00B26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30CE1" w14:textId="5E49D4B3" w:rsidR="00457534" w:rsidRDefault="00457534" w:rsidP="003D1F4A">
    <w:pPr>
      <w:pStyle w:val="ae"/>
      <w:jc w:val="center"/>
    </w:pPr>
  </w:p>
  <w:p w14:paraId="4141D0A8" w14:textId="77777777" w:rsidR="00457534" w:rsidRDefault="0045753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558C3" w14:textId="77777777" w:rsidR="00C433F2" w:rsidRDefault="00C433F2" w:rsidP="00B26706">
      <w:pPr>
        <w:spacing w:line="240" w:lineRule="auto"/>
      </w:pPr>
      <w:r>
        <w:separator/>
      </w:r>
    </w:p>
  </w:footnote>
  <w:footnote w:type="continuationSeparator" w:id="0">
    <w:p w14:paraId="11C9BCAF" w14:textId="77777777" w:rsidR="00C433F2" w:rsidRDefault="00C433F2" w:rsidP="00B267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4602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BD03FF"/>
    <w:multiLevelType w:val="hybridMultilevel"/>
    <w:tmpl w:val="4330F05E"/>
    <w:lvl w:ilvl="0" w:tplc="0419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A85"/>
    <w:multiLevelType w:val="hybridMultilevel"/>
    <w:tmpl w:val="0DD89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35CE9"/>
    <w:multiLevelType w:val="hybridMultilevel"/>
    <w:tmpl w:val="A0B4BE0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66710F"/>
    <w:multiLevelType w:val="hybridMultilevel"/>
    <w:tmpl w:val="B88EC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9C3922"/>
    <w:multiLevelType w:val="multilevel"/>
    <w:tmpl w:val="14602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B145BD8"/>
    <w:multiLevelType w:val="hybridMultilevel"/>
    <w:tmpl w:val="06D6A93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644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58F5328"/>
    <w:multiLevelType w:val="hybridMultilevel"/>
    <w:tmpl w:val="EC201E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E3DBD"/>
    <w:multiLevelType w:val="hybridMultilevel"/>
    <w:tmpl w:val="578E3CFE"/>
    <w:lvl w:ilvl="0" w:tplc="5F584D4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46AFE9A">
      <w:numFmt w:val="bullet"/>
      <w:lvlText w:val="•"/>
      <w:lvlJc w:val="left"/>
      <w:pPr>
        <w:ind w:left="403" w:hanging="140"/>
      </w:pPr>
      <w:rPr>
        <w:lang w:val="ru-RU" w:eastAsia="en-US" w:bidi="ar-SA"/>
      </w:rPr>
    </w:lvl>
    <w:lvl w:ilvl="2" w:tplc="E8FA606A">
      <w:numFmt w:val="bullet"/>
      <w:lvlText w:val="•"/>
      <w:lvlJc w:val="left"/>
      <w:pPr>
        <w:ind w:left="686" w:hanging="140"/>
      </w:pPr>
      <w:rPr>
        <w:lang w:val="ru-RU" w:eastAsia="en-US" w:bidi="ar-SA"/>
      </w:rPr>
    </w:lvl>
    <w:lvl w:ilvl="3" w:tplc="40C0509E">
      <w:numFmt w:val="bullet"/>
      <w:lvlText w:val="•"/>
      <w:lvlJc w:val="left"/>
      <w:pPr>
        <w:ind w:left="969" w:hanging="140"/>
      </w:pPr>
      <w:rPr>
        <w:lang w:val="ru-RU" w:eastAsia="en-US" w:bidi="ar-SA"/>
      </w:rPr>
    </w:lvl>
    <w:lvl w:ilvl="4" w:tplc="446E8A40">
      <w:numFmt w:val="bullet"/>
      <w:lvlText w:val="•"/>
      <w:lvlJc w:val="left"/>
      <w:pPr>
        <w:ind w:left="1252" w:hanging="140"/>
      </w:pPr>
      <w:rPr>
        <w:lang w:val="ru-RU" w:eastAsia="en-US" w:bidi="ar-SA"/>
      </w:rPr>
    </w:lvl>
    <w:lvl w:ilvl="5" w:tplc="2612EC12">
      <w:numFmt w:val="bullet"/>
      <w:lvlText w:val="•"/>
      <w:lvlJc w:val="left"/>
      <w:pPr>
        <w:ind w:left="1535" w:hanging="140"/>
      </w:pPr>
      <w:rPr>
        <w:lang w:val="ru-RU" w:eastAsia="en-US" w:bidi="ar-SA"/>
      </w:rPr>
    </w:lvl>
    <w:lvl w:ilvl="6" w:tplc="2DF09EA0">
      <w:numFmt w:val="bullet"/>
      <w:lvlText w:val="•"/>
      <w:lvlJc w:val="left"/>
      <w:pPr>
        <w:ind w:left="1818" w:hanging="140"/>
      </w:pPr>
      <w:rPr>
        <w:lang w:val="ru-RU" w:eastAsia="en-US" w:bidi="ar-SA"/>
      </w:rPr>
    </w:lvl>
    <w:lvl w:ilvl="7" w:tplc="03785680">
      <w:numFmt w:val="bullet"/>
      <w:lvlText w:val="•"/>
      <w:lvlJc w:val="left"/>
      <w:pPr>
        <w:ind w:left="2101" w:hanging="140"/>
      </w:pPr>
      <w:rPr>
        <w:lang w:val="ru-RU" w:eastAsia="en-US" w:bidi="ar-SA"/>
      </w:rPr>
    </w:lvl>
    <w:lvl w:ilvl="8" w:tplc="E2A210D4">
      <w:numFmt w:val="bullet"/>
      <w:lvlText w:val="•"/>
      <w:lvlJc w:val="left"/>
      <w:pPr>
        <w:ind w:left="2384" w:hanging="140"/>
      </w:pPr>
      <w:rPr>
        <w:lang w:val="ru-RU" w:eastAsia="en-US" w:bidi="ar-SA"/>
      </w:rPr>
    </w:lvl>
  </w:abstractNum>
  <w:abstractNum w:abstractNumId="10" w15:restartNumberingAfterBreak="0">
    <w:nsid w:val="7BBE04CC"/>
    <w:multiLevelType w:val="hybridMultilevel"/>
    <w:tmpl w:val="53DA2C92"/>
    <w:lvl w:ilvl="0" w:tplc="4608EDC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0E8882">
      <w:numFmt w:val="bullet"/>
      <w:lvlText w:val="•"/>
      <w:lvlJc w:val="left"/>
      <w:pPr>
        <w:ind w:left="403" w:hanging="140"/>
      </w:pPr>
      <w:rPr>
        <w:lang w:val="ru-RU" w:eastAsia="en-US" w:bidi="ar-SA"/>
      </w:rPr>
    </w:lvl>
    <w:lvl w:ilvl="2" w:tplc="46163760">
      <w:numFmt w:val="bullet"/>
      <w:lvlText w:val="•"/>
      <w:lvlJc w:val="left"/>
      <w:pPr>
        <w:ind w:left="686" w:hanging="140"/>
      </w:pPr>
      <w:rPr>
        <w:lang w:val="ru-RU" w:eastAsia="en-US" w:bidi="ar-SA"/>
      </w:rPr>
    </w:lvl>
    <w:lvl w:ilvl="3" w:tplc="B33488CC">
      <w:numFmt w:val="bullet"/>
      <w:lvlText w:val="•"/>
      <w:lvlJc w:val="left"/>
      <w:pPr>
        <w:ind w:left="969" w:hanging="140"/>
      </w:pPr>
      <w:rPr>
        <w:lang w:val="ru-RU" w:eastAsia="en-US" w:bidi="ar-SA"/>
      </w:rPr>
    </w:lvl>
    <w:lvl w:ilvl="4" w:tplc="92F0A33C">
      <w:numFmt w:val="bullet"/>
      <w:lvlText w:val="•"/>
      <w:lvlJc w:val="left"/>
      <w:pPr>
        <w:ind w:left="1252" w:hanging="140"/>
      </w:pPr>
      <w:rPr>
        <w:lang w:val="ru-RU" w:eastAsia="en-US" w:bidi="ar-SA"/>
      </w:rPr>
    </w:lvl>
    <w:lvl w:ilvl="5" w:tplc="B074E5E4">
      <w:numFmt w:val="bullet"/>
      <w:lvlText w:val="•"/>
      <w:lvlJc w:val="left"/>
      <w:pPr>
        <w:ind w:left="1535" w:hanging="140"/>
      </w:pPr>
      <w:rPr>
        <w:lang w:val="ru-RU" w:eastAsia="en-US" w:bidi="ar-SA"/>
      </w:rPr>
    </w:lvl>
    <w:lvl w:ilvl="6" w:tplc="1F742214">
      <w:numFmt w:val="bullet"/>
      <w:lvlText w:val="•"/>
      <w:lvlJc w:val="left"/>
      <w:pPr>
        <w:ind w:left="1818" w:hanging="140"/>
      </w:pPr>
      <w:rPr>
        <w:lang w:val="ru-RU" w:eastAsia="en-US" w:bidi="ar-SA"/>
      </w:rPr>
    </w:lvl>
    <w:lvl w:ilvl="7" w:tplc="A1C219EE">
      <w:numFmt w:val="bullet"/>
      <w:lvlText w:val="•"/>
      <w:lvlJc w:val="left"/>
      <w:pPr>
        <w:ind w:left="2101" w:hanging="140"/>
      </w:pPr>
      <w:rPr>
        <w:lang w:val="ru-RU" w:eastAsia="en-US" w:bidi="ar-SA"/>
      </w:rPr>
    </w:lvl>
    <w:lvl w:ilvl="8" w:tplc="3690A806">
      <w:numFmt w:val="bullet"/>
      <w:lvlText w:val="•"/>
      <w:lvlJc w:val="left"/>
      <w:pPr>
        <w:ind w:left="2384" w:hanging="140"/>
      </w:pPr>
      <w:rPr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2"/>
  </w:num>
  <w:num w:numId="7">
    <w:abstractNumId w:val="8"/>
  </w:num>
  <w:num w:numId="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5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B0E"/>
    <w:rsid w:val="0001370F"/>
    <w:rsid w:val="00073157"/>
    <w:rsid w:val="000922A9"/>
    <w:rsid w:val="00094CC6"/>
    <w:rsid w:val="00097885"/>
    <w:rsid w:val="000A08AC"/>
    <w:rsid w:val="000A2284"/>
    <w:rsid w:val="000C4CCB"/>
    <w:rsid w:val="000C5BE3"/>
    <w:rsid w:val="000E0DE1"/>
    <w:rsid w:val="000F6408"/>
    <w:rsid w:val="00100AF1"/>
    <w:rsid w:val="00123B75"/>
    <w:rsid w:val="00180173"/>
    <w:rsid w:val="0018154E"/>
    <w:rsid w:val="001B5154"/>
    <w:rsid w:val="001C0682"/>
    <w:rsid w:val="001F0B1E"/>
    <w:rsid w:val="001F673F"/>
    <w:rsid w:val="00202500"/>
    <w:rsid w:val="00203534"/>
    <w:rsid w:val="00205E8B"/>
    <w:rsid w:val="002078B5"/>
    <w:rsid w:val="002514C0"/>
    <w:rsid w:val="0025370A"/>
    <w:rsid w:val="0025384E"/>
    <w:rsid w:val="0026702E"/>
    <w:rsid w:val="00286F88"/>
    <w:rsid w:val="002953E8"/>
    <w:rsid w:val="002B23D2"/>
    <w:rsid w:val="002B384C"/>
    <w:rsid w:val="002C16D3"/>
    <w:rsid w:val="002C5465"/>
    <w:rsid w:val="002D648A"/>
    <w:rsid w:val="002E1A5B"/>
    <w:rsid w:val="002F30E0"/>
    <w:rsid w:val="00325943"/>
    <w:rsid w:val="00332F08"/>
    <w:rsid w:val="00375034"/>
    <w:rsid w:val="0037690F"/>
    <w:rsid w:val="003B5391"/>
    <w:rsid w:val="003B5A39"/>
    <w:rsid w:val="003D1A27"/>
    <w:rsid w:val="003D1F4A"/>
    <w:rsid w:val="00443147"/>
    <w:rsid w:val="00450F12"/>
    <w:rsid w:val="00454A29"/>
    <w:rsid w:val="00454F83"/>
    <w:rsid w:val="0045689B"/>
    <w:rsid w:val="00457534"/>
    <w:rsid w:val="00474085"/>
    <w:rsid w:val="00485EE8"/>
    <w:rsid w:val="004C14C9"/>
    <w:rsid w:val="004E5403"/>
    <w:rsid w:val="00544528"/>
    <w:rsid w:val="00544EE6"/>
    <w:rsid w:val="00553EB8"/>
    <w:rsid w:val="00577782"/>
    <w:rsid w:val="00584921"/>
    <w:rsid w:val="005974C0"/>
    <w:rsid w:val="005B18A3"/>
    <w:rsid w:val="005D151B"/>
    <w:rsid w:val="005D79A4"/>
    <w:rsid w:val="005E644F"/>
    <w:rsid w:val="005F772A"/>
    <w:rsid w:val="006015AA"/>
    <w:rsid w:val="0060381A"/>
    <w:rsid w:val="00603F44"/>
    <w:rsid w:val="00624EAC"/>
    <w:rsid w:val="00657F28"/>
    <w:rsid w:val="006736F9"/>
    <w:rsid w:val="0068088E"/>
    <w:rsid w:val="00694070"/>
    <w:rsid w:val="006946FA"/>
    <w:rsid w:val="006A08EB"/>
    <w:rsid w:val="006B0EC8"/>
    <w:rsid w:val="006B1B9E"/>
    <w:rsid w:val="006B7876"/>
    <w:rsid w:val="006C441F"/>
    <w:rsid w:val="006D6D9C"/>
    <w:rsid w:val="006E0C34"/>
    <w:rsid w:val="00714C10"/>
    <w:rsid w:val="00737B0C"/>
    <w:rsid w:val="007419C3"/>
    <w:rsid w:val="007776DE"/>
    <w:rsid w:val="00782A8F"/>
    <w:rsid w:val="00785201"/>
    <w:rsid w:val="00785C3A"/>
    <w:rsid w:val="00786629"/>
    <w:rsid w:val="00786FEB"/>
    <w:rsid w:val="0079215A"/>
    <w:rsid w:val="0079534E"/>
    <w:rsid w:val="007C6002"/>
    <w:rsid w:val="007D1944"/>
    <w:rsid w:val="007D3A23"/>
    <w:rsid w:val="0080400F"/>
    <w:rsid w:val="00806EF9"/>
    <w:rsid w:val="00817CAE"/>
    <w:rsid w:val="00846A9D"/>
    <w:rsid w:val="00852A56"/>
    <w:rsid w:val="0085774F"/>
    <w:rsid w:val="00861F4A"/>
    <w:rsid w:val="00867A8F"/>
    <w:rsid w:val="008817AF"/>
    <w:rsid w:val="008918AA"/>
    <w:rsid w:val="008959C2"/>
    <w:rsid w:val="008B3F00"/>
    <w:rsid w:val="008B56FE"/>
    <w:rsid w:val="008C1010"/>
    <w:rsid w:val="008C1D19"/>
    <w:rsid w:val="00902B58"/>
    <w:rsid w:val="0091224F"/>
    <w:rsid w:val="009209FA"/>
    <w:rsid w:val="00937500"/>
    <w:rsid w:val="00972223"/>
    <w:rsid w:val="00973A80"/>
    <w:rsid w:val="0099584D"/>
    <w:rsid w:val="009C19E0"/>
    <w:rsid w:val="009F363F"/>
    <w:rsid w:val="00A126A7"/>
    <w:rsid w:val="00A22126"/>
    <w:rsid w:val="00A305B7"/>
    <w:rsid w:val="00A41191"/>
    <w:rsid w:val="00A552E7"/>
    <w:rsid w:val="00A55B7E"/>
    <w:rsid w:val="00A5793F"/>
    <w:rsid w:val="00A82A6D"/>
    <w:rsid w:val="00A92BCE"/>
    <w:rsid w:val="00AB4891"/>
    <w:rsid w:val="00AD1EB6"/>
    <w:rsid w:val="00AD3242"/>
    <w:rsid w:val="00AF15CC"/>
    <w:rsid w:val="00B1456D"/>
    <w:rsid w:val="00B26706"/>
    <w:rsid w:val="00B3337A"/>
    <w:rsid w:val="00B422D0"/>
    <w:rsid w:val="00B76920"/>
    <w:rsid w:val="00B824CC"/>
    <w:rsid w:val="00B84E8E"/>
    <w:rsid w:val="00BA17DF"/>
    <w:rsid w:val="00BB7B6E"/>
    <w:rsid w:val="00BD7F2A"/>
    <w:rsid w:val="00C25418"/>
    <w:rsid w:val="00C32F69"/>
    <w:rsid w:val="00C3420E"/>
    <w:rsid w:val="00C433F2"/>
    <w:rsid w:val="00C7575F"/>
    <w:rsid w:val="00C804AD"/>
    <w:rsid w:val="00C85294"/>
    <w:rsid w:val="00CB0490"/>
    <w:rsid w:val="00CB735F"/>
    <w:rsid w:val="00CD4021"/>
    <w:rsid w:val="00CF4C44"/>
    <w:rsid w:val="00D1420A"/>
    <w:rsid w:val="00D169EA"/>
    <w:rsid w:val="00D27D04"/>
    <w:rsid w:val="00D467DB"/>
    <w:rsid w:val="00D55875"/>
    <w:rsid w:val="00D86183"/>
    <w:rsid w:val="00D86CF3"/>
    <w:rsid w:val="00DB36CF"/>
    <w:rsid w:val="00E10A1C"/>
    <w:rsid w:val="00E1460A"/>
    <w:rsid w:val="00E165EB"/>
    <w:rsid w:val="00E1760A"/>
    <w:rsid w:val="00E40F01"/>
    <w:rsid w:val="00E45778"/>
    <w:rsid w:val="00E46E8F"/>
    <w:rsid w:val="00E63157"/>
    <w:rsid w:val="00E724D1"/>
    <w:rsid w:val="00E76C1A"/>
    <w:rsid w:val="00E83384"/>
    <w:rsid w:val="00E84E9A"/>
    <w:rsid w:val="00E85376"/>
    <w:rsid w:val="00E87FBB"/>
    <w:rsid w:val="00E931E2"/>
    <w:rsid w:val="00EC30AA"/>
    <w:rsid w:val="00F00B0E"/>
    <w:rsid w:val="00F046AC"/>
    <w:rsid w:val="00F12DC7"/>
    <w:rsid w:val="00F34761"/>
    <w:rsid w:val="00F607C8"/>
    <w:rsid w:val="00F85773"/>
    <w:rsid w:val="00F91BB9"/>
    <w:rsid w:val="00F95568"/>
    <w:rsid w:val="00FA6BE7"/>
    <w:rsid w:val="00FD63F4"/>
    <w:rsid w:val="00FE0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1088"/>
  <w15:docId w15:val="{B23A8CEE-8A8F-46B9-A196-A764E01C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2E7"/>
    <w:pPr>
      <w:spacing w:after="0" w:line="160" w:lineRule="atLeast"/>
      <w:jc w:val="both"/>
    </w:pPr>
  </w:style>
  <w:style w:type="paragraph" w:styleId="3">
    <w:name w:val="heading 3"/>
    <w:basedOn w:val="a"/>
    <w:next w:val="a"/>
    <w:link w:val="30"/>
    <w:semiHidden/>
    <w:unhideWhenUsed/>
    <w:qFormat/>
    <w:rsid w:val="00F00B0E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00B0E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00B0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F00B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F00B0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F00B0E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table" w:styleId="a4">
    <w:name w:val="Table Grid"/>
    <w:basedOn w:val="a1"/>
    <w:uiPriority w:val="59"/>
    <w:rsid w:val="00F00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00B0E"/>
    <w:pPr>
      <w:spacing w:after="0" w:line="240" w:lineRule="auto"/>
      <w:jc w:val="both"/>
    </w:pPr>
  </w:style>
  <w:style w:type="character" w:customStyle="1" w:styleId="FontStyle37">
    <w:name w:val="Font Style37"/>
    <w:uiPriority w:val="99"/>
    <w:rsid w:val="00F00B0E"/>
    <w:rPr>
      <w:rFonts w:ascii="Times New Roman" w:hAnsi="Times New Roman" w:cs="Times New Roman"/>
      <w:sz w:val="20"/>
      <w:szCs w:val="20"/>
    </w:rPr>
  </w:style>
  <w:style w:type="paragraph" w:customStyle="1" w:styleId="a6">
    <w:name w:val="Содержимое таблицы"/>
    <w:basedOn w:val="a"/>
    <w:rsid w:val="0045689B"/>
    <w:pPr>
      <w:widowControl w:val="0"/>
      <w:suppressLineNumbers/>
      <w:suppressAutoHyphens/>
      <w:spacing w:line="240" w:lineRule="auto"/>
      <w:jc w:val="left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List Paragraph"/>
    <w:basedOn w:val="a"/>
    <w:uiPriority w:val="34"/>
    <w:qFormat/>
    <w:rsid w:val="000A2284"/>
    <w:pPr>
      <w:ind w:left="720"/>
      <w:contextualSpacing/>
    </w:pPr>
  </w:style>
  <w:style w:type="paragraph" w:customStyle="1" w:styleId="FR2">
    <w:name w:val="FR2"/>
    <w:rsid w:val="005E644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нак1"/>
    <w:basedOn w:val="a"/>
    <w:rsid w:val="00973A80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Title"/>
    <w:basedOn w:val="a"/>
    <w:link w:val="a9"/>
    <w:qFormat/>
    <w:rsid w:val="005B18A3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Название Знак"/>
    <w:basedOn w:val="a0"/>
    <w:link w:val="a8"/>
    <w:rsid w:val="005B18A3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31">
    <w:name w:val="c31"/>
    <w:basedOn w:val="a"/>
    <w:rsid w:val="0037503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375034"/>
  </w:style>
  <w:style w:type="character" w:customStyle="1" w:styleId="c16">
    <w:name w:val="c16"/>
    <w:basedOn w:val="a0"/>
    <w:rsid w:val="00375034"/>
  </w:style>
  <w:style w:type="paragraph" w:customStyle="1" w:styleId="c11">
    <w:name w:val="c11"/>
    <w:basedOn w:val="a"/>
    <w:rsid w:val="0037503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375034"/>
  </w:style>
  <w:style w:type="paragraph" w:styleId="aa">
    <w:name w:val="Balloon Text"/>
    <w:basedOn w:val="a"/>
    <w:link w:val="ab"/>
    <w:uiPriority w:val="99"/>
    <w:semiHidden/>
    <w:unhideWhenUsed/>
    <w:rsid w:val="00B84E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4E8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2670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26706"/>
  </w:style>
  <w:style w:type="paragraph" w:styleId="ae">
    <w:name w:val="footer"/>
    <w:basedOn w:val="a"/>
    <w:link w:val="af"/>
    <w:uiPriority w:val="99"/>
    <w:unhideWhenUsed/>
    <w:rsid w:val="00B26706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6706"/>
  </w:style>
  <w:style w:type="paragraph" w:styleId="af0">
    <w:name w:val="Body Text"/>
    <w:basedOn w:val="a"/>
    <w:link w:val="af1"/>
    <w:uiPriority w:val="1"/>
    <w:semiHidden/>
    <w:unhideWhenUsed/>
    <w:qFormat/>
    <w:rsid w:val="00972223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semiHidden/>
    <w:rsid w:val="0097222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72223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97222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Attribute501">
    <w:name w:val="CharAttribute501"/>
    <w:uiPriority w:val="99"/>
    <w:rsid w:val="00A552E7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A4F53-89FA-409E-806D-D88DD7A0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22</Pages>
  <Words>7262</Words>
  <Characters>41398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Гюзель</cp:lastModifiedBy>
  <cp:revision>12</cp:revision>
  <cp:lastPrinted>2022-09-09T18:38:00Z</cp:lastPrinted>
  <dcterms:created xsi:type="dcterms:W3CDTF">2021-10-23T06:01:00Z</dcterms:created>
  <dcterms:modified xsi:type="dcterms:W3CDTF">2022-10-18T09:45:00Z</dcterms:modified>
</cp:coreProperties>
</file>